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96A7" w14:textId="4AB36A97" w:rsidR="0010441D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 KAMIAH</w:t>
      </w:r>
    </w:p>
    <w:p w14:paraId="600D0430" w14:textId="66B6344D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REGULAR CITY COUNCIL MEETING</w:t>
      </w:r>
    </w:p>
    <w:p w14:paraId="77015A3E" w14:textId="4B98FC45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 11, 2018</w:t>
      </w:r>
    </w:p>
    <w:p w14:paraId="4712BE07" w14:textId="5AD08FFF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 6:00 PM</w:t>
      </w:r>
    </w:p>
    <w:p w14:paraId="0E310BB9" w14:textId="0CAA36B6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CITY HALL</w:t>
      </w:r>
    </w:p>
    <w:p w14:paraId="7901AE98" w14:textId="5093EC30" w:rsidR="00A0099C" w:rsidRDefault="00A0099C">
      <w:pPr>
        <w:rPr>
          <w:b/>
          <w:sz w:val="24"/>
          <w:szCs w:val="24"/>
        </w:rPr>
      </w:pPr>
    </w:p>
    <w:p w14:paraId="55D8C7BA" w14:textId="49B51E6F" w:rsidR="00A0099C" w:rsidRDefault="00A0099C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445D5E1E" w14:textId="4095B701" w:rsidR="00A0099C" w:rsidRDefault="00A0099C">
      <w:pPr>
        <w:rPr>
          <w:b/>
          <w:sz w:val="24"/>
          <w:szCs w:val="24"/>
        </w:rPr>
      </w:pPr>
    </w:p>
    <w:p w14:paraId="4A9A77C1" w14:textId="79A372C4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**CALL MEETING TO ORDER**</w:t>
      </w:r>
    </w:p>
    <w:p w14:paraId="0E76C211" w14:textId="7CFFB933" w:rsidR="00A0099C" w:rsidRDefault="00A0099C" w:rsidP="00A0099C">
      <w:pPr>
        <w:jc w:val="left"/>
        <w:rPr>
          <w:b/>
          <w:sz w:val="24"/>
          <w:szCs w:val="24"/>
        </w:rPr>
      </w:pPr>
    </w:p>
    <w:p w14:paraId="7970CE1D" w14:textId="05FF5008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**PRAYER**</w:t>
      </w:r>
    </w:p>
    <w:p w14:paraId="2EAE05AB" w14:textId="651C44E4" w:rsidR="00A0099C" w:rsidRDefault="00A0099C" w:rsidP="00A0099C">
      <w:pPr>
        <w:jc w:val="left"/>
        <w:rPr>
          <w:b/>
          <w:sz w:val="24"/>
          <w:szCs w:val="24"/>
        </w:rPr>
      </w:pPr>
    </w:p>
    <w:p w14:paraId="088BBB85" w14:textId="62004446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**PLEDGE OF ALLEGIANCE**</w:t>
      </w:r>
    </w:p>
    <w:p w14:paraId="3F482F89" w14:textId="4F546925" w:rsidR="00A0099C" w:rsidRDefault="00A0099C" w:rsidP="00A0099C">
      <w:pPr>
        <w:jc w:val="left"/>
        <w:rPr>
          <w:b/>
          <w:sz w:val="24"/>
          <w:szCs w:val="24"/>
        </w:rPr>
      </w:pPr>
    </w:p>
    <w:p w14:paraId="74528A21" w14:textId="0BC843EB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COMMENT** (limited to 3 minutes per person)</w:t>
      </w:r>
    </w:p>
    <w:p w14:paraId="1CE23D34" w14:textId="2E52BB86" w:rsidR="00A0099C" w:rsidRDefault="00A0099C" w:rsidP="00A0099C">
      <w:pPr>
        <w:jc w:val="left"/>
        <w:rPr>
          <w:b/>
          <w:sz w:val="24"/>
          <w:szCs w:val="24"/>
        </w:rPr>
      </w:pPr>
    </w:p>
    <w:p w14:paraId="36F0D008" w14:textId="4429E253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AGENDA** </w:t>
      </w:r>
      <w:r w:rsidRPr="00DE629A">
        <w:rPr>
          <w:b/>
          <w:color w:val="FF0000"/>
          <w:sz w:val="24"/>
          <w:szCs w:val="24"/>
        </w:rPr>
        <w:t>ACTION</w:t>
      </w:r>
      <w:r>
        <w:rPr>
          <w:b/>
          <w:sz w:val="24"/>
          <w:szCs w:val="24"/>
        </w:rPr>
        <w:t xml:space="preserve"> </w:t>
      </w:r>
    </w:p>
    <w:p w14:paraId="15DC61F9" w14:textId="42A73C70" w:rsidR="00A0099C" w:rsidRDefault="00A0099C" w:rsidP="00A0099C">
      <w:pPr>
        <w:jc w:val="left"/>
        <w:rPr>
          <w:b/>
          <w:sz w:val="24"/>
          <w:szCs w:val="24"/>
        </w:rPr>
      </w:pPr>
    </w:p>
    <w:p w14:paraId="24C66A42" w14:textId="0C588BB1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MINUTES** </w:t>
      </w:r>
      <w:r w:rsidRPr="00DE629A">
        <w:rPr>
          <w:b/>
          <w:color w:val="FF0000"/>
          <w:sz w:val="24"/>
          <w:szCs w:val="24"/>
        </w:rPr>
        <w:t>ACTION</w:t>
      </w:r>
    </w:p>
    <w:p w14:paraId="3BF3B792" w14:textId="0FD6220E" w:rsidR="00A0099C" w:rsidRDefault="00A0099C" w:rsidP="00A0099C">
      <w:pPr>
        <w:jc w:val="left"/>
        <w:rPr>
          <w:b/>
          <w:sz w:val="24"/>
          <w:szCs w:val="24"/>
        </w:rPr>
      </w:pPr>
    </w:p>
    <w:p w14:paraId="24E520A5" w14:textId="6A2B9E95" w:rsidR="00A0099C" w:rsidRDefault="00A0099C" w:rsidP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***CITY BUSINESS***</w:t>
      </w:r>
    </w:p>
    <w:p w14:paraId="266F9B63" w14:textId="22A8F5F7" w:rsidR="00A0099C" w:rsidRDefault="00A0099C" w:rsidP="00A0099C">
      <w:pPr>
        <w:rPr>
          <w:b/>
          <w:sz w:val="24"/>
          <w:szCs w:val="24"/>
        </w:rPr>
      </w:pPr>
    </w:p>
    <w:p w14:paraId="0DD3EFED" w14:textId="243FAFBC" w:rsidR="005A6275" w:rsidRPr="005A6275" w:rsidRDefault="005A6275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Approve Monthly and Interim Bills **</w:t>
      </w:r>
      <w:r w:rsidRPr="005A6275">
        <w:rPr>
          <w:color w:val="FF0000"/>
          <w:sz w:val="24"/>
          <w:szCs w:val="24"/>
        </w:rPr>
        <w:t>ACTION</w:t>
      </w:r>
    </w:p>
    <w:p w14:paraId="46010E37" w14:textId="3F04C287" w:rsidR="005A6275" w:rsidRPr="005A6275" w:rsidRDefault="005A6275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Approve Monthly Financial Reports **</w:t>
      </w:r>
      <w:r w:rsidRPr="005A6275">
        <w:rPr>
          <w:color w:val="FF0000"/>
          <w:sz w:val="24"/>
          <w:szCs w:val="24"/>
        </w:rPr>
        <w:t>ACTION</w:t>
      </w:r>
    </w:p>
    <w:p w14:paraId="42C2EA76" w14:textId="50EAE838" w:rsidR="005A6275" w:rsidRPr="005A6275" w:rsidRDefault="005A6275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Approve Quarterly Financial Report for Ending 06-30-2018 **</w:t>
      </w:r>
      <w:r w:rsidRPr="005A6275">
        <w:rPr>
          <w:color w:val="FF0000"/>
          <w:sz w:val="24"/>
          <w:szCs w:val="24"/>
        </w:rPr>
        <w:t>ACTION</w:t>
      </w:r>
    </w:p>
    <w:p w14:paraId="46F0C5C5" w14:textId="318B297A" w:rsidR="00A0099C" w:rsidRPr="00DE629A" w:rsidRDefault="00A0099C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Resolution No. 2018-4:  Garbage Collection Rate Increase – Simmon’s Sanitation is requesting 2.8% increase in garbage collection rates. **</w:t>
      </w:r>
      <w:r w:rsidRPr="00DE629A">
        <w:rPr>
          <w:color w:val="FF0000"/>
          <w:sz w:val="24"/>
          <w:szCs w:val="24"/>
        </w:rPr>
        <w:t>ACTION</w:t>
      </w:r>
    </w:p>
    <w:p w14:paraId="414B0C67" w14:textId="47A149D7" w:rsidR="00A0099C" w:rsidRDefault="00A0099C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Lewis County</w:t>
      </w:r>
      <w:r w:rsidR="005E0B72">
        <w:rPr>
          <w:sz w:val="24"/>
          <w:szCs w:val="24"/>
        </w:rPr>
        <w:t xml:space="preserve"> 2018/2019</w:t>
      </w:r>
      <w:r>
        <w:rPr>
          <w:sz w:val="24"/>
          <w:szCs w:val="24"/>
        </w:rPr>
        <w:t xml:space="preserve"> Dispatching Contract – Lewis County Sheriff Jason Davis is requesting increase to dispatching fee for all Fire Dept., Ambulance and Law Enforcement</w:t>
      </w:r>
      <w:r w:rsidR="005E0B72">
        <w:rPr>
          <w:sz w:val="24"/>
          <w:szCs w:val="24"/>
        </w:rPr>
        <w:t xml:space="preserve"> **</w:t>
      </w:r>
      <w:r w:rsidR="005E0B72" w:rsidRPr="00DE629A">
        <w:rPr>
          <w:color w:val="FF0000"/>
          <w:sz w:val="24"/>
          <w:szCs w:val="24"/>
        </w:rPr>
        <w:t>ACTION</w:t>
      </w:r>
    </w:p>
    <w:p w14:paraId="119A8C9C" w14:textId="3082FA41" w:rsidR="005E0B72" w:rsidRDefault="005E0B72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Freedom Northwest Credit Union Sign Permit- requesting approval for luminated logo on front of their building **</w:t>
      </w:r>
      <w:r w:rsidRPr="00DE629A">
        <w:rPr>
          <w:color w:val="FF0000"/>
          <w:sz w:val="24"/>
          <w:szCs w:val="24"/>
        </w:rPr>
        <w:t>ACTION</w:t>
      </w:r>
      <w:r>
        <w:rPr>
          <w:sz w:val="24"/>
          <w:szCs w:val="24"/>
        </w:rPr>
        <w:t xml:space="preserve"> </w:t>
      </w:r>
    </w:p>
    <w:p w14:paraId="2BC75081" w14:textId="04EA8D6F" w:rsidR="005E0B72" w:rsidRDefault="005E0B72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Airbridge Sign Permit – requesting approval for new sign **</w:t>
      </w:r>
      <w:r w:rsidRPr="00DE629A">
        <w:rPr>
          <w:color w:val="FF0000"/>
          <w:sz w:val="24"/>
          <w:szCs w:val="24"/>
        </w:rPr>
        <w:t>ACTION</w:t>
      </w:r>
    </w:p>
    <w:p w14:paraId="2F043954" w14:textId="45110F8B" w:rsidR="005E0B72" w:rsidRDefault="005E0B72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Commercial vs Residential Zoning – Brian </w:t>
      </w:r>
      <w:proofErr w:type="spellStart"/>
      <w:r>
        <w:rPr>
          <w:sz w:val="24"/>
          <w:szCs w:val="24"/>
        </w:rPr>
        <w:t>Brokop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Brokop</w:t>
      </w:r>
      <w:proofErr w:type="spellEnd"/>
      <w:r>
        <w:rPr>
          <w:sz w:val="24"/>
          <w:szCs w:val="24"/>
        </w:rPr>
        <w:t xml:space="preserve"> Family Trust) would like to discuss zoning requirements on Main St between 6</w:t>
      </w:r>
      <w:r w:rsidRPr="005E0B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7</w:t>
      </w:r>
      <w:r w:rsidRPr="005E0B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for building of new structure **</w:t>
      </w:r>
      <w:r w:rsidRPr="00DE629A">
        <w:rPr>
          <w:color w:val="FF0000"/>
          <w:sz w:val="24"/>
          <w:szCs w:val="24"/>
        </w:rPr>
        <w:t>ACTION</w:t>
      </w:r>
    </w:p>
    <w:p w14:paraId="2714CE43" w14:textId="77777777" w:rsidR="001A38CC" w:rsidRDefault="004744F0" w:rsidP="001A38C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Muriel painting on buildings – Shirley Hill would like to discuss the paintings on businesses and the possibility of the City paying for them to be touched up or painted over </w:t>
      </w:r>
      <w:r w:rsidR="001A38CC">
        <w:rPr>
          <w:sz w:val="24"/>
          <w:szCs w:val="24"/>
        </w:rPr>
        <w:tab/>
      </w:r>
      <w:r w:rsidR="001A38CC">
        <w:rPr>
          <w:sz w:val="24"/>
          <w:szCs w:val="24"/>
        </w:rPr>
        <w:tab/>
      </w:r>
      <w:r w:rsidR="001A38CC">
        <w:rPr>
          <w:sz w:val="24"/>
          <w:szCs w:val="24"/>
        </w:rPr>
        <w:tab/>
      </w:r>
      <w:r w:rsidR="001A38CC">
        <w:rPr>
          <w:sz w:val="24"/>
          <w:szCs w:val="24"/>
        </w:rPr>
        <w:tab/>
      </w:r>
    </w:p>
    <w:p w14:paraId="2C106C09" w14:textId="77777777" w:rsidR="001A38CC" w:rsidRDefault="001A38CC" w:rsidP="001A38CC">
      <w:pPr>
        <w:pStyle w:val="ListParagraph"/>
        <w:ind w:left="3600" w:firstLine="720"/>
        <w:jc w:val="left"/>
        <w:rPr>
          <w:color w:val="FF0000"/>
          <w:sz w:val="24"/>
          <w:szCs w:val="24"/>
        </w:rPr>
      </w:pPr>
      <w:r w:rsidRPr="00DE629A">
        <w:rPr>
          <w:color w:val="FF0000"/>
          <w:sz w:val="24"/>
          <w:szCs w:val="24"/>
        </w:rPr>
        <w:t>Turn over</w:t>
      </w:r>
    </w:p>
    <w:p w14:paraId="71A35D09" w14:textId="42ED7E3B" w:rsidR="00AD2203" w:rsidRPr="001A38CC" w:rsidRDefault="00AD2203" w:rsidP="001A38C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1A38CC">
        <w:rPr>
          <w:sz w:val="24"/>
          <w:szCs w:val="24"/>
        </w:rPr>
        <w:lastRenderedPageBreak/>
        <w:t>2017 Amended Appropriation Ordinance No. 2018-1 – discuss public hearing results and make decision on passage of ordinance **</w:t>
      </w:r>
      <w:r w:rsidRPr="001A38CC">
        <w:rPr>
          <w:color w:val="FF0000"/>
          <w:sz w:val="24"/>
          <w:szCs w:val="24"/>
        </w:rPr>
        <w:t>ACTION</w:t>
      </w:r>
    </w:p>
    <w:p w14:paraId="7B5185E1" w14:textId="2BD78AA7" w:rsidR="00DE629A" w:rsidRPr="00DE629A" w:rsidRDefault="00AD2203" w:rsidP="00DE629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Community Leasing Partner Resolution and contract– financing for new ambulance purchase **</w:t>
      </w:r>
      <w:r w:rsidRPr="00DE629A">
        <w:rPr>
          <w:color w:val="FF0000"/>
          <w:sz w:val="24"/>
          <w:szCs w:val="24"/>
        </w:rPr>
        <w:t>ACTION</w:t>
      </w:r>
      <w:r>
        <w:rPr>
          <w:sz w:val="24"/>
          <w:szCs w:val="24"/>
        </w:rPr>
        <w:t xml:space="preserve"> </w:t>
      </w:r>
      <w:r w:rsidR="00DE629A">
        <w:rPr>
          <w:sz w:val="24"/>
          <w:szCs w:val="24"/>
        </w:rPr>
        <w:tab/>
      </w:r>
      <w:r w:rsidR="00DE629A">
        <w:rPr>
          <w:sz w:val="24"/>
          <w:szCs w:val="24"/>
        </w:rPr>
        <w:tab/>
      </w:r>
      <w:r w:rsidR="00DE629A">
        <w:rPr>
          <w:sz w:val="24"/>
          <w:szCs w:val="24"/>
        </w:rPr>
        <w:tab/>
      </w:r>
    </w:p>
    <w:p w14:paraId="7CBF846B" w14:textId="3063ADD2" w:rsidR="00AD2203" w:rsidRDefault="00AD2203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Idaho County/City Risk Management Program (ICRMP) – Council approval for City of Kamiah to change claims adjustors from Mick Landmark to Walrath Insurance **</w:t>
      </w:r>
      <w:r w:rsidRPr="00DE629A">
        <w:rPr>
          <w:color w:val="FF0000"/>
          <w:sz w:val="24"/>
          <w:szCs w:val="24"/>
        </w:rPr>
        <w:t>ACTION</w:t>
      </w:r>
    </w:p>
    <w:p w14:paraId="69D8357C" w14:textId="77777777" w:rsidR="00C67042" w:rsidRDefault="00C67042" w:rsidP="00C67042">
      <w:pPr>
        <w:pStyle w:val="ListParagraph"/>
        <w:numPr>
          <w:ilvl w:val="0"/>
          <w:numId w:val="1"/>
        </w:numPr>
        <w:jc w:val="left"/>
      </w:pPr>
      <w:r w:rsidRPr="00C67042">
        <w:rPr>
          <w:sz w:val="24"/>
          <w:szCs w:val="24"/>
        </w:rPr>
        <w:t>Resolution 2018-6 -</w:t>
      </w:r>
      <w:r>
        <w:t xml:space="preserve"> A resolution providing for the increase in rental fees for Airport hangers in Chapter 15.20 et seq of the Kamiah Municipal code **</w:t>
      </w:r>
      <w:r w:rsidRPr="00DE629A">
        <w:rPr>
          <w:color w:val="FF0000"/>
        </w:rPr>
        <w:t>ACTION</w:t>
      </w:r>
    </w:p>
    <w:p w14:paraId="7B101206" w14:textId="2DF7245B" w:rsidR="00C67042" w:rsidRDefault="008540C7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Sign Ordinance 17.40 – Council will discuss possible passage of Sign Ordinance **</w:t>
      </w:r>
      <w:r w:rsidRPr="00DE629A">
        <w:rPr>
          <w:color w:val="FF0000"/>
          <w:sz w:val="24"/>
          <w:szCs w:val="24"/>
        </w:rPr>
        <w:t>ACTION</w:t>
      </w:r>
    </w:p>
    <w:p w14:paraId="744E990E" w14:textId="3BCE7E3C" w:rsidR="00AD2203" w:rsidRDefault="008540C7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Bryan Drive Pump Station – Mayor Heater will discuss with Council the issues at pump station.</w:t>
      </w:r>
    </w:p>
    <w:p w14:paraId="7BCD9B3C" w14:textId="2501DEC0" w:rsidR="008540C7" w:rsidRPr="00A0099C" w:rsidRDefault="008540C7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Executive Session I.C. 74-206 (1)(b) – To consider the evaluation, dismissal or disciplining of, or to hear complaints or charges brought against, a public officer, employee, staff member or individual agent</w:t>
      </w:r>
      <w:r w:rsidR="0092300C">
        <w:rPr>
          <w:sz w:val="24"/>
          <w:szCs w:val="24"/>
        </w:rPr>
        <w:t>**</w:t>
      </w:r>
      <w:r w:rsidR="0092300C" w:rsidRPr="0092300C">
        <w:rPr>
          <w:color w:val="FF0000"/>
          <w:sz w:val="24"/>
          <w:szCs w:val="24"/>
        </w:rPr>
        <w:t>ACTION</w:t>
      </w:r>
      <w:bookmarkStart w:id="0" w:name="_GoBack"/>
      <w:bookmarkEnd w:id="0"/>
    </w:p>
    <w:sectPr w:rsidR="008540C7" w:rsidRPr="00A0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2AB"/>
    <w:multiLevelType w:val="hybridMultilevel"/>
    <w:tmpl w:val="78666C5A"/>
    <w:lvl w:ilvl="0" w:tplc="454AB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5669"/>
    <w:multiLevelType w:val="hybridMultilevel"/>
    <w:tmpl w:val="A58C7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C"/>
    <w:rsid w:val="0010441D"/>
    <w:rsid w:val="001A38CC"/>
    <w:rsid w:val="004744F0"/>
    <w:rsid w:val="005A6275"/>
    <w:rsid w:val="005E0B72"/>
    <w:rsid w:val="008540C7"/>
    <w:rsid w:val="0092300C"/>
    <w:rsid w:val="00A0099C"/>
    <w:rsid w:val="00AD2203"/>
    <w:rsid w:val="00C67042"/>
    <w:rsid w:val="00D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5ED"/>
  <w15:chartTrackingRefBased/>
  <w15:docId w15:val="{50C0997C-BE44-42A8-9D06-D6EAE5C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7</cp:revision>
  <cp:lastPrinted>2018-07-10T14:54:00Z</cp:lastPrinted>
  <dcterms:created xsi:type="dcterms:W3CDTF">2018-07-10T13:55:00Z</dcterms:created>
  <dcterms:modified xsi:type="dcterms:W3CDTF">2018-07-10T19:25:00Z</dcterms:modified>
</cp:coreProperties>
</file>