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001FA" w14:textId="4D609B62" w:rsidR="0010441D" w:rsidRDefault="008F5BFC">
      <w:pPr>
        <w:rPr>
          <w:b/>
        </w:rPr>
      </w:pPr>
      <w:r>
        <w:rPr>
          <w:b/>
        </w:rPr>
        <w:t>CITY OF KAMIAH</w:t>
      </w:r>
    </w:p>
    <w:p w14:paraId="0E35CC75" w14:textId="51780444" w:rsidR="008F5BFC" w:rsidRDefault="008F5BFC">
      <w:pPr>
        <w:rPr>
          <w:b/>
        </w:rPr>
      </w:pPr>
      <w:r>
        <w:rPr>
          <w:b/>
        </w:rPr>
        <w:t>REGULAR CITY COUNCIL MEETING</w:t>
      </w:r>
    </w:p>
    <w:p w14:paraId="044890D4" w14:textId="3A9DF6DF" w:rsidR="008F5BFC" w:rsidRDefault="008F5BFC">
      <w:pPr>
        <w:rPr>
          <w:b/>
        </w:rPr>
      </w:pPr>
      <w:r>
        <w:rPr>
          <w:b/>
        </w:rPr>
        <w:t>AUGUST 8, 2018</w:t>
      </w:r>
    </w:p>
    <w:p w14:paraId="5914A300" w14:textId="15C44856" w:rsidR="008F5BFC" w:rsidRDefault="008F5BFC">
      <w:pPr>
        <w:rPr>
          <w:b/>
        </w:rPr>
      </w:pPr>
      <w:r>
        <w:rPr>
          <w:b/>
        </w:rPr>
        <w:t>TIME: 6:00 PM</w:t>
      </w:r>
    </w:p>
    <w:p w14:paraId="2617BAF9" w14:textId="751B292D" w:rsidR="008F5BFC" w:rsidRDefault="008F5BFC">
      <w:pPr>
        <w:rPr>
          <w:b/>
        </w:rPr>
      </w:pPr>
      <w:r>
        <w:rPr>
          <w:b/>
        </w:rPr>
        <w:t>LOCATION: CITY HALL</w:t>
      </w:r>
    </w:p>
    <w:p w14:paraId="2E07A859" w14:textId="76D221B1" w:rsidR="008F5BFC" w:rsidRDefault="008F5BFC">
      <w:pPr>
        <w:rPr>
          <w:b/>
        </w:rPr>
      </w:pPr>
    </w:p>
    <w:p w14:paraId="179C4F24" w14:textId="77777777" w:rsidR="008F5BFC" w:rsidRDefault="008F5BFC" w:rsidP="008F5BFC">
      <w:pPr>
        <w:jc w:val="left"/>
      </w:pPr>
    </w:p>
    <w:p w14:paraId="0201305F" w14:textId="77777777" w:rsidR="008F5BFC" w:rsidRDefault="008F5BFC" w:rsidP="008F5BFC">
      <w:pPr>
        <w:jc w:val="left"/>
      </w:pPr>
    </w:p>
    <w:p w14:paraId="76636873" w14:textId="4F6A1CFB" w:rsidR="008F5BFC" w:rsidRPr="0025170B" w:rsidRDefault="008F5BFC" w:rsidP="008F5BFC">
      <w:pPr>
        <w:jc w:val="left"/>
      </w:pPr>
      <w:r w:rsidRPr="0025170B">
        <w:t xml:space="preserve">Meeting Called to order at </w:t>
      </w:r>
      <w:r w:rsidR="0025170B">
        <w:t>6:00</w:t>
      </w:r>
      <w:r w:rsidRPr="0025170B">
        <w:t xml:space="preserve"> PM.</w:t>
      </w:r>
    </w:p>
    <w:p w14:paraId="395541BF" w14:textId="16C80823" w:rsidR="008F5BFC" w:rsidRDefault="008F5BFC" w:rsidP="008F5BFC">
      <w:pPr>
        <w:jc w:val="left"/>
      </w:pPr>
    </w:p>
    <w:p w14:paraId="12ECEB0D" w14:textId="1803E1D1" w:rsidR="008F5BFC" w:rsidRDefault="009C6E35" w:rsidP="008F5BFC">
      <w:pPr>
        <w:jc w:val="left"/>
      </w:pPr>
      <w:r>
        <w:rPr>
          <w:b/>
        </w:rPr>
        <w:t>GUESTS</w:t>
      </w:r>
      <w:r w:rsidR="008F5BFC">
        <w:t>: See sign in sheet.</w:t>
      </w:r>
    </w:p>
    <w:p w14:paraId="72781F21" w14:textId="054F1CEB" w:rsidR="008F5BFC" w:rsidRDefault="008F5BFC" w:rsidP="008F5BFC">
      <w:pPr>
        <w:jc w:val="left"/>
      </w:pPr>
    </w:p>
    <w:p w14:paraId="47151473" w14:textId="3986DBD9" w:rsidR="008F5BFC" w:rsidRDefault="009C6E35" w:rsidP="008F5BFC">
      <w:pPr>
        <w:jc w:val="left"/>
      </w:pPr>
      <w:r>
        <w:rPr>
          <w:b/>
        </w:rPr>
        <w:t>PRAYER</w:t>
      </w:r>
      <w:r w:rsidR="008F5BFC">
        <w:t>: Mayor Heater</w:t>
      </w:r>
    </w:p>
    <w:p w14:paraId="7164F73B" w14:textId="496D8B98" w:rsidR="009C6E35" w:rsidRDefault="009C6E35" w:rsidP="008F5BFC">
      <w:pPr>
        <w:jc w:val="left"/>
      </w:pPr>
    </w:p>
    <w:p w14:paraId="750966E5" w14:textId="027934C1" w:rsidR="008F5BFC" w:rsidRPr="008F5BFC" w:rsidRDefault="009C6E35" w:rsidP="008F5BFC">
      <w:pPr>
        <w:jc w:val="left"/>
        <w:rPr>
          <w:b/>
        </w:rPr>
      </w:pPr>
      <w:r>
        <w:rPr>
          <w:b/>
        </w:rPr>
        <w:t>PLEDGE OF ALLEGIANCE</w:t>
      </w:r>
    </w:p>
    <w:p w14:paraId="776E4FB5" w14:textId="5DF4BA14" w:rsidR="008F5BFC" w:rsidRDefault="008F5BFC" w:rsidP="008F5BFC">
      <w:pPr>
        <w:jc w:val="left"/>
      </w:pPr>
    </w:p>
    <w:p w14:paraId="2952F599" w14:textId="00387D20" w:rsidR="00E64D51" w:rsidRDefault="009C6E35" w:rsidP="008F5BFC">
      <w:pPr>
        <w:jc w:val="left"/>
      </w:pPr>
      <w:r>
        <w:rPr>
          <w:b/>
        </w:rPr>
        <w:t>PUBLIC COMMENT</w:t>
      </w:r>
      <w:r w:rsidR="00584866">
        <w:rPr>
          <w:b/>
        </w:rPr>
        <w:t xml:space="preserve">: </w:t>
      </w:r>
      <w:r w:rsidR="00584866">
        <w:t xml:space="preserve"> Mayor Heater stated, </w:t>
      </w:r>
      <w:r w:rsidR="004032D9">
        <w:t>I would like to take this opportunity to thank Chris Wilkins for the work completed on Crest Dr. and going above and beyond by donating $1000.00 of gravel to the City of Kamiah. Mr. Wilkins cleaned out the ditches, graded and graveled the road. On top of what he was able to complete the project under budget without compromising the integrity of the work completed. As an additional benefit he graded the parking area to the Riverfront Park and used the donated</w:t>
      </w:r>
      <w:r w:rsidR="00E64D51">
        <w:t xml:space="preserve"> gravel to the City. Chris you are a wonderful example of why the City of Kamiah tries to keep our business local. We greatly appreciate you keeping the best interest of the citizens of Kamiah in mind. With that I personally say thank you for your hard work and dedication to this community. Crest Dr. looks amazing.</w:t>
      </w:r>
    </w:p>
    <w:p w14:paraId="10398A55" w14:textId="0A7CA265" w:rsidR="00E64D51" w:rsidRDefault="00E64D51" w:rsidP="008F5BFC">
      <w:pPr>
        <w:jc w:val="left"/>
      </w:pPr>
    </w:p>
    <w:p w14:paraId="6A6EA30D" w14:textId="7B453A3E" w:rsidR="00E64D51" w:rsidRPr="00584866" w:rsidRDefault="00E64D51" w:rsidP="008F5BFC">
      <w:pPr>
        <w:jc w:val="left"/>
      </w:pPr>
      <w:r>
        <w:t>In addition, I would like to let everyone know that the Mag. Chloride was applied to Crest Dr. and was completed this afternoon.</w:t>
      </w:r>
    </w:p>
    <w:p w14:paraId="0CC59724" w14:textId="134400BF" w:rsidR="008F5BFC" w:rsidRDefault="008F5BFC" w:rsidP="008F5BFC">
      <w:pPr>
        <w:jc w:val="left"/>
      </w:pPr>
    </w:p>
    <w:p w14:paraId="67A7237B" w14:textId="7E1A92EA" w:rsidR="002333B5" w:rsidRPr="009C6E35" w:rsidRDefault="009C6E35" w:rsidP="008F5BFC">
      <w:pPr>
        <w:jc w:val="left"/>
        <w:rPr>
          <w:color w:val="FF0000"/>
        </w:rPr>
      </w:pPr>
      <w:r>
        <w:rPr>
          <w:b/>
        </w:rPr>
        <w:t>APPROVE AGENDA:</w:t>
      </w:r>
      <w:r w:rsidR="002333B5">
        <w:rPr>
          <w:b/>
        </w:rPr>
        <w:t xml:space="preserve"> </w:t>
      </w:r>
    </w:p>
    <w:p w14:paraId="7D801D19" w14:textId="36E94669" w:rsidR="002333B5" w:rsidRDefault="002333B5" w:rsidP="008F5BFC">
      <w:pPr>
        <w:jc w:val="left"/>
      </w:pPr>
    </w:p>
    <w:p w14:paraId="43F89BAA" w14:textId="52AD1770" w:rsidR="002333B5" w:rsidRDefault="002333B5" w:rsidP="002333B5">
      <w:pPr>
        <w:jc w:val="left"/>
      </w:pPr>
      <w:r>
        <w:t xml:space="preserve">Motion by </w:t>
      </w:r>
      <w:r w:rsidR="0025170B">
        <w:t>Mike Bovey</w:t>
      </w:r>
      <w:r>
        <w:t xml:space="preserve">, seconded by </w:t>
      </w:r>
      <w:r w:rsidR="0025170B">
        <w:t>Dan Millward</w:t>
      </w:r>
      <w:r>
        <w:t xml:space="preserve"> to approve the agenda. Roll call vote: Mike Bovey aye, Glen Hibbs aye, Dan Millward aye.</w:t>
      </w:r>
    </w:p>
    <w:p w14:paraId="266C368B" w14:textId="20752C31" w:rsidR="002333B5" w:rsidRDefault="002333B5" w:rsidP="002333B5">
      <w:pPr>
        <w:jc w:val="left"/>
      </w:pPr>
    </w:p>
    <w:p w14:paraId="4A2D2865" w14:textId="729A684B" w:rsidR="002333B5" w:rsidRDefault="009C6E35" w:rsidP="002333B5">
      <w:pPr>
        <w:jc w:val="left"/>
      </w:pPr>
      <w:r>
        <w:rPr>
          <w:b/>
        </w:rPr>
        <w:t>APPROVE MINUTES</w:t>
      </w:r>
      <w:r w:rsidR="002333B5">
        <w:rPr>
          <w:b/>
        </w:rPr>
        <w:t xml:space="preserve">: </w:t>
      </w:r>
    </w:p>
    <w:p w14:paraId="129B3498" w14:textId="673D75FF" w:rsidR="002333B5" w:rsidRDefault="002333B5" w:rsidP="002333B5">
      <w:pPr>
        <w:jc w:val="left"/>
      </w:pPr>
    </w:p>
    <w:p w14:paraId="4FB86CED" w14:textId="156F1454" w:rsidR="002333B5" w:rsidRDefault="002333B5" w:rsidP="002333B5">
      <w:pPr>
        <w:jc w:val="left"/>
      </w:pPr>
      <w:r>
        <w:t xml:space="preserve">Motion by </w:t>
      </w:r>
      <w:r w:rsidR="0025170B">
        <w:t>Dan Millward</w:t>
      </w:r>
      <w:r>
        <w:t xml:space="preserve">, seconded by </w:t>
      </w:r>
      <w:r w:rsidR="0025170B">
        <w:t>Mike Bovey</w:t>
      </w:r>
      <w:r>
        <w:t xml:space="preserve"> to approve the July 11, 2018 minutes. Roll call vote: Mike Bovey aye, Glen Hibbs aye, Dan Millward aye.</w:t>
      </w:r>
    </w:p>
    <w:p w14:paraId="2B7EE669" w14:textId="77777777" w:rsidR="00E64D51" w:rsidRDefault="00E64D51" w:rsidP="008F5BFC">
      <w:pPr>
        <w:jc w:val="left"/>
        <w:rPr>
          <w:b/>
        </w:rPr>
      </w:pPr>
    </w:p>
    <w:p w14:paraId="529F4503" w14:textId="1224DEAA" w:rsidR="002333B5" w:rsidRPr="002333B5" w:rsidRDefault="009C6E35" w:rsidP="008F5BFC">
      <w:pPr>
        <w:jc w:val="left"/>
        <w:rPr>
          <w:b/>
        </w:rPr>
      </w:pPr>
      <w:r>
        <w:rPr>
          <w:b/>
        </w:rPr>
        <w:t>APPROVE MONTHLY AND INTERIM BILLS</w:t>
      </w:r>
      <w:r w:rsidR="008F5BFC">
        <w:rPr>
          <w:b/>
        </w:rPr>
        <w:t xml:space="preserve">:  </w:t>
      </w:r>
    </w:p>
    <w:p w14:paraId="4D63A82C" w14:textId="77777777" w:rsidR="00E64D51" w:rsidRDefault="00E64D51" w:rsidP="008F5BFC">
      <w:pPr>
        <w:jc w:val="left"/>
        <w:rPr>
          <w:color w:val="FF0000"/>
        </w:rPr>
      </w:pPr>
    </w:p>
    <w:p w14:paraId="2E2935D1" w14:textId="714A6077" w:rsidR="008F5BFC" w:rsidRDefault="008F5BFC" w:rsidP="008F5BFC">
      <w:pPr>
        <w:jc w:val="left"/>
      </w:pPr>
      <w:r>
        <w:t xml:space="preserve">Motion by </w:t>
      </w:r>
      <w:r w:rsidR="004D226D">
        <w:t>Dan Millward</w:t>
      </w:r>
      <w:r>
        <w:t xml:space="preserve">, seconded by </w:t>
      </w:r>
      <w:r w:rsidR="004D226D">
        <w:t>Mike Bovey</w:t>
      </w:r>
      <w:r>
        <w:t xml:space="preserve"> to approve the July 2018 Monthly and Interim bills</w:t>
      </w:r>
      <w:r w:rsidR="002333B5">
        <w:t xml:space="preserve"> as follows: Monthly $23,121.35, Interim $27,257.26 and Payroll $78,701.70</w:t>
      </w:r>
      <w:r>
        <w:t xml:space="preserve">. Roll call vote: Mike Bovey aye, </w:t>
      </w:r>
      <w:r w:rsidR="002333B5">
        <w:t>Glen Hibbs aye, Dan Millward aye.</w:t>
      </w:r>
    </w:p>
    <w:p w14:paraId="0DD3914C" w14:textId="0879D792" w:rsidR="002333B5" w:rsidRDefault="002333B5" w:rsidP="008F5BFC">
      <w:pPr>
        <w:jc w:val="left"/>
      </w:pPr>
    </w:p>
    <w:p w14:paraId="454FB00A" w14:textId="0A2089DD" w:rsidR="002333B5" w:rsidRPr="009C6E35" w:rsidRDefault="009C6E35" w:rsidP="008F5BFC">
      <w:pPr>
        <w:jc w:val="left"/>
        <w:rPr>
          <w:color w:val="FF0000"/>
        </w:rPr>
      </w:pPr>
      <w:r>
        <w:rPr>
          <w:b/>
        </w:rPr>
        <w:lastRenderedPageBreak/>
        <w:t>APPROVE MONTHYL FINANCIAL REPORTS</w:t>
      </w:r>
      <w:r w:rsidR="002333B5">
        <w:rPr>
          <w:b/>
        </w:rPr>
        <w:t xml:space="preserve">:  </w:t>
      </w:r>
    </w:p>
    <w:p w14:paraId="2F2FAFF9" w14:textId="537EB341" w:rsidR="002333B5" w:rsidRDefault="002333B5" w:rsidP="008F5BFC">
      <w:pPr>
        <w:jc w:val="left"/>
      </w:pPr>
    </w:p>
    <w:p w14:paraId="74F0DC32" w14:textId="7E388FCC" w:rsidR="002333B5" w:rsidRDefault="002333B5" w:rsidP="002333B5">
      <w:pPr>
        <w:jc w:val="left"/>
      </w:pPr>
      <w:r>
        <w:t xml:space="preserve">Motion by </w:t>
      </w:r>
      <w:r w:rsidR="004D226D">
        <w:t>Dan Millward</w:t>
      </w:r>
      <w:r>
        <w:t xml:space="preserve">, seconded by </w:t>
      </w:r>
      <w:r w:rsidR="004D226D">
        <w:t>Glen Hibbs</w:t>
      </w:r>
      <w:r>
        <w:t xml:space="preserve"> to approve the July 2018 Monthly Financial Reports. Roll call vote: Mike Bovey aye, Glen Hibbs aye, Dan Millward aye.</w:t>
      </w:r>
    </w:p>
    <w:p w14:paraId="06596BEF" w14:textId="77777777" w:rsidR="009C6E35" w:rsidRDefault="009C6E35" w:rsidP="002333B5">
      <w:pPr>
        <w:jc w:val="left"/>
      </w:pPr>
    </w:p>
    <w:p w14:paraId="7D446942" w14:textId="0D181E19" w:rsidR="002333B5" w:rsidRPr="004D226D" w:rsidRDefault="009C6E35" w:rsidP="002333B5">
      <w:pPr>
        <w:jc w:val="left"/>
      </w:pPr>
      <w:r>
        <w:rPr>
          <w:b/>
        </w:rPr>
        <w:t>APPROVE L-2 DOCUMENTS</w:t>
      </w:r>
      <w:r w:rsidR="002333B5">
        <w:rPr>
          <w:b/>
        </w:rPr>
        <w:t xml:space="preserve">:  </w:t>
      </w:r>
      <w:r w:rsidR="004D226D">
        <w:t>Mayor Heater explained to the Council the L-2 documents certify the budget request for the upcoming year’s property taxes.</w:t>
      </w:r>
    </w:p>
    <w:p w14:paraId="4E462BA2" w14:textId="7504D006" w:rsidR="002333B5" w:rsidRDefault="002333B5" w:rsidP="002333B5">
      <w:pPr>
        <w:jc w:val="left"/>
      </w:pPr>
    </w:p>
    <w:p w14:paraId="1DEC6BA5" w14:textId="27DF4502" w:rsidR="002333B5" w:rsidRDefault="002333B5" w:rsidP="002333B5">
      <w:pPr>
        <w:jc w:val="left"/>
      </w:pPr>
      <w:r>
        <w:t xml:space="preserve">Motion by </w:t>
      </w:r>
      <w:r w:rsidR="004D226D">
        <w:t>Dan Millward</w:t>
      </w:r>
      <w:r>
        <w:t xml:space="preserve">, seconded by </w:t>
      </w:r>
      <w:r w:rsidR="004D226D">
        <w:t>Mike Bovey</w:t>
      </w:r>
      <w:r>
        <w:t xml:space="preserve"> to approve the L-2 Property Tax Levy in the amount of $218,165</w:t>
      </w:r>
      <w:r w:rsidR="00F76B6E">
        <w:t xml:space="preserve">. </w:t>
      </w:r>
      <w:r>
        <w:t>Roll call vote: Mike Bovey aye, Glen Hibbs aye, Dan Millward aye.</w:t>
      </w:r>
    </w:p>
    <w:p w14:paraId="579E2FB5" w14:textId="6A99295D" w:rsidR="00F76B6E" w:rsidRDefault="00F76B6E" w:rsidP="002333B5">
      <w:pPr>
        <w:jc w:val="left"/>
      </w:pPr>
    </w:p>
    <w:p w14:paraId="7C1AAE37" w14:textId="145E6C6E" w:rsidR="00F97DB0" w:rsidRPr="004D226D" w:rsidRDefault="009C6E35" w:rsidP="002333B5">
      <w:pPr>
        <w:jc w:val="left"/>
      </w:pPr>
      <w:r>
        <w:rPr>
          <w:b/>
        </w:rPr>
        <w:t>APPROPRIATION ORDINANCE 2018-5</w:t>
      </w:r>
      <w:r w:rsidR="00F76B6E">
        <w:rPr>
          <w:b/>
        </w:rPr>
        <w:t xml:space="preserve">: </w:t>
      </w:r>
      <w:r w:rsidR="004D226D">
        <w:t>City Clerk Stephanie Gaston read the Appropriations Ordinance 2018-5 by title. Which states, an ordinance entitled the annual appropriation ordinance for the fiscal year beginning October 1, 2018. Appropriating the sum of $2,834,287 to defray the expense and liabilities of the City of Kamiah for said fiscal year, authorizing a levy of sufficient tax upon the taxable property and specifying the objects and purposes for which said appropriation is made.</w:t>
      </w:r>
    </w:p>
    <w:p w14:paraId="29BE6E39" w14:textId="09974E56" w:rsidR="00F97DB0" w:rsidRPr="009C6E35" w:rsidRDefault="00F97DB0" w:rsidP="002333B5">
      <w:pPr>
        <w:jc w:val="left"/>
        <w:rPr>
          <w:color w:val="FF0000"/>
        </w:rPr>
      </w:pPr>
    </w:p>
    <w:p w14:paraId="4B1ADD41" w14:textId="4394E79F" w:rsidR="00F97DB0" w:rsidRDefault="00F97DB0" w:rsidP="00F97DB0">
      <w:pPr>
        <w:jc w:val="left"/>
      </w:pPr>
      <w:r>
        <w:t xml:space="preserve">Motion by </w:t>
      </w:r>
      <w:r w:rsidR="004D226D">
        <w:t>Mike Bovey</w:t>
      </w:r>
      <w:r>
        <w:t xml:space="preserve">, seconded by </w:t>
      </w:r>
      <w:r w:rsidR="004D226D">
        <w:t>Glen Hibbs</w:t>
      </w:r>
      <w:r>
        <w:t xml:space="preserve"> that the first reading be approved, the rule requiring three separate readings on three separate days be suspended and pass on to the second reading. Roll call vote: Mike Bovey aye, Glen Hibbs aye, Dan Millward aye.</w:t>
      </w:r>
    </w:p>
    <w:p w14:paraId="04CEE58E" w14:textId="60A6D98F" w:rsidR="00F97DB0" w:rsidRDefault="00F97DB0" w:rsidP="002333B5">
      <w:pPr>
        <w:jc w:val="left"/>
      </w:pPr>
    </w:p>
    <w:p w14:paraId="59FA5552" w14:textId="309ECC26" w:rsidR="00F97DB0" w:rsidRDefault="00F97DB0" w:rsidP="00F97DB0">
      <w:pPr>
        <w:jc w:val="left"/>
      </w:pPr>
      <w:r>
        <w:t xml:space="preserve">Motion by </w:t>
      </w:r>
      <w:r w:rsidR="005B4C1A">
        <w:t>Dan Millward</w:t>
      </w:r>
      <w:r>
        <w:t xml:space="preserve">, seconded by </w:t>
      </w:r>
      <w:r w:rsidR="005B4C1A">
        <w:t>Mike Bovey</w:t>
      </w:r>
      <w:r>
        <w:t xml:space="preserve"> that the second reading be waived and pass on to the third reading. Roll call vote: Mike Bovey aye,</w:t>
      </w:r>
      <w:r w:rsidR="005B4C1A">
        <w:t xml:space="preserve"> </w:t>
      </w:r>
      <w:r>
        <w:t>Glen Hibbs aye, Dan Millward aye.</w:t>
      </w:r>
    </w:p>
    <w:p w14:paraId="7612D4A1" w14:textId="4B74272A" w:rsidR="00F97DB0" w:rsidRDefault="00F97DB0" w:rsidP="00F97DB0">
      <w:pPr>
        <w:jc w:val="left"/>
      </w:pPr>
    </w:p>
    <w:p w14:paraId="62D7CE96" w14:textId="4FF74077" w:rsidR="00695721" w:rsidRDefault="005B4C1A" w:rsidP="00F97DB0">
      <w:pPr>
        <w:jc w:val="left"/>
      </w:pPr>
      <w:r>
        <w:t>Motion by Dan Millward, seconded by Glen Hibbs that the third reading be waived and Ordinance 2018-5 be passed upon publication guidelines set by the State of Idaho. Roll call vote: Mike Bovey aye, Glen Hibbs aye, Dan Millward aye.</w:t>
      </w:r>
    </w:p>
    <w:p w14:paraId="5B70F1B1" w14:textId="77777777" w:rsidR="005B4C1A" w:rsidRDefault="005B4C1A" w:rsidP="00F97DB0">
      <w:pPr>
        <w:jc w:val="left"/>
      </w:pPr>
    </w:p>
    <w:p w14:paraId="587D3310" w14:textId="35B58D28" w:rsidR="00695721" w:rsidRDefault="009C6E35" w:rsidP="00F97DB0">
      <w:pPr>
        <w:jc w:val="left"/>
      </w:pPr>
      <w:r>
        <w:rPr>
          <w:b/>
        </w:rPr>
        <w:t>BOB WEST</w:t>
      </w:r>
      <w:r w:rsidR="00695721">
        <w:rPr>
          <w:b/>
        </w:rPr>
        <w:t xml:space="preserve">:  </w:t>
      </w:r>
      <w:r w:rsidR="005B4C1A" w:rsidRPr="005B4C1A">
        <w:t xml:space="preserve">Mayor Heater </w:t>
      </w:r>
      <w:r w:rsidR="00695721" w:rsidRPr="005B4C1A">
        <w:t>turn</w:t>
      </w:r>
      <w:r w:rsidR="005B4C1A" w:rsidRPr="005B4C1A">
        <w:t>ed</w:t>
      </w:r>
      <w:r w:rsidR="00695721" w:rsidRPr="005B4C1A">
        <w:t xml:space="preserve"> the time over to Bob West to discuss emergency power to the Bryan Dr. Booster Station.</w:t>
      </w:r>
      <w:r w:rsidR="00ED0BE2">
        <w:t xml:space="preserve"> </w:t>
      </w:r>
    </w:p>
    <w:p w14:paraId="10F516B2" w14:textId="25745201" w:rsidR="00BE1D91" w:rsidRDefault="00BE1D91" w:rsidP="00F97DB0">
      <w:pPr>
        <w:jc w:val="left"/>
      </w:pPr>
    </w:p>
    <w:p w14:paraId="7A7AB1B3" w14:textId="1440196B" w:rsidR="00BE1D91" w:rsidRPr="005B4C1A" w:rsidRDefault="00BE1D91" w:rsidP="00F97DB0">
      <w:pPr>
        <w:jc w:val="left"/>
      </w:pPr>
      <w:r>
        <w:t>Bob West has concern regarding when the power goes out there is not power to the Bryan Dr. Booster station. There are about 25 homes on the hill. If there was a fire up there during that time it would be a huge disaster. Bob stated he is putting together a plan for the power source to Bryan Dr.</w:t>
      </w:r>
      <w:r w:rsidR="00740C60">
        <w:t xml:space="preserve"> Booster Station</w:t>
      </w:r>
      <w:r>
        <w:t xml:space="preserve"> in the Lewis Co. Disaster Mitigation Plan. </w:t>
      </w:r>
      <w:r w:rsidR="008B7505">
        <w:t>The plan will include to replace the booster station pump</w:t>
      </w:r>
      <w:r w:rsidR="00740C60">
        <w:t xml:space="preserve"> and any other equipment </w:t>
      </w:r>
      <w:r w:rsidR="008B7505">
        <w:t xml:space="preserve">within two years and </w:t>
      </w:r>
      <w:r w:rsidR="00740C60">
        <w:t xml:space="preserve">to get a backup generator which Bob will assist in acquiring/purchasing with FEMA funds. This would be a cost share 75% to FEMA and 25% to the City, but there are no guarantees. </w:t>
      </w:r>
      <w:r>
        <w:t>When the plan is complete he will present it to the Council for approval.</w:t>
      </w:r>
    </w:p>
    <w:p w14:paraId="0260FF00" w14:textId="5E235068" w:rsidR="00695721" w:rsidRDefault="00695721" w:rsidP="00F97DB0">
      <w:pPr>
        <w:jc w:val="left"/>
      </w:pPr>
    </w:p>
    <w:p w14:paraId="0BD090D8" w14:textId="1ED2F2BD" w:rsidR="00695721" w:rsidRDefault="009C6E35" w:rsidP="00F97DB0">
      <w:pPr>
        <w:jc w:val="left"/>
      </w:pPr>
      <w:r>
        <w:rPr>
          <w:b/>
        </w:rPr>
        <w:t>BRYAN DR. BOOSTER STATION</w:t>
      </w:r>
      <w:r w:rsidR="00695721">
        <w:rPr>
          <w:b/>
        </w:rPr>
        <w:t>:</w:t>
      </w:r>
      <w:r w:rsidR="00740C60">
        <w:rPr>
          <w:b/>
        </w:rPr>
        <w:t xml:space="preserve">  </w:t>
      </w:r>
      <w:r w:rsidR="00695721">
        <w:rPr>
          <w:b/>
        </w:rPr>
        <w:t xml:space="preserve"> </w:t>
      </w:r>
      <w:r w:rsidR="00740C60">
        <w:t>Stu Bryant provided a written update found in Councils packet.</w:t>
      </w:r>
      <w:r w:rsidR="00D34DE3">
        <w:t xml:space="preserve"> There was discussion regarding the costs and what is included in the amounts reported. There was some confusion. Councilman Bovey would like to see a cost of what a new pump would cost to replace the old pump. </w:t>
      </w:r>
    </w:p>
    <w:p w14:paraId="1DB70F89" w14:textId="4D1B893E" w:rsidR="00D34DE3" w:rsidRDefault="00D34DE3" w:rsidP="00F97DB0">
      <w:pPr>
        <w:jc w:val="left"/>
        <w:rPr>
          <w:color w:val="FF0000"/>
        </w:rPr>
      </w:pPr>
    </w:p>
    <w:p w14:paraId="346CEFE2" w14:textId="568F98F5" w:rsidR="00D34DE3" w:rsidRPr="00D34DE3" w:rsidRDefault="00D34DE3" w:rsidP="00F97DB0">
      <w:pPr>
        <w:jc w:val="left"/>
      </w:pPr>
      <w:r>
        <w:lastRenderedPageBreak/>
        <w:t>There was discussion about the exercising of the existing pump. Bob West would like to help arrange a plan to put this exercise together. Maintenance Department and Fire Department are working together to exercise the fire pump.</w:t>
      </w:r>
    </w:p>
    <w:p w14:paraId="6788F781" w14:textId="0C8BF5EB" w:rsidR="00695721" w:rsidRDefault="00695721" w:rsidP="00F97DB0">
      <w:pPr>
        <w:jc w:val="left"/>
      </w:pPr>
    </w:p>
    <w:p w14:paraId="7065FAFB" w14:textId="3432DD4B" w:rsidR="00695721" w:rsidRDefault="009C6E35" w:rsidP="00F97DB0">
      <w:pPr>
        <w:jc w:val="left"/>
      </w:pPr>
      <w:r>
        <w:rPr>
          <w:b/>
        </w:rPr>
        <w:t>BOND COUNSEL</w:t>
      </w:r>
      <w:r w:rsidR="00695721">
        <w:rPr>
          <w:b/>
        </w:rPr>
        <w:t xml:space="preserve">:  </w:t>
      </w:r>
      <w:r w:rsidR="005B4C1A">
        <w:t xml:space="preserve">Mayor Heater informed the Council </w:t>
      </w:r>
      <w:r w:rsidR="00695721" w:rsidRPr="005B4C1A">
        <w:t>Laura McAloon is the City of Kamiah’s water/sewer bond attorney. She has left Witherspoon, Brajcich, McP</w:t>
      </w:r>
      <w:r w:rsidR="0030145C" w:rsidRPr="005B4C1A">
        <w:t>h</w:t>
      </w:r>
      <w:r w:rsidR="00695721" w:rsidRPr="005B4C1A">
        <w:t xml:space="preserve">ee and K&amp;L Gates and has started her own firm. </w:t>
      </w:r>
      <w:r w:rsidR="005B4C1A">
        <w:t>Mayor Heater asked</w:t>
      </w:r>
      <w:r w:rsidR="00695721" w:rsidRPr="005B4C1A">
        <w:t xml:space="preserve"> the Council</w:t>
      </w:r>
      <w:r w:rsidR="005B4C1A">
        <w:t xml:space="preserve"> if they would</w:t>
      </w:r>
      <w:r w:rsidR="00695721" w:rsidRPr="005B4C1A">
        <w:t xml:space="preserve"> like to keep Laura McAloon with McAloon Law, PLLC as their bond attorney or would </w:t>
      </w:r>
      <w:r w:rsidR="005B4C1A">
        <w:t>they</w:t>
      </w:r>
      <w:r w:rsidR="00695721" w:rsidRPr="005B4C1A">
        <w:t xml:space="preserve"> like to look for another bond attorney?</w:t>
      </w:r>
    </w:p>
    <w:p w14:paraId="1E604D48" w14:textId="6F817E1F" w:rsidR="005B4C1A" w:rsidRDefault="005B4C1A" w:rsidP="00F97DB0">
      <w:pPr>
        <w:jc w:val="left"/>
      </w:pPr>
    </w:p>
    <w:p w14:paraId="55D06997" w14:textId="580E7C8A" w:rsidR="005B4C1A" w:rsidRPr="005B4C1A" w:rsidRDefault="005B4C1A" w:rsidP="00F97DB0">
      <w:pPr>
        <w:jc w:val="left"/>
      </w:pPr>
      <w:r>
        <w:t>Council was agreeable to keep Laura McAloon as the City’s bond attorney and to transfer all documents to McAloon Law, PLLC.</w:t>
      </w:r>
    </w:p>
    <w:p w14:paraId="373B86CB" w14:textId="01AEECB2" w:rsidR="00695721" w:rsidRPr="009C6E35" w:rsidRDefault="00695721" w:rsidP="00F97DB0">
      <w:pPr>
        <w:jc w:val="left"/>
        <w:rPr>
          <w:color w:val="FF0000"/>
        </w:rPr>
      </w:pPr>
    </w:p>
    <w:p w14:paraId="2EBB1F10" w14:textId="250255C8" w:rsidR="00695721" w:rsidRDefault="00695721" w:rsidP="00F97DB0">
      <w:pPr>
        <w:jc w:val="left"/>
      </w:pPr>
      <w:r>
        <w:t xml:space="preserve">Motion by </w:t>
      </w:r>
      <w:r w:rsidR="005B4C1A">
        <w:t>Mike Bovey</w:t>
      </w:r>
      <w:r>
        <w:t xml:space="preserve">, seconded </w:t>
      </w:r>
      <w:r w:rsidR="005B4C1A">
        <w:t>Dan Millward</w:t>
      </w:r>
      <w:r>
        <w:t xml:space="preserve"> to continue bond services with Laura McAloon</w:t>
      </w:r>
      <w:r w:rsidR="007F3C10">
        <w:t>. Roll call vote: Mike Bovey aye</w:t>
      </w:r>
      <w:r w:rsidR="005B4C1A">
        <w:t>,</w:t>
      </w:r>
      <w:r w:rsidR="007F3C10">
        <w:t xml:space="preserve"> Glen Hibbs aye, Dan Millward aye.</w:t>
      </w:r>
    </w:p>
    <w:p w14:paraId="45C3D60A" w14:textId="04F720C4" w:rsidR="007F3C10" w:rsidRDefault="007F3C10" w:rsidP="00F97DB0">
      <w:pPr>
        <w:jc w:val="left"/>
      </w:pPr>
    </w:p>
    <w:p w14:paraId="4966C85A" w14:textId="77777777" w:rsidR="00D34DE3" w:rsidRDefault="009C6E35" w:rsidP="00F97DB0">
      <w:pPr>
        <w:jc w:val="left"/>
        <w:rPr>
          <w:b/>
        </w:rPr>
      </w:pPr>
      <w:r>
        <w:rPr>
          <w:b/>
        </w:rPr>
        <w:t>REQUEST FOR DIRECT DEPOSIT</w:t>
      </w:r>
      <w:r w:rsidR="007F3C10">
        <w:rPr>
          <w:b/>
        </w:rPr>
        <w:t xml:space="preserve">:  </w:t>
      </w:r>
    </w:p>
    <w:p w14:paraId="19CB88AF" w14:textId="77777777" w:rsidR="00D34DE3" w:rsidRDefault="00D34DE3" w:rsidP="00F97DB0">
      <w:pPr>
        <w:jc w:val="left"/>
      </w:pPr>
    </w:p>
    <w:p w14:paraId="17B0BE98" w14:textId="07210BBA" w:rsidR="007F3C10" w:rsidRDefault="005B4C1A" w:rsidP="00F97DB0">
      <w:pPr>
        <w:jc w:val="left"/>
      </w:pPr>
      <w:r>
        <w:t>Mayor Heater turned the time over to Stephanie Gaston regarding direct deposit. She informed the Council we are having difficulty with employees cashing</w:t>
      </w:r>
      <w:r w:rsidR="003349F2">
        <w:t>, replacing destroyed checks</w:t>
      </w:r>
      <w:r>
        <w:t xml:space="preserve"> and/or losing payroll checks. Wells Fargo charges $31.00 for every stop payment which only lasts for 6 months, you must keep paying a fee every six months to keep the stop payment active</w:t>
      </w:r>
      <w:r w:rsidR="003349F2">
        <w:t>. Stephanie suggested if the Council did not want to do direct deposit then there should be a policy written to put the expense back onto the employee for the costs incurred by the City. Supportive documents in Council packet.</w:t>
      </w:r>
    </w:p>
    <w:p w14:paraId="31CDBD11" w14:textId="3CDAFE15" w:rsidR="003349F2" w:rsidRDefault="003349F2" w:rsidP="00F97DB0">
      <w:pPr>
        <w:jc w:val="left"/>
      </w:pPr>
    </w:p>
    <w:p w14:paraId="38523B5A" w14:textId="447AB410" w:rsidR="003349F2" w:rsidRDefault="003349F2" w:rsidP="00F97DB0">
      <w:pPr>
        <w:jc w:val="left"/>
      </w:pPr>
      <w:r>
        <w:t xml:space="preserve">Councilman </w:t>
      </w:r>
      <w:r w:rsidR="00D34DE3">
        <w:t xml:space="preserve">Bovey </w:t>
      </w:r>
      <w:r>
        <w:t xml:space="preserve">asked what the cost for direct deposit would be. Stephanie informed </w:t>
      </w:r>
      <w:r w:rsidR="00D34DE3">
        <w:t>Councilman Bovey</w:t>
      </w:r>
      <w:r>
        <w:t xml:space="preserve"> the initial cost would be $1000.00 to activate the program and then an annual fee of $100.00 per year. Stephanie Gaston informed Council we are averaging about 3-5 stop payments a month which is well over the annual fee for the direct deposit.</w:t>
      </w:r>
    </w:p>
    <w:p w14:paraId="385AFFD6" w14:textId="16158D89" w:rsidR="003349F2" w:rsidRDefault="003349F2" w:rsidP="00F97DB0">
      <w:pPr>
        <w:jc w:val="left"/>
      </w:pPr>
    </w:p>
    <w:p w14:paraId="53E37D9C" w14:textId="63E8B5B1" w:rsidR="003349F2" w:rsidRDefault="003349F2" w:rsidP="00F97DB0">
      <w:pPr>
        <w:jc w:val="left"/>
      </w:pPr>
      <w:r>
        <w:t>There was discussion regarding whether or not the Council felt the cost was worth the ability. There was also discussion regarding whether or not it was legal to do forced direct deposit for all staff and if the staff would want that.</w:t>
      </w:r>
      <w:r w:rsidR="002643E6">
        <w:t xml:space="preserve"> </w:t>
      </w:r>
    </w:p>
    <w:p w14:paraId="5A3A1C95" w14:textId="02675F5E" w:rsidR="003349F2" w:rsidRDefault="003349F2" w:rsidP="00F97DB0">
      <w:pPr>
        <w:jc w:val="left"/>
      </w:pPr>
    </w:p>
    <w:p w14:paraId="52C24774" w14:textId="204DB7F3" w:rsidR="003349F2" w:rsidRPr="005B4C1A" w:rsidRDefault="003349F2" w:rsidP="00F97DB0">
      <w:pPr>
        <w:jc w:val="left"/>
      </w:pPr>
      <w:r>
        <w:t>Topic tabled for more information</w:t>
      </w:r>
    </w:p>
    <w:p w14:paraId="5E8D8EE0" w14:textId="77AF101F" w:rsidR="007F3C10" w:rsidRDefault="007F3C10" w:rsidP="00F97DB0">
      <w:pPr>
        <w:jc w:val="left"/>
      </w:pPr>
    </w:p>
    <w:p w14:paraId="2088F39B" w14:textId="77777777" w:rsidR="002643E6" w:rsidRDefault="009C6E35" w:rsidP="002333B5">
      <w:pPr>
        <w:jc w:val="left"/>
        <w:rPr>
          <w:b/>
        </w:rPr>
      </w:pPr>
      <w:r>
        <w:rPr>
          <w:b/>
        </w:rPr>
        <w:t>PLANNING AND ZONING UPDATE</w:t>
      </w:r>
      <w:r w:rsidR="007F3C10">
        <w:rPr>
          <w:b/>
        </w:rPr>
        <w:t xml:space="preserve">: </w:t>
      </w:r>
    </w:p>
    <w:p w14:paraId="446A259E" w14:textId="77777777" w:rsidR="002643E6" w:rsidRDefault="002643E6" w:rsidP="002333B5">
      <w:pPr>
        <w:jc w:val="left"/>
        <w:rPr>
          <w:b/>
        </w:rPr>
      </w:pPr>
    </w:p>
    <w:p w14:paraId="4AE029D3" w14:textId="40F6500F" w:rsidR="00F060B8" w:rsidRDefault="007F3C10" w:rsidP="002333B5">
      <w:pPr>
        <w:jc w:val="left"/>
      </w:pPr>
      <w:r>
        <w:rPr>
          <w:b/>
        </w:rPr>
        <w:t xml:space="preserve"> </w:t>
      </w:r>
      <w:r w:rsidR="00F060B8">
        <w:t>Mayor Heater turned the time over to Stephanie Gaston to update the Council on Planning and Zoning. She informed them the minutes are in their packets and directed their attention to the last page. At the Planning and Zoning meeting Barbara Yates informed her she will be resigning her position on the commission. She is willing to stay on until October to give us a chance to find someone for the vacancy.</w:t>
      </w:r>
    </w:p>
    <w:p w14:paraId="76535A4D" w14:textId="77777777" w:rsidR="00F060B8" w:rsidRDefault="00F060B8" w:rsidP="002333B5">
      <w:pPr>
        <w:jc w:val="left"/>
      </w:pPr>
    </w:p>
    <w:p w14:paraId="208B0444" w14:textId="393FCBF7" w:rsidR="00F060B8" w:rsidRDefault="00F060B8" w:rsidP="002333B5">
      <w:pPr>
        <w:jc w:val="left"/>
      </w:pPr>
      <w:r>
        <w:t xml:space="preserve">Stephanie Gaston continued on regarding Barry Machado has resigned his position that night. He has sold his home and will be leaving the area. Doug Warrington also informed her as soon as his home sells </w:t>
      </w:r>
      <w:r>
        <w:lastRenderedPageBreak/>
        <w:t>he will be leaving the area also and will be resigning his position.</w:t>
      </w:r>
      <w:r w:rsidR="002643E6">
        <w:t xml:space="preserve"> There will soon be no quorum to have a commission.</w:t>
      </w:r>
    </w:p>
    <w:p w14:paraId="044DE344" w14:textId="77777777" w:rsidR="00F060B8" w:rsidRDefault="00F060B8" w:rsidP="002333B5">
      <w:pPr>
        <w:jc w:val="left"/>
      </w:pPr>
    </w:p>
    <w:p w14:paraId="362A79B0" w14:textId="22BE931E" w:rsidR="00F060B8" w:rsidRDefault="00F060B8" w:rsidP="002333B5">
      <w:pPr>
        <w:jc w:val="left"/>
      </w:pPr>
      <w:r>
        <w:t>There was discussion about the process of getting on the Planning and Zoning commission. Everyone will be looking for possible candidates for the future vacancies.</w:t>
      </w:r>
    </w:p>
    <w:p w14:paraId="041EA810" w14:textId="27223033" w:rsidR="00F060B8" w:rsidRDefault="00F060B8" w:rsidP="002333B5">
      <w:pPr>
        <w:jc w:val="left"/>
      </w:pPr>
    </w:p>
    <w:p w14:paraId="659FEBD1" w14:textId="03353EB2" w:rsidR="00F060B8" w:rsidRDefault="00F060B8" w:rsidP="002333B5">
      <w:pPr>
        <w:jc w:val="left"/>
      </w:pPr>
      <w:r>
        <w:t>Bob West informed the Council in the past he had been approached numerous times to be on the commission and he will think about possibly joining the Planning and Zoning Commission.</w:t>
      </w:r>
    </w:p>
    <w:p w14:paraId="1DC67AA2" w14:textId="0A749951" w:rsidR="007F3C10" w:rsidRPr="00F060B8" w:rsidRDefault="00F060B8" w:rsidP="002333B5">
      <w:pPr>
        <w:jc w:val="left"/>
      </w:pPr>
      <w:r>
        <w:t xml:space="preserve"> </w:t>
      </w:r>
    </w:p>
    <w:p w14:paraId="64C1162C" w14:textId="77777777" w:rsidR="002643E6" w:rsidRDefault="0030145C" w:rsidP="002333B5">
      <w:pPr>
        <w:jc w:val="left"/>
        <w:rPr>
          <w:b/>
        </w:rPr>
      </w:pPr>
      <w:r>
        <w:rPr>
          <w:b/>
        </w:rPr>
        <w:t>MARSHAL GASTON</w:t>
      </w:r>
      <w:r w:rsidR="007F3C10">
        <w:rPr>
          <w:b/>
        </w:rPr>
        <w:t>:</w:t>
      </w:r>
    </w:p>
    <w:p w14:paraId="6C0507D5" w14:textId="77777777" w:rsidR="002643E6" w:rsidRDefault="002643E6" w:rsidP="002333B5">
      <w:pPr>
        <w:jc w:val="left"/>
        <w:rPr>
          <w:b/>
        </w:rPr>
      </w:pPr>
    </w:p>
    <w:p w14:paraId="115FED52" w14:textId="55554E08" w:rsidR="007F3C10" w:rsidRDefault="007F3C10" w:rsidP="002333B5">
      <w:pPr>
        <w:jc w:val="left"/>
      </w:pPr>
      <w:r>
        <w:rPr>
          <w:b/>
        </w:rPr>
        <w:t xml:space="preserve"> </w:t>
      </w:r>
      <w:r w:rsidR="00F060B8">
        <w:t xml:space="preserve">Mayor Heater turned the time over to Chief Marshal’s Gaston. He informed the Council that Lewiston PD </w:t>
      </w:r>
      <w:r w:rsidR="00AC2F93">
        <w:t>had donated ten (10), one (1) year old in-</w:t>
      </w:r>
      <w:r w:rsidR="002643E6">
        <w:t>car</w:t>
      </w:r>
      <w:r w:rsidR="00AC2F93">
        <w:t xml:space="preserve"> cameras to Lewis County Sheriff’s Office who in turned donated three (3) to the Kamiah Marshal’s Office. Marshal Gaston informed there is a company is Clarkston Washington who is willing to at a discounted cost install said cameras into the patrol vehicles. He stated the department has the ability to put the cameras into the vehicle and wire them in but there is a lot more to the system that is needed to make the cameras work and they do not have the expertise to do an adequate install.</w:t>
      </w:r>
    </w:p>
    <w:p w14:paraId="316E0D21" w14:textId="77777777" w:rsidR="002643E6" w:rsidRDefault="002643E6" w:rsidP="002333B5">
      <w:pPr>
        <w:jc w:val="left"/>
      </w:pPr>
    </w:p>
    <w:p w14:paraId="15C5915C" w14:textId="449F618C" w:rsidR="00AC2F93" w:rsidRPr="00F060B8" w:rsidRDefault="00AC2F93" w:rsidP="002333B5">
      <w:pPr>
        <w:jc w:val="left"/>
      </w:pPr>
      <w:r>
        <w:t>Marshal Gaston requested the Council for $750 to pay for the installation of all three cameras into the patrol vehicles.</w:t>
      </w:r>
    </w:p>
    <w:p w14:paraId="508C2030" w14:textId="2ABBA25D" w:rsidR="007F3C10" w:rsidRDefault="007F3C10" w:rsidP="002333B5">
      <w:pPr>
        <w:jc w:val="left"/>
      </w:pPr>
    </w:p>
    <w:p w14:paraId="17C6F032" w14:textId="1B3D4DAD" w:rsidR="007F3C10" w:rsidRPr="007F3C10" w:rsidRDefault="007F3C10" w:rsidP="002333B5">
      <w:pPr>
        <w:jc w:val="left"/>
      </w:pPr>
      <w:r>
        <w:t xml:space="preserve">Motion by </w:t>
      </w:r>
      <w:r w:rsidR="00AC2F93">
        <w:t>Dan Millward</w:t>
      </w:r>
      <w:r>
        <w:t xml:space="preserve">, seconded by </w:t>
      </w:r>
      <w:r w:rsidR="00AC2F93">
        <w:t>Mike Bovey</w:t>
      </w:r>
      <w:r>
        <w:t xml:space="preserve"> to approve Marshal’s Office to spend $750.00 to put dash camera’s inside patrol vehicles. Roll call vote: Mike Bove aye, Glen Hibbs aye, Dan Millward aye.</w:t>
      </w:r>
    </w:p>
    <w:p w14:paraId="71BB239B" w14:textId="04788603" w:rsidR="007F3C10" w:rsidRDefault="007F3C10" w:rsidP="002333B5">
      <w:pPr>
        <w:jc w:val="left"/>
      </w:pPr>
    </w:p>
    <w:p w14:paraId="1EB9C7AE" w14:textId="46596E38" w:rsidR="00037324" w:rsidRPr="00AC2F93" w:rsidRDefault="0030145C" w:rsidP="002333B5">
      <w:pPr>
        <w:jc w:val="left"/>
        <w:rPr>
          <w:color w:val="FF0000"/>
        </w:rPr>
      </w:pPr>
      <w:bookmarkStart w:id="0" w:name="_GoBack"/>
      <w:bookmarkEnd w:id="0"/>
      <w:r>
        <w:rPr>
          <w:b/>
        </w:rPr>
        <w:t>APPROVE PARADE PERMITS</w:t>
      </w:r>
      <w:r w:rsidR="00037324">
        <w:rPr>
          <w:b/>
        </w:rPr>
        <w:t xml:space="preserve">:  </w:t>
      </w:r>
      <w:r w:rsidR="00AC2F93">
        <w:t>Mayor heater informed Council the Kamiah Chamber of Commerce is requesting a parade permit for BBQ Days on September 1, 2018.</w:t>
      </w:r>
    </w:p>
    <w:p w14:paraId="0DD020FF" w14:textId="048E968E" w:rsidR="00037324" w:rsidRPr="0030145C" w:rsidRDefault="00037324" w:rsidP="002333B5">
      <w:pPr>
        <w:jc w:val="left"/>
        <w:rPr>
          <w:color w:val="FF0000"/>
        </w:rPr>
      </w:pPr>
    </w:p>
    <w:p w14:paraId="60482230" w14:textId="3CEDDA9F" w:rsidR="00037324" w:rsidRDefault="00037324" w:rsidP="002333B5">
      <w:pPr>
        <w:jc w:val="left"/>
      </w:pPr>
      <w:r>
        <w:t xml:space="preserve">Motion by </w:t>
      </w:r>
      <w:r w:rsidR="00AC2F93">
        <w:t>Mike Bovey</w:t>
      </w:r>
      <w:r>
        <w:t xml:space="preserve">, seconded by </w:t>
      </w:r>
      <w:r w:rsidR="00AC2F93">
        <w:t>Glen Hibbs</w:t>
      </w:r>
      <w:r>
        <w:t xml:space="preserve"> to approve the parade permit for Kamiah Chamber on September 1, 2018. Roll call vote:  Mike Bovey aye, Glen Hibbs aye, Dan Millward aye.</w:t>
      </w:r>
    </w:p>
    <w:p w14:paraId="02202E7B" w14:textId="27A3CB33" w:rsidR="00037324" w:rsidRDefault="00037324" w:rsidP="002333B5">
      <w:pPr>
        <w:jc w:val="left"/>
      </w:pPr>
    </w:p>
    <w:p w14:paraId="51B724F1" w14:textId="22233F67" w:rsidR="00037324" w:rsidRPr="00063296" w:rsidRDefault="00AC2F93" w:rsidP="002333B5">
      <w:pPr>
        <w:jc w:val="left"/>
      </w:pPr>
      <w:r>
        <w:t>Mayor Heater informed Council</w:t>
      </w:r>
      <w:r w:rsidR="00063296">
        <w:t xml:space="preserve"> </w:t>
      </w:r>
      <w:r w:rsidR="00063296" w:rsidRPr="00063296">
        <w:t>t</w:t>
      </w:r>
      <w:r w:rsidR="00037324" w:rsidRPr="00063296">
        <w:t>he Chief Lookingglass Pow-wow Committee is requesting a parade permit on August 18</w:t>
      </w:r>
      <w:r w:rsidR="00037324" w:rsidRPr="00063296">
        <w:rPr>
          <w:vertAlign w:val="superscript"/>
        </w:rPr>
        <w:t>th</w:t>
      </w:r>
      <w:r w:rsidR="00037324" w:rsidRPr="00063296">
        <w:t xml:space="preserve"> for the Chief Lookingglass Pow-wow.</w:t>
      </w:r>
    </w:p>
    <w:p w14:paraId="428611C9" w14:textId="2C6536CB" w:rsidR="00037324" w:rsidRPr="0030145C" w:rsidRDefault="00037324" w:rsidP="002333B5">
      <w:pPr>
        <w:jc w:val="left"/>
        <w:rPr>
          <w:color w:val="FF0000"/>
        </w:rPr>
      </w:pPr>
    </w:p>
    <w:p w14:paraId="68CC0F7C" w14:textId="7D72F93C" w:rsidR="00037324" w:rsidRDefault="00037324" w:rsidP="00037324">
      <w:pPr>
        <w:jc w:val="left"/>
      </w:pPr>
      <w:r>
        <w:t xml:space="preserve">Motion by </w:t>
      </w:r>
      <w:r w:rsidR="00063296">
        <w:t>Dan Millward</w:t>
      </w:r>
      <w:r>
        <w:t xml:space="preserve">, seconded </w:t>
      </w:r>
      <w:r w:rsidR="00063296">
        <w:t>by to</w:t>
      </w:r>
      <w:r>
        <w:t xml:space="preserve"> approve the parade permit for the Chief Lookingglass Pow-wow Committee on August 18, 2018. Roll call vote:  Mike Bovey aye, Glen Hibbs aye, Dan Millward aye.</w:t>
      </w:r>
    </w:p>
    <w:p w14:paraId="6B12DBB7" w14:textId="4D83E701" w:rsidR="00037324" w:rsidRDefault="00037324" w:rsidP="00037324">
      <w:pPr>
        <w:jc w:val="left"/>
      </w:pPr>
    </w:p>
    <w:p w14:paraId="5841DE04" w14:textId="5D796EAD" w:rsidR="00037324" w:rsidRDefault="0030145C" w:rsidP="00037324">
      <w:pPr>
        <w:jc w:val="left"/>
        <w:rPr>
          <w:b/>
        </w:rPr>
      </w:pPr>
      <w:r>
        <w:rPr>
          <w:b/>
        </w:rPr>
        <w:t>EXECUTIVE SESSION 74-206 (1)(b</w:t>
      </w:r>
      <w:r w:rsidR="00037324">
        <w:rPr>
          <w:b/>
        </w:rPr>
        <w:t>):</w:t>
      </w:r>
    </w:p>
    <w:p w14:paraId="6DF7DFB0" w14:textId="594D6191" w:rsidR="00037324" w:rsidRDefault="00037324" w:rsidP="00037324">
      <w:pPr>
        <w:jc w:val="left"/>
        <w:rPr>
          <w:b/>
        </w:rPr>
      </w:pPr>
    </w:p>
    <w:p w14:paraId="51FA9A30" w14:textId="517E6564" w:rsidR="00037324" w:rsidRDefault="00037324" w:rsidP="00037324">
      <w:pPr>
        <w:jc w:val="left"/>
      </w:pPr>
      <w:r>
        <w:t xml:space="preserve">Motion by </w:t>
      </w:r>
      <w:r w:rsidR="00063296">
        <w:t>Mike Bovey</w:t>
      </w:r>
      <w:r>
        <w:t xml:space="preserve">, seconded by </w:t>
      </w:r>
      <w:r w:rsidR="00063296">
        <w:t>Glen Hibbs</w:t>
      </w:r>
      <w:r>
        <w:t xml:space="preserve"> to enter into executive session I.C. 74-206 section 1 subsection b. Roll call vote: Mike Bovey aye, Glen Hibbs aye, Dan Millward aye.</w:t>
      </w:r>
    </w:p>
    <w:p w14:paraId="1BD08339" w14:textId="2946E3DF" w:rsidR="00037324" w:rsidRDefault="00037324" w:rsidP="00037324">
      <w:pPr>
        <w:jc w:val="left"/>
      </w:pPr>
    </w:p>
    <w:p w14:paraId="1FA0A467" w14:textId="2C2DF4B2" w:rsidR="00037324" w:rsidRPr="00063296" w:rsidRDefault="00037324" w:rsidP="00037324">
      <w:pPr>
        <w:jc w:val="left"/>
      </w:pPr>
      <w:r w:rsidRPr="00063296">
        <w:t xml:space="preserve">The Council entered into executive session at </w:t>
      </w:r>
      <w:r w:rsidR="00063296" w:rsidRPr="00063296">
        <w:t>6:25</w:t>
      </w:r>
      <w:r w:rsidRPr="00063296">
        <w:t xml:space="preserve"> PM</w:t>
      </w:r>
    </w:p>
    <w:p w14:paraId="476EE907" w14:textId="04EE9EDE" w:rsidR="00037324" w:rsidRPr="00063296" w:rsidRDefault="00037324" w:rsidP="00037324">
      <w:pPr>
        <w:jc w:val="left"/>
      </w:pPr>
    </w:p>
    <w:p w14:paraId="055FA559" w14:textId="77B19511" w:rsidR="009C6E35" w:rsidRPr="00063296" w:rsidRDefault="00037324" w:rsidP="00037324">
      <w:pPr>
        <w:jc w:val="left"/>
      </w:pPr>
      <w:r w:rsidRPr="00063296">
        <w:lastRenderedPageBreak/>
        <w:t xml:space="preserve">The Council exited executive session at </w:t>
      </w:r>
      <w:r w:rsidR="00063296" w:rsidRPr="00063296">
        <w:t>7:00</w:t>
      </w:r>
      <w:r w:rsidRPr="00063296">
        <w:t xml:space="preserve"> PM.</w:t>
      </w:r>
    </w:p>
    <w:p w14:paraId="79583544" w14:textId="4800665E" w:rsidR="009C6E35" w:rsidRPr="00063296" w:rsidRDefault="009C6E35" w:rsidP="00037324">
      <w:pPr>
        <w:jc w:val="left"/>
      </w:pPr>
    </w:p>
    <w:p w14:paraId="5263F6F2" w14:textId="504E466D" w:rsidR="009C6E35" w:rsidRPr="00063296" w:rsidRDefault="009C6E35" w:rsidP="00037324">
      <w:pPr>
        <w:jc w:val="left"/>
      </w:pPr>
      <w:r w:rsidRPr="00063296">
        <w:t xml:space="preserve">Meeting adjourned at </w:t>
      </w:r>
      <w:r w:rsidR="00063296" w:rsidRPr="00063296">
        <w:t>7:00</w:t>
      </w:r>
      <w:r w:rsidRPr="00063296">
        <w:t xml:space="preserve"> PM.</w:t>
      </w:r>
    </w:p>
    <w:p w14:paraId="3AA3AAC1" w14:textId="33DA76B8" w:rsidR="009C6E35" w:rsidRPr="0030145C" w:rsidRDefault="009C6E35" w:rsidP="00037324">
      <w:pPr>
        <w:jc w:val="left"/>
        <w:rPr>
          <w:color w:val="FF0000"/>
        </w:rPr>
      </w:pPr>
    </w:p>
    <w:p w14:paraId="5F094B0E" w14:textId="02914C9A" w:rsidR="009C6E35" w:rsidRDefault="009C6E35" w:rsidP="00037324">
      <w:pPr>
        <w:jc w:val="left"/>
      </w:pPr>
    </w:p>
    <w:p w14:paraId="1B3474BB" w14:textId="466EFA09" w:rsidR="009C6E35" w:rsidRDefault="009C6E35" w:rsidP="00037324">
      <w:pPr>
        <w:jc w:val="left"/>
      </w:pPr>
    </w:p>
    <w:p w14:paraId="2A7AFC6B" w14:textId="5A1EC735" w:rsidR="009C6E35" w:rsidRDefault="009C6E35" w:rsidP="00037324">
      <w:pPr>
        <w:jc w:val="left"/>
      </w:pPr>
      <w:r>
        <w:t>_______________________________________</w:t>
      </w:r>
      <w:r>
        <w:tab/>
      </w:r>
      <w:r>
        <w:tab/>
        <w:t>_______________________________________</w:t>
      </w:r>
    </w:p>
    <w:p w14:paraId="69CD2DC5" w14:textId="4A5FCAA8" w:rsidR="009C6E35" w:rsidRPr="00037324" w:rsidRDefault="009C6E35" w:rsidP="00037324">
      <w:pPr>
        <w:jc w:val="left"/>
      </w:pPr>
      <w:r>
        <w:t>Betty Heater, Mayor</w:t>
      </w:r>
      <w:r>
        <w:tab/>
      </w:r>
      <w:r>
        <w:tab/>
      </w:r>
      <w:r>
        <w:tab/>
      </w:r>
      <w:r>
        <w:tab/>
      </w:r>
      <w:r>
        <w:tab/>
        <w:t>Stephanie Gaston, City Clerk/Treasurer</w:t>
      </w:r>
    </w:p>
    <w:p w14:paraId="1DF55BB6" w14:textId="77777777" w:rsidR="00037324" w:rsidRDefault="00037324" w:rsidP="002333B5">
      <w:pPr>
        <w:jc w:val="left"/>
      </w:pPr>
    </w:p>
    <w:p w14:paraId="17CA415D" w14:textId="4F49177A" w:rsidR="00037324" w:rsidRPr="00037324" w:rsidRDefault="00037324" w:rsidP="002333B5">
      <w:pPr>
        <w:jc w:val="left"/>
      </w:pPr>
    </w:p>
    <w:p w14:paraId="54AD5EC7" w14:textId="77777777" w:rsidR="002333B5" w:rsidRPr="002333B5" w:rsidRDefault="002333B5" w:rsidP="002333B5">
      <w:pPr>
        <w:jc w:val="left"/>
      </w:pPr>
    </w:p>
    <w:p w14:paraId="3EAFAF9C" w14:textId="77777777" w:rsidR="002333B5" w:rsidRPr="002333B5" w:rsidRDefault="002333B5" w:rsidP="008F5BFC">
      <w:pPr>
        <w:jc w:val="left"/>
      </w:pPr>
    </w:p>
    <w:p w14:paraId="7228A032" w14:textId="1B9690F5" w:rsidR="008F5BFC" w:rsidRDefault="008F5BFC" w:rsidP="008F5BFC">
      <w:pPr>
        <w:jc w:val="left"/>
      </w:pPr>
    </w:p>
    <w:p w14:paraId="7A43C4F7" w14:textId="14E84041" w:rsidR="008F5BFC" w:rsidRDefault="008F5BFC" w:rsidP="008F5BFC">
      <w:pPr>
        <w:jc w:val="left"/>
      </w:pPr>
    </w:p>
    <w:p w14:paraId="2CF5AF4B" w14:textId="68529421" w:rsidR="008F5BFC" w:rsidRDefault="008F5BFC" w:rsidP="008F5BFC">
      <w:pPr>
        <w:jc w:val="left"/>
      </w:pPr>
    </w:p>
    <w:p w14:paraId="4309A58F" w14:textId="77777777" w:rsidR="008F5BFC" w:rsidRDefault="008F5BFC" w:rsidP="008F5BFC">
      <w:pPr>
        <w:jc w:val="left"/>
      </w:pPr>
    </w:p>
    <w:p w14:paraId="7F24007E" w14:textId="77777777" w:rsidR="008F5BFC" w:rsidRPr="008F5BFC" w:rsidRDefault="008F5BFC" w:rsidP="008F5BFC">
      <w:pPr>
        <w:jc w:val="left"/>
      </w:pPr>
    </w:p>
    <w:sectPr w:rsidR="008F5BFC" w:rsidRPr="008F5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FC"/>
    <w:rsid w:val="00037324"/>
    <w:rsid w:val="00063296"/>
    <w:rsid w:val="0010441D"/>
    <w:rsid w:val="002333B5"/>
    <w:rsid w:val="0025170B"/>
    <w:rsid w:val="002643E6"/>
    <w:rsid w:val="0030145C"/>
    <w:rsid w:val="003349F2"/>
    <w:rsid w:val="004032D9"/>
    <w:rsid w:val="004D226D"/>
    <w:rsid w:val="00584866"/>
    <w:rsid w:val="005B4C1A"/>
    <w:rsid w:val="00695721"/>
    <w:rsid w:val="00740C60"/>
    <w:rsid w:val="007F3C10"/>
    <w:rsid w:val="008B7505"/>
    <w:rsid w:val="008F5BFC"/>
    <w:rsid w:val="009C6E35"/>
    <w:rsid w:val="00AC2F93"/>
    <w:rsid w:val="00BC60CB"/>
    <w:rsid w:val="00BE1D91"/>
    <w:rsid w:val="00D34DE3"/>
    <w:rsid w:val="00E64D51"/>
    <w:rsid w:val="00ED0BE2"/>
    <w:rsid w:val="00F060B8"/>
    <w:rsid w:val="00F76B6E"/>
    <w:rsid w:val="00F9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0964"/>
  <w15:chartTrackingRefBased/>
  <w15:docId w15:val="{22E5490B-258E-4A35-9812-5CE25B5E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Gaston</dc:creator>
  <cp:keywords/>
  <dc:description/>
  <cp:lastModifiedBy>Stephanie Gaston</cp:lastModifiedBy>
  <cp:revision>7</cp:revision>
  <dcterms:created xsi:type="dcterms:W3CDTF">2018-08-07T16:56:00Z</dcterms:created>
  <dcterms:modified xsi:type="dcterms:W3CDTF">2018-08-09T19:15:00Z</dcterms:modified>
</cp:coreProperties>
</file>