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188C6" w14:textId="77777777" w:rsidR="0010441D" w:rsidRDefault="00612D09">
      <w:pPr>
        <w:rPr>
          <w:b/>
        </w:rPr>
      </w:pPr>
      <w:r>
        <w:rPr>
          <w:b/>
        </w:rPr>
        <w:t>CITY OF KAMIAH</w:t>
      </w:r>
    </w:p>
    <w:p w14:paraId="37C8CE99" w14:textId="31813F29" w:rsidR="00612D09" w:rsidRDefault="00612D09">
      <w:pPr>
        <w:rPr>
          <w:b/>
        </w:rPr>
      </w:pPr>
      <w:r>
        <w:rPr>
          <w:b/>
        </w:rPr>
        <w:t>REGULAR CITY COUNCIL MEETING</w:t>
      </w:r>
    </w:p>
    <w:p w14:paraId="4660D572" w14:textId="2CCD768B" w:rsidR="00612D09" w:rsidRDefault="00612D09">
      <w:pPr>
        <w:rPr>
          <w:b/>
        </w:rPr>
      </w:pPr>
      <w:r>
        <w:rPr>
          <w:b/>
        </w:rPr>
        <w:t>AUGUST 22, 2018</w:t>
      </w:r>
    </w:p>
    <w:p w14:paraId="61497CF9" w14:textId="262A3AC9" w:rsidR="00612D09" w:rsidRDefault="00612D09">
      <w:pPr>
        <w:rPr>
          <w:b/>
        </w:rPr>
      </w:pPr>
      <w:r>
        <w:rPr>
          <w:b/>
        </w:rPr>
        <w:t>TIME: 6:00 PM</w:t>
      </w:r>
    </w:p>
    <w:p w14:paraId="3D1DFFFF" w14:textId="4EA93C39" w:rsidR="00612D09" w:rsidRDefault="00612D09">
      <w:pPr>
        <w:rPr>
          <w:b/>
        </w:rPr>
      </w:pPr>
      <w:r>
        <w:rPr>
          <w:b/>
        </w:rPr>
        <w:t>LOCATION: CITY HALL</w:t>
      </w:r>
    </w:p>
    <w:p w14:paraId="4D783E2F" w14:textId="18F664FF" w:rsidR="00612D09" w:rsidRDefault="00612D09">
      <w:pPr>
        <w:rPr>
          <w:b/>
        </w:rPr>
      </w:pPr>
    </w:p>
    <w:p w14:paraId="3F8D4EE6" w14:textId="2B18933D" w:rsidR="00612D09" w:rsidRDefault="00612D09" w:rsidP="00612D09">
      <w:pPr>
        <w:jc w:val="left"/>
        <w:rPr>
          <w:b/>
        </w:rPr>
      </w:pPr>
    </w:p>
    <w:p w14:paraId="68D56226" w14:textId="3DB1FD95" w:rsidR="00612D09" w:rsidRDefault="00612D09" w:rsidP="00612D09">
      <w:pPr>
        <w:jc w:val="left"/>
      </w:pPr>
      <w:r>
        <w:t xml:space="preserve">Meeting called to order </w:t>
      </w:r>
      <w:r w:rsidR="00E00F92">
        <w:t>6:00</w:t>
      </w:r>
      <w:r>
        <w:t xml:space="preserve"> pm.</w:t>
      </w:r>
    </w:p>
    <w:p w14:paraId="4635224D" w14:textId="7F71BBC9" w:rsidR="00612D09" w:rsidRDefault="00612D09" w:rsidP="00612D09">
      <w:pPr>
        <w:jc w:val="left"/>
      </w:pPr>
    </w:p>
    <w:p w14:paraId="493E09BA" w14:textId="745451C3" w:rsidR="00612D09" w:rsidRDefault="00612D09" w:rsidP="00612D09">
      <w:pPr>
        <w:jc w:val="left"/>
      </w:pPr>
      <w:r>
        <w:rPr>
          <w:b/>
        </w:rPr>
        <w:t xml:space="preserve">PRAYER: </w:t>
      </w:r>
      <w:r>
        <w:t>Mayor Heater</w:t>
      </w:r>
    </w:p>
    <w:p w14:paraId="61D19315" w14:textId="4004868A" w:rsidR="00612D09" w:rsidRDefault="00612D09" w:rsidP="00612D09">
      <w:pPr>
        <w:jc w:val="left"/>
      </w:pPr>
    </w:p>
    <w:p w14:paraId="6F42D462" w14:textId="7F01C558" w:rsidR="00612D09" w:rsidRPr="00E00F92" w:rsidRDefault="00612D09" w:rsidP="00612D09">
      <w:pPr>
        <w:jc w:val="left"/>
      </w:pPr>
      <w:r>
        <w:rPr>
          <w:b/>
        </w:rPr>
        <w:t>PLEDGE OF ALLEGIANCE:</w:t>
      </w:r>
      <w:r w:rsidR="00E00F92">
        <w:rPr>
          <w:b/>
        </w:rPr>
        <w:t xml:space="preserve"> </w:t>
      </w:r>
      <w:r w:rsidR="00E00F92">
        <w:t>Mayor Heater</w:t>
      </w:r>
    </w:p>
    <w:p w14:paraId="450C756D" w14:textId="0A01BE01" w:rsidR="00612D09" w:rsidRDefault="00612D09" w:rsidP="00612D09">
      <w:pPr>
        <w:jc w:val="left"/>
        <w:rPr>
          <w:b/>
        </w:rPr>
      </w:pPr>
    </w:p>
    <w:p w14:paraId="7FE2D2F3" w14:textId="7ECC7710" w:rsidR="00612D09" w:rsidRPr="00E00F92" w:rsidRDefault="00612D09" w:rsidP="00612D09">
      <w:pPr>
        <w:jc w:val="left"/>
      </w:pPr>
      <w:r>
        <w:rPr>
          <w:b/>
        </w:rPr>
        <w:t xml:space="preserve">PUBLIC COMMENT: </w:t>
      </w:r>
      <w:r w:rsidR="00E00F92">
        <w:t>Ted Barnett</w:t>
      </w:r>
      <w:r w:rsidR="00FD4688">
        <w:t xml:space="preserve"> </w:t>
      </w:r>
      <w:r w:rsidR="00E00F92">
        <w:t xml:space="preserve">asked the Council if </w:t>
      </w:r>
      <w:r w:rsidR="008C2B7E">
        <w:t>they had</w:t>
      </w:r>
      <w:r w:rsidR="00FD4688">
        <w:t xml:space="preserve"> in fact</w:t>
      </w:r>
      <w:r w:rsidR="008C2B7E">
        <w:t xml:space="preserve"> received a letter</w:t>
      </w:r>
      <w:r w:rsidR="00E00F92">
        <w:t xml:space="preserve"> from </w:t>
      </w:r>
      <w:r w:rsidR="008C2B7E">
        <w:t>Dan Musgra</w:t>
      </w:r>
      <w:r w:rsidR="00FD4688">
        <w:t xml:space="preserve">ve. </w:t>
      </w:r>
      <w:r w:rsidR="00E00F92">
        <w:t>Councilman Bovey confirmed a letter has not been received yet</w:t>
      </w:r>
      <w:r w:rsidR="00FD4688">
        <w:t>. He asked if that was going to be brought up tonight. Mayor Heater informed him a letter from Dan Musgrave is not on the agenda and only agenda items can be discussed.</w:t>
      </w:r>
    </w:p>
    <w:p w14:paraId="5F4C2F2E" w14:textId="08BAD839" w:rsidR="00612D09" w:rsidRDefault="00612D09" w:rsidP="00612D09">
      <w:pPr>
        <w:jc w:val="left"/>
        <w:rPr>
          <w:color w:val="FF0000"/>
        </w:rPr>
      </w:pPr>
    </w:p>
    <w:p w14:paraId="0305B463" w14:textId="326AE1E2" w:rsidR="00612D09" w:rsidRDefault="00612D09" w:rsidP="00612D09">
      <w:pPr>
        <w:jc w:val="left"/>
        <w:rPr>
          <w:color w:val="FF0000"/>
        </w:rPr>
      </w:pPr>
      <w:r>
        <w:rPr>
          <w:b/>
        </w:rPr>
        <w:t xml:space="preserve">APPROVE AMENDED AGENDA:  </w:t>
      </w:r>
    </w:p>
    <w:p w14:paraId="2A827517" w14:textId="69D2C925" w:rsidR="00612D09" w:rsidRDefault="00612D09" w:rsidP="00612D09">
      <w:pPr>
        <w:jc w:val="left"/>
        <w:rPr>
          <w:color w:val="FF0000"/>
        </w:rPr>
      </w:pPr>
    </w:p>
    <w:p w14:paraId="567B8FD2" w14:textId="45E1006A" w:rsidR="00612D09" w:rsidRDefault="00612D09" w:rsidP="00612D09">
      <w:pPr>
        <w:jc w:val="left"/>
      </w:pPr>
      <w:r>
        <w:t xml:space="preserve">Motion by </w:t>
      </w:r>
      <w:r w:rsidR="00E00F92">
        <w:t>Mike Bovey</w:t>
      </w:r>
      <w:r>
        <w:t xml:space="preserve">, seconded by </w:t>
      </w:r>
      <w:r w:rsidR="00E00F92">
        <w:t>Paul Schlader</w:t>
      </w:r>
      <w:r>
        <w:t xml:space="preserve"> to approve the amended agenda. Roll call vote: Mike Bovey aye, Paul Schlader aye, Glen Hibbs aye, Dan Millward aye.</w:t>
      </w:r>
    </w:p>
    <w:p w14:paraId="1DDCA612" w14:textId="34DBC77F" w:rsidR="00612D09" w:rsidRDefault="00612D09" w:rsidP="00612D09">
      <w:pPr>
        <w:jc w:val="left"/>
      </w:pPr>
    </w:p>
    <w:p w14:paraId="6E812D7F" w14:textId="69EB533B" w:rsidR="00612D09" w:rsidRDefault="00612D09" w:rsidP="00612D09">
      <w:pPr>
        <w:jc w:val="left"/>
        <w:rPr>
          <w:color w:val="FF0000"/>
        </w:rPr>
      </w:pPr>
      <w:r>
        <w:rPr>
          <w:b/>
        </w:rPr>
        <w:t xml:space="preserve">APPROVE MINUTES: </w:t>
      </w:r>
    </w:p>
    <w:p w14:paraId="2A6A5739" w14:textId="4CA0E5FF" w:rsidR="00612D09" w:rsidRDefault="00612D09" w:rsidP="00612D09">
      <w:pPr>
        <w:jc w:val="left"/>
        <w:rPr>
          <w:color w:val="FF0000"/>
        </w:rPr>
      </w:pPr>
    </w:p>
    <w:p w14:paraId="53A43BA1" w14:textId="0915E885" w:rsidR="00612D09" w:rsidRDefault="00612D09" w:rsidP="00612D09">
      <w:pPr>
        <w:jc w:val="left"/>
      </w:pPr>
      <w:r>
        <w:t xml:space="preserve">Motion by </w:t>
      </w:r>
      <w:r w:rsidR="00E00F92">
        <w:t>Paul Schlader</w:t>
      </w:r>
      <w:r>
        <w:t xml:space="preserve">, seconded by </w:t>
      </w:r>
      <w:r w:rsidR="00E00F92">
        <w:t>Dan Millward</w:t>
      </w:r>
      <w:r>
        <w:t xml:space="preserve"> to approve the August 8</w:t>
      </w:r>
      <w:r w:rsidRPr="00612D09">
        <w:rPr>
          <w:vertAlign w:val="superscript"/>
        </w:rPr>
        <w:t>th</w:t>
      </w:r>
      <w:r>
        <w:t>, 2018 minutes. Roll call vote: Mike Bovey aye, Paul Schlader aye, Glen Hibbs aye, Dan Millward aye.</w:t>
      </w:r>
    </w:p>
    <w:p w14:paraId="2072428C" w14:textId="5A6FC5DB" w:rsidR="00612D09" w:rsidRDefault="00612D09" w:rsidP="00612D09">
      <w:pPr>
        <w:jc w:val="left"/>
      </w:pPr>
    </w:p>
    <w:p w14:paraId="546EB5F2" w14:textId="04F62B81" w:rsidR="00FD4688" w:rsidRDefault="00612D09" w:rsidP="00612D09">
      <w:pPr>
        <w:jc w:val="left"/>
      </w:pPr>
      <w:r>
        <w:rPr>
          <w:b/>
        </w:rPr>
        <w:t xml:space="preserve">CEDA – ANGELA EDWARDS-KUSKIC: </w:t>
      </w:r>
      <w:r w:rsidR="008C2B7E">
        <w:t xml:space="preserve">Angela Edwards </w:t>
      </w:r>
      <w:r w:rsidR="00FD4688">
        <w:t xml:space="preserve">with Clearwater Economic Development Association </w:t>
      </w:r>
      <w:r w:rsidR="008C2B7E">
        <w:t>made presentation to the Council</w:t>
      </w:r>
      <w:r w:rsidR="00FD4688">
        <w:t xml:space="preserve"> regarding their request to be the grant administrator for the Idaho Community Development Block Grant Program for the Kamiah Pool Project. The asking amount for the grant is $150,000 for repairs to the pool. She has been working with the Save the Pool Committee, Upper Clearwater Community Foundation and Damon Keen.</w:t>
      </w:r>
    </w:p>
    <w:p w14:paraId="62011637" w14:textId="67C6129E" w:rsidR="0088149D" w:rsidRDefault="0088149D" w:rsidP="00612D09">
      <w:pPr>
        <w:jc w:val="left"/>
      </w:pPr>
      <w:r w:rsidRPr="0088149D">
        <w:t>Compliance requirements from the city will</w:t>
      </w:r>
      <w:r>
        <w:t xml:space="preserve"> be</w:t>
      </w:r>
      <w:r w:rsidRPr="0088149D">
        <w:t xml:space="preserve"> having an up to date fair housing assessments and an up to date self and transition plan for ADA accessibility.</w:t>
      </w:r>
      <w:r>
        <w:t xml:space="preserve"> Funds are expected around November 2018 and the goal is to get the pool up and running by the beginning for the summer.</w:t>
      </w:r>
    </w:p>
    <w:p w14:paraId="34C52C83" w14:textId="0B4973C3" w:rsidR="00DE2C61" w:rsidRDefault="00DE2C61" w:rsidP="00612D09">
      <w:pPr>
        <w:jc w:val="left"/>
      </w:pPr>
    </w:p>
    <w:p w14:paraId="1BEAAEF9" w14:textId="71F6CF1F" w:rsidR="00DE2C61" w:rsidRDefault="00DE2C61" w:rsidP="00612D09">
      <w:pPr>
        <w:jc w:val="left"/>
      </w:pPr>
      <w:r>
        <w:t>Councilman Schlader asked if they are confident this is going to be enough to fix the pool. Angela stated these funds will be going toward fixing the liner in the pool, some of the problems with the leaking and to get the pool open. Beyond that they will be seeking other grant monies to fix the locker room areas and to help make the pool self-sustainable for the future.</w:t>
      </w:r>
    </w:p>
    <w:p w14:paraId="2474CA4E" w14:textId="2F81D77F" w:rsidR="00DE2C61" w:rsidRDefault="00DE2C61" w:rsidP="00612D09">
      <w:pPr>
        <w:jc w:val="left"/>
      </w:pPr>
    </w:p>
    <w:p w14:paraId="2334EFB7" w14:textId="1FEF9960" w:rsidR="00DE2C61" w:rsidRDefault="00DE2C61" w:rsidP="00612D09">
      <w:pPr>
        <w:jc w:val="left"/>
      </w:pPr>
      <w:r>
        <w:t xml:space="preserve">Councilman Millward asked Angela who will be maintaining and running to pool after the repairs. Angela stated, the pool will always be owned by the City of Kamiah, what is in question is if another group can take over the management of the pool to take the burden off of the city’s plate but </w:t>
      </w:r>
      <w:r w:rsidR="003F4EBC">
        <w:t>that is for the Council to decide</w:t>
      </w:r>
      <w:r>
        <w:t>.</w:t>
      </w:r>
    </w:p>
    <w:p w14:paraId="45DBB0BF" w14:textId="1818640F" w:rsidR="003F4EBC" w:rsidRDefault="003F4EBC" w:rsidP="00612D09">
      <w:pPr>
        <w:jc w:val="left"/>
      </w:pPr>
    </w:p>
    <w:p w14:paraId="7AC350AA" w14:textId="18A2E81A" w:rsidR="003F4EBC" w:rsidRDefault="003F4EBC" w:rsidP="00612D09">
      <w:pPr>
        <w:jc w:val="left"/>
      </w:pPr>
      <w:r>
        <w:lastRenderedPageBreak/>
        <w:t>Councilman Millward then asked if there will be any debt to the City regarding this grant. Angela stated, “No”. The City of Kamiah is the applicant so there is some, but since there are no bonds associated with it only matching funds will be needed to cover the debt.</w:t>
      </w:r>
    </w:p>
    <w:p w14:paraId="50F5A0C0" w14:textId="7A24D6E3" w:rsidR="0088149D" w:rsidRDefault="0088149D" w:rsidP="00612D09">
      <w:pPr>
        <w:jc w:val="left"/>
      </w:pPr>
    </w:p>
    <w:p w14:paraId="7254CD4E" w14:textId="3CAEF095" w:rsidR="0088149D" w:rsidRDefault="0088149D" w:rsidP="00612D09">
      <w:pPr>
        <w:jc w:val="left"/>
      </w:pPr>
      <w:r>
        <w:t>Approximately 190 random people receive an income survey in which a good response was received from th</w:t>
      </w:r>
      <w:r w:rsidR="00DE2C61">
        <w:t>at survey. They need 30 more survey’s.</w:t>
      </w:r>
    </w:p>
    <w:p w14:paraId="1E505461" w14:textId="0AC1D553" w:rsidR="003F4EBC" w:rsidRDefault="003F4EBC" w:rsidP="00612D09">
      <w:pPr>
        <w:jc w:val="left"/>
      </w:pPr>
    </w:p>
    <w:p w14:paraId="49217A96" w14:textId="02DAB451" w:rsidR="003F4EBC" w:rsidRDefault="003F4EBC" w:rsidP="00612D09">
      <w:pPr>
        <w:jc w:val="left"/>
      </w:pPr>
      <w:r>
        <w:t>Mayor Heater stated this is going to be a big blessing to this community. Angela informed the Council of the need for a public hearing which will be on September 12, 2018 at 5:30 location is City Hall.</w:t>
      </w:r>
    </w:p>
    <w:p w14:paraId="3919E639" w14:textId="77777777" w:rsidR="00DE2C61" w:rsidRPr="0088149D" w:rsidRDefault="00DE2C61" w:rsidP="00612D09">
      <w:pPr>
        <w:jc w:val="left"/>
      </w:pPr>
    </w:p>
    <w:p w14:paraId="4C362BFF" w14:textId="7B00DE60" w:rsidR="00B166D2" w:rsidRDefault="00B166D2" w:rsidP="00612D09">
      <w:pPr>
        <w:jc w:val="left"/>
      </w:pPr>
      <w:r>
        <w:t xml:space="preserve">Motion by </w:t>
      </w:r>
      <w:r w:rsidR="00E00F92">
        <w:t>Dan Millward</w:t>
      </w:r>
      <w:r>
        <w:t xml:space="preserve">, seconded by </w:t>
      </w:r>
      <w:r w:rsidR="00E00F92">
        <w:t>Glen Hibbs</w:t>
      </w:r>
      <w:r>
        <w:t xml:space="preserve"> to approve the procurement of Clearwater Economic Development Association (CEDA) to be the grant administrator for the Idaho Community Development Block Grant Program “Public Parks” Fund. Roll call vote: Mike Bovey aye, Paul Schlader aye, Glen Hibbs aye, Dan Millward aye.</w:t>
      </w:r>
    </w:p>
    <w:p w14:paraId="7EEA28DA" w14:textId="782E3B0A" w:rsidR="00B166D2" w:rsidRDefault="00B166D2" w:rsidP="00612D09">
      <w:pPr>
        <w:jc w:val="left"/>
      </w:pPr>
    </w:p>
    <w:p w14:paraId="209BD49D" w14:textId="49F186D3" w:rsidR="00B166D2" w:rsidRDefault="00B166D2" w:rsidP="00612D09">
      <w:pPr>
        <w:jc w:val="left"/>
      </w:pPr>
      <w:r>
        <w:rPr>
          <w:b/>
        </w:rPr>
        <w:t xml:space="preserve">DIRECT DEPOSIT: </w:t>
      </w:r>
      <w:r w:rsidR="00E00F92">
        <w:rPr>
          <w:b/>
        </w:rPr>
        <w:t xml:space="preserve"> </w:t>
      </w:r>
      <w:r w:rsidR="00E00F92">
        <w:t xml:space="preserve">Mayor Heater informed the Council this topic </w:t>
      </w:r>
      <w:r w:rsidR="009A7545" w:rsidRPr="00E00F92">
        <w:t xml:space="preserve">was tabled </w:t>
      </w:r>
      <w:r w:rsidR="00E00F92" w:rsidRPr="00E00F92">
        <w:t xml:space="preserve">last meeting </w:t>
      </w:r>
      <w:r w:rsidR="009A7545" w:rsidRPr="00E00F92">
        <w:t>to give the</w:t>
      </w:r>
      <w:r w:rsidR="00E00F92" w:rsidRPr="00E00F92">
        <w:t>m</w:t>
      </w:r>
      <w:r w:rsidR="009A7545" w:rsidRPr="00E00F92">
        <w:t xml:space="preserve"> some time and to find out more information.</w:t>
      </w:r>
      <w:r w:rsidR="00E00F92" w:rsidRPr="00E00F92">
        <w:t xml:space="preserve"> </w:t>
      </w:r>
      <w:r w:rsidRPr="00E00F92">
        <w:t>Enclosed in your packet is some information gathered by Stephanie</w:t>
      </w:r>
      <w:r w:rsidR="00E00F92" w:rsidRPr="00E00F92">
        <w:t xml:space="preserve"> Gaston (clerk) regarding</w:t>
      </w:r>
      <w:r w:rsidRPr="00E00F92">
        <w:t xml:space="preserve"> direct deposit and some concerns that came up at the last meeting.</w:t>
      </w:r>
      <w:r w:rsidR="009A7545" w:rsidRPr="00E00F92">
        <w:t xml:space="preserve"> </w:t>
      </w:r>
    </w:p>
    <w:p w14:paraId="51CE3853" w14:textId="6F53A2AA" w:rsidR="009F3184" w:rsidRDefault="009F3184" w:rsidP="00612D09">
      <w:pPr>
        <w:jc w:val="left"/>
        <w:rPr>
          <w:color w:val="FF0000"/>
        </w:rPr>
      </w:pPr>
    </w:p>
    <w:p w14:paraId="76943DC7" w14:textId="1F4BFCD0" w:rsidR="009F3184" w:rsidRPr="009D1CC9" w:rsidRDefault="009F3184" w:rsidP="00612D09">
      <w:pPr>
        <w:jc w:val="left"/>
      </w:pPr>
      <w:r w:rsidRPr="009D1CC9">
        <w:t>There was discussion regarding the cost to the city regarding lost checks. Councilmen Bovey and Millward are not in favor of forcing employees to participate in direct deposit. Councilman Bovey is in favor of a policy which would charge the employee the cost to stop payment on a check for $31.00 per check. Councilman Bovey had questions regarding small check amounts and if the City of Kamiah can withhold wages until the $31.00 fee is paid. City Attorney Alison Brandt advised the City can not withhold wages for that purpose and the City would be stuck with paying the fee themselves.</w:t>
      </w:r>
    </w:p>
    <w:p w14:paraId="412E827E" w14:textId="57BE4A99" w:rsidR="009F3184" w:rsidRPr="009D1CC9" w:rsidRDefault="009F3184" w:rsidP="00612D09">
      <w:pPr>
        <w:jc w:val="left"/>
      </w:pPr>
      <w:r w:rsidRPr="009D1CC9">
        <w:t xml:space="preserve">There was discussion regarding the legality of forcing employees to participate in direct deposit. City Clerk Gaston informed the Council she had contacted the Attorney General’s Office who then </w:t>
      </w:r>
      <w:r w:rsidR="00A92153" w:rsidRPr="009D1CC9">
        <w:t xml:space="preserve">redirected </w:t>
      </w:r>
      <w:r w:rsidRPr="009D1CC9">
        <w:t xml:space="preserve">her to speak to the Idaho State Controller’s Office </w:t>
      </w:r>
      <w:r w:rsidR="00A92153" w:rsidRPr="009D1CC9">
        <w:t>regarding the subject. The State of Idaho has paved the way for mandatory direct deposit and is in full effect.</w:t>
      </w:r>
    </w:p>
    <w:p w14:paraId="3A40A7D9" w14:textId="5D74089F" w:rsidR="00A92153" w:rsidRPr="009D1CC9" w:rsidRDefault="00A92153" w:rsidP="00612D09">
      <w:pPr>
        <w:jc w:val="left"/>
      </w:pPr>
    </w:p>
    <w:p w14:paraId="477B9EF7" w14:textId="688FDF6A" w:rsidR="00A92153" w:rsidRPr="009D1CC9" w:rsidRDefault="00A92153" w:rsidP="00612D09">
      <w:pPr>
        <w:jc w:val="left"/>
      </w:pPr>
      <w:r w:rsidRPr="009D1CC9">
        <w:t xml:space="preserve">Councilman Schlader felt direct deposit was a great thing. They continued discussions regarding the benefits. Councilman Millward asked what happens if someone doesn’t have a bank account. Clerk Gaston informed them they only have to set up a savings account for $5 or the funds can be deposited on a card. There was discussion regarding mandatory vs optional direct deposit. Councilman Millward wanted to find out how many </w:t>
      </w:r>
      <w:r w:rsidR="009D1CC9" w:rsidRPr="009D1CC9">
        <w:t>employees</w:t>
      </w:r>
      <w:r w:rsidRPr="009D1CC9">
        <w:t xml:space="preserve"> want this. Clerk Gaston informed him she has spoken to all </w:t>
      </w:r>
      <w:r w:rsidR="009D1CC9" w:rsidRPr="009D1CC9">
        <w:t>full-time</w:t>
      </w:r>
      <w:r w:rsidRPr="009D1CC9">
        <w:t xml:space="preserve"> employees a</w:t>
      </w:r>
      <w:r w:rsidR="009D1CC9" w:rsidRPr="009D1CC9">
        <w:t>nd all are in favor of direct deposit. She also had the EMT Supervisor talk to the part-time personnel regarding direct deposit. Clerk Gaston only heard back from two part-time EMT’s who informed her they did not have a preference.</w:t>
      </w:r>
    </w:p>
    <w:p w14:paraId="3663A8D8" w14:textId="28513213" w:rsidR="009A7545" w:rsidRDefault="009A7545" w:rsidP="00612D09">
      <w:pPr>
        <w:jc w:val="left"/>
        <w:rPr>
          <w:color w:val="FF0000"/>
        </w:rPr>
      </w:pPr>
    </w:p>
    <w:p w14:paraId="4DFAC0F1" w14:textId="5F68857B" w:rsidR="009A7545" w:rsidRDefault="009A7545" w:rsidP="00612D09">
      <w:pPr>
        <w:jc w:val="left"/>
      </w:pPr>
      <w:r>
        <w:t xml:space="preserve">Motion by </w:t>
      </w:r>
      <w:r w:rsidR="00E00F92">
        <w:t>Paul Schlader</w:t>
      </w:r>
      <w:r>
        <w:t xml:space="preserve">, seconded by </w:t>
      </w:r>
      <w:r w:rsidR="00E00F92">
        <w:t>Mike Bovey</w:t>
      </w:r>
      <w:r>
        <w:t xml:space="preserve"> to approve </w:t>
      </w:r>
      <w:r w:rsidR="00E00F92">
        <w:t>ACH Direct Deposit</w:t>
      </w:r>
      <w:r>
        <w:t>. Roll call vote: Mike Bovey aye, Paul Schlader aye, Glen Hibbs aye, Dan Millward aye.</w:t>
      </w:r>
    </w:p>
    <w:p w14:paraId="4B1730F5" w14:textId="53BE0291" w:rsidR="009A7545" w:rsidRDefault="009A7545" w:rsidP="00612D09">
      <w:pPr>
        <w:jc w:val="left"/>
      </w:pPr>
    </w:p>
    <w:p w14:paraId="6B78FBF9" w14:textId="222D73AC" w:rsidR="009D1CC9" w:rsidRPr="00F03E39" w:rsidRDefault="009A7545" w:rsidP="00612D09">
      <w:pPr>
        <w:jc w:val="left"/>
      </w:pPr>
      <w:r>
        <w:rPr>
          <w:b/>
        </w:rPr>
        <w:t xml:space="preserve">BRYAN DR. BOOSTER UPDATE:  </w:t>
      </w:r>
      <w:r w:rsidR="00E41EC8">
        <w:t xml:space="preserve">Mayor Heater updated the Council regarding the Bryan Dr. Booster Station. </w:t>
      </w:r>
      <w:r w:rsidRPr="00E41EC8">
        <w:t>Enclosed in your Council packet is an email from Stu Bryant regarding the Councils request for the cost of a new pump. The amount quoted is $12,500. The Council also needed clarification on the amount it would take to repair the fire pump. The fire pump needs the check valve replaced which will cost $385 plus the amount of freight. This at minimum needs to be repaired a.s.a.p. so the fire pump can be tested to see if anything else needs to be repaired</w:t>
      </w:r>
      <w:r w:rsidR="00C70257" w:rsidRPr="00E41EC8">
        <w:t xml:space="preserve"> beyond what is known. </w:t>
      </w:r>
      <w:r w:rsidR="00C44350" w:rsidRPr="00E41EC8">
        <w:t xml:space="preserve">Additional parts at the </w:t>
      </w:r>
      <w:r w:rsidR="00C44350" w:rsidRPr="00E41EC8">
        <w:lastRenderedPageBreak/>
        <w:t>pump have been located at the manufacturer in the amount of $655.35 plus shipping for a total cost of approximately $1050.00 (price will vary depending on shipping).</w:t>
      </w:r>
      <w:r w:rsidR="009D1CC9">
        <w:t xml:space="preserve"> Mayor Heater informed Council the Check Valve is the minimum repair at this time to see what else might be damaged. Mike Stanton informed the Council the check valve is expected Monday or Tuesday and they will get the fire pump repaired as soon as it is received. He informed the fire pump did turn on at the time of the fire it just had no where to send the water due to the valve being broken</w:t>
      </w:r>
      <w:r w:rsidR="009D1CC9" w:rsidRPr="00F03E39">
        <w:t>.</w:t>
      </w:r>
      <w:r w:rsidR="00F03E39" w:rsidRPr="00F03E39">
        <w:t xml:space="preserve"> </w:t>
      </w:r>
      <w:r w:rsidR="009D1CC9" w:rsidRPr="00F03E39">
        <w:t>Councilman Hibbs asked how long the check valve had been in there. Stanton informed since it was installed. There was discussion about increasing the amount to approve to prepare for any other repairs or parts that may be needed</w:t>
      </w:r>
      <w:r w:rsidR="00F03E39" w:rsidRPr="00F03E39">
        <w:t xml:space="preserve"> as to not delay the process of getting the fire pump back up and running.</w:t>
      </w:r>
    </w:p>
    <w:p w14:paraId="4CC8E4D3" w14:textId="51FF3DCE" w:rsidR="00C44350" w:rsidRDefault="00C44350" w:rsidP="00612D09">
      <w:pPr>
        <w:jc w:val="left"/>
        <w:rPr>
          <w:color w:val="FF0000"/>
        </w:rPr>
      </w:pPr>
    </w:p>
    <w:p w14:paraId="47F2E8CB" w14:textId="02A0B691" w:rsidR="00C44350" w:rsidRDefault="00C44350" w:rsidP="00612D09">
      <w:pPr>
        <w:jc w:val="left"/>
      </w:pPr>
      <w:r>
        <w:t xml:space="preserve">Motion by </w:t>
      </w:r>
      <w:r w:rsidR="00E41EC8">
        <w:t>Dan Millward</w:t>
      </w:r>
      <w:r>
        <w:t xml:space="preserve">, seconded by </w:t>
      </w:r>
      <w:r w:rsidR="00E41EC8">
        <w:t>Glen Hibbs</w:t>
      </w:r>
      <w:r>
        <w:t xml:space="preserve"> to approve the purchase of parts and shipping in the amount of $</w:t>
      </w:r>
      <w:r w:rsidR="00E41EC8">
        <w:t>1,050</w:t>
      </w:r>
      <w:r>
        <w:t xml:space="preserve"> to cover all costs. Roll call vote: Mike Bovey aye, Paul Schlader aye, Glen Hibbs aye, Dan Millward aye. </w:t>
      </w:r>
    </w:p>
    <w:p w14:paraId="148C4524" w14:textId="64454068" w:rsidR="00C44350" w:rsidRDefault="00C44350" w:rsidP="00612D09">
      <w:pPr>
        <w:jc w:val="left"/>
      </w:pPr>
    </w:p>
    <w:p w14:paraId="2ED88E6B" w14:textId="4CDFA603" w:rsidR="00DD196C" w:rsidRPr="00E41EC8" w:rsidRDefault="00DD196C" w:rsidP="00612D09">
      <w:pPr>
        <w:jc w:val="left"/>
        <w:rPr>
          <w:sz w:val="24"/>
          <w:szCs w:val="24"/>
        </w:rPr>
      </w:pPr>
      <w:r>
        <w:rPr>
          <w:b/>
          <w:sz w:val="24"/>
          <w:szCs w:val="24"/>
        </w:rPr>
        <w:t xml:space="preserve">DAN MILLWARD: </w:t>
      </w:r>
      <w:r w:rsidR="00E41EC8">
        <w:rPr>
          <w:sz w:val="24"/>
          <w:szCs w:val="24"/>
        </w:rPr>
        <w:t>Mayor Heater turned time over to Dan Millward to report on his finding regarding the cost of a gravity feed water reservoir for the top of Crest Dr.</w:t>
      </w:r>
      <w:r w:rsidR="00F03E39">
        <w:rPr>
          <w:sz w:val="24"/>
          <w:szCs w:val="24"/>
        </w:rPr>
        <w:t xml:space="preserve"> Councilman Millward was able to find a 9500-gallon water storage tank at Ag Pro in Lewiston in the amount of $7,300 plus the delivery fee. There was discussion on whether or not this storage tank was big enough. Dan Millward spoke with Idaho Rural Water about the issue. He reported people are beginning to drill wells to deal with this issue. Chief Musgrave was asked what the minimum gallons that would be needed? He responded 30 to 40 thousand gallons. Millward stated he would like to look for grant opportunities. </w:t>
      </w:r>
      <w:r w:rsidR="00F03E39">
        <w:rPr>
          <w:sz w:val="24"/>
          <w:szCs w:val="24"/>
        </w:rPr>
        <w:t>Topic table until next meeting for more research.</w:t>
      </w:r>
    </w:p>
    <w:p w14:paraId="6AE76414" w14:textId="49F736B2" w:rsidR="00C44350" w:rsidRDefault="00C44350" w:rsidP="00612D09">
      <w:pPr>
        <w:jc w:val="left"/>
        <w:rPr>
          <w:sz w:val="24"/>
          <w:szCs w:val="24"/>
        </w:rPr>
      </w:pPr>
    </w:p>
    <w:p w14:paraId="2BFA2601" w14:textId="32FFB573" w:rsidR="00C44350" w:rsidRPr="00E41EC8" w:rsidRDefault="00DD196C" w:rsidP="00612D09">
      <w:pPr>
        <w:jc w:val="left"/>
        <w:rPr>
          <w:sz w:val="24"/>
          <w:szCs w:val="24"/>
        </w:rPr>
      </w:pPr>
      <w:r>
        <w:rPr>
          <w:b/>
          <w:sz w:val="24"/>
          <w:szCs w:val="24"/>
        </w:rPr>
        <w:t xml:space="preserve">AIR CONDITIONER EMS BUILDING: </w:t>
      </w:r>
      <w:r w:rsidR="00E41EC8">
        <w:rPr>
          <w:sz w:val="24"/>
          <w:szCs w:val="24"/>
        </w:rPr>
        <w:t xml:space="preserve"> Mayor Heater informed the Council </w:t>
      </w:r>
      <w:r w:rsidR="00E41EC8" w:rsidRPr="00E41EC8">
        <w:rPr>
          <w:sz w:val="24"/>
          <w:szCs w:val="24"/>
        </w:rPr>
        <w:t>t</w:t>
      </w:r>
      <w:r w:rsidRPr="00E41EC8">
        <w:rPr>
          <w:sz w:val="24"/>
          <w:szCs w:val="24"/>
        </w:rPr>
        <w:t>he air conditioner at the Emergency Services Building has broken. Mike’s Heating and Air was replacing the Libraries air conditioner when this broke. Mikes looked at the unit and stated this unit will need to be replaced due to the air compressor being not repairable, they provided a quote in the amount of $4,486.00 to replace the unit. There is money in the budget to cover repairs.</w:t>
      </w:r>
    </w:p>
    <w:p w14:paraId="49FEF13C" w14:textId="54796336" w:rsidR="00DD196C" w:rsidRDefault="00DD196C" w:rsidP="00612D09">
      <w:pPr>
        <w:jc w:val="left"/>
        <w:rPr>
          <w:color w:val="FF0000"/>
          <w:sz w:val="24"/>
          <w:szCs w:val="24"/>
        </w:rPr>
      </w:pPr>
    </w:p>
    <w:p w14:paraId="4FDFF558" w14:textId="55594842" w:rsidR="00DD196C" w:rsidRDefault="00DD196C" w:rsidP="00612D09">
      <w:pPr>
        <w:jc w:val="left"/>
        <w:rPr>
          <w:sz w:val="24"/>
          <w:szCs w:val="24"/>
        </w:rPr>
      </w:pPr>
      <w:r>
        <w:rPr>
          <w:sz w:val="24"/>
          <w:szCs w:val="24"/>
        </w:rPr>
        <w:t xml:space="preserve">Motion by </w:t>
      </w:r>
      <w:r w:rsidR="00EA7346">
        <w:rPr>
          <w:sz w:val="24"/>
          <w:szCs w:val="24"/>
        </w:rPr>
        <w:t>Mike Bovey</w:t>
      </w:r>
      <w:r>
        <w:rPr>
          <w:sz w:val="24"/>
          <w:szCs w:val="24"/>
        </w:rPr>
        <w:t xml:space="preserve">, seconded by </w:t>
      </w:r>
      <w:r w:rsidR="00EA7346">
        <w:rPr>
          <w:sz w:val="24"/>
          <w:szCs w:val="24"/>
        </w:rPr>
        <w:t xml:space="preserve">Paul Schlader </w:t>
      </w:r>
      <w:r>
        <w:rPr>
          <w:sz w:val="24"/>
          <w:szCs w:val="24"/>
        </w:rPr>
        <w:t>to approve the replacement of the Emergency Services Building air conditioning in the amount of $4,486.00. Roll call vote: Mike Bovey aye, Paul Schlader aye, Glen Hibbs aye, Dan Millward aye.</w:t>
      </w:r>
    </w:p>
    <w:p w14:paraId="7FBB1863" w14:textId="47A39D87" w:rsidR="00DD196C" w:rsidRDefault="00DD196C" w:rsidP="00612D09">
      <w:pPr>
        <w:jc w:val="left"/>
        <w:rPr>
          <w:sz w:val="24"/>
          <w:szCs w:val="24"/>
        </w:rPr>
      </w:pPr>
    </w:p>
    <w:p w14:paraId="6ADF1EC7" w14:textId="095391E8" w:rsidR="00DD196C" w:rsidRPr="00EA7346" w:rsidRDefault="00BF790E" w:rsidP="00612D09">
      <w:pPr>
        <w:jc w:val="left"/>
        <w:rPr>
          <w:sz w:val="24"/>
          <w:szCs w:val="24"/>
        </w:rPr>
      </w:pPr>
      <w:r>
        <w:rPr>
          <w:b/>
          <w:sz w:val="24"/>
          <w:szCs w:val="24"/>
        </w:rPr>
        <w:t xml:space="preserve">DAN MUSGRAVE: </w:t>
      </w:r>
      <w:r w:rsidR="00EA7346">
        <w:rPr>
          <w:sz w:val="24"/>
          <w:szCs w:val="24"/>
        </w:rPr>
        <w:t xml:space="preserve">Mayor Heater turned the time over to </w:t>
      </w:r>
      <w:r w:rsidRPr="00EA7346">
        <w:rPr>
          <w:sz w:val="24"/>
          <w:szCs w:val="24"/>
        </w:rPr>
        <w:t>Chief Musgrave.</w:t>
      </w:r>
      <w:r w:rsidR="00F03E39">
        <w:rPr>
          <w:sz w:val="24"/>
          <w:szCs w:val="24"/>
        </w:rPr>
        <w:t xml:space="preserve"> Chief Musgrave informed Council the sign on the front of the EMS building needs repaired due to the letters are pealing off. They have a quote from Back Country Signs to repair. The payment will be split four ways. Chief Musgrave stated the Rural Commission has already approved the repairs.</w:t>
      </w:r>
    </w:p>
    <w:p w14:paraId="0CDC4736" w14:textId="79A49018" w:rsidR="00BF790E" w:rsidRDefault="00BF790E" w:rsidP="00612D09">
      <w:pPr>
        <w:jc w:val="left"/>
        <w:rPr>
          <w:color w:val="FF0000"/>
          <w:sz w:val="24"/>
          <w:szCs w:val="24"/>
        </w:rPr>
      </w:pPr>
    </w:p>
    <w:p w14:paraId="3938F2BD" w14:textId="635492F5" w:rsidR="00BF790E" w:rsidRDefault="00BF790E" w:rsidP="00612D09">
      <w:pPr>
        <w:jc w:val="left"/>
        <w:rPr>
          <w:sz w:val="24"/>
          <w:szCs w:val="24"/>
        </w:rPr>
      </w:pPr>
      <w:r>
        <w:rPr>
          <w:sz w:val="24"/>
          <w:szCs w:val="24"/>
        </w:rPr>
        <w:t xml:space="preserve">Motion by </w:t>
      </w:r>
      <w:r w:rsidR="00EA7346">
        <w:rPr>
          <w:sz w:val="24"/>
          <w:szCs w:val="24"/>
        </w:rPr>
        <w:t>Dan Millward</w:t>
      </w:r>
      <w:r>
        <w:rPr>
          <w:sz w:val="24"/>
          <w:szCs w:val="24"/>
        </w:rPr>
        <w:t xml:space="preserve">, seconded by </w:t>
      </w:r>
      <w:r w:rsidR="00EA7346">
        <w:rPr>
          <w:sz w:val="24"/>
          <w:szCs w:val="24"/>
        </w:rPr>
        <w:t>Mike Bovey</w:t>
      </w:r>
      <w:r>
        <w:rPr>
          <w:sz w:val="24"/>
          <w:szCs w:val="24"/>
        </w:rPr>
        <w:t xml:space="preserve"> to approve the repair of the Emergency Services Building sign in the amount of $ </w:t>
      </w:r>
      <w:r w:rsidR="00EA7346">
        <w:rPr>
          <w:sz w:val="24"/>
          <w:szCs w:val="24"/>
        </w:rPr>
        <w:t>870.00</w:t>
      </w:r>
      <w:r>
        <w:rPr>
          <w:sz w:val="24"/>
          <w:szCs w:val="24"/>
        </w:rPr>
        <w:t>. Roll call vote: Mike Bovey aye, Paul Schlader aye, Glen Hibbs aye, Dan Millward aye.</w:t>
      </w:r>
    </w:p>
    <w:p w14:paraId="6E5D36A6" w14:textId="090676B8" w:rsidR="00BF790E" w:rsidRDefault="00BF790E" w:rsidP="00612D09">
      <w:pPr>
        <w:jc w:val="left"/>
        <w:rPr>
          <w:sz w:val="24"/>
          <w:szCs w:val="24"/>
        </w:rPr>
      </w:pPr>
    </w:p>
    <w:p w14:paraId="5805206C" w14:textId="6E4E06D1" w:rsidR="00BF790E" w:rsidRPr="00EA7346" w:rsidRDefault="00BF790E" w:rsidP="00612D09">
      <w:pPr>
        <w:jc w:val="left"/>
        <w:rPr>
          <w:sz w:val="24"/>
          <w:szCs w:val="24"/>
        </w:rPr>
      </w:pPr>
      <w:r>
        <w:rPr>
          <w:b/>
          <w:sz w:val="24"/>
          <w:szCs w:val="24"/>
        </w:rPr>
        <w:t xml:space="preserve">FIRE REPORT: </w:t>
      </w:r>
      <w:r w:rsidR="00EA7346" w:rsidRPr="00EA7346">
        <w:rPr>
          <w:sz w:val="24"/>
          <w:szCs w:val="24"/>
        </w:rPr>
        <w:t>Mayor Heater turned time back over to</w:t>
      </w:r>
      <w:r w:rsidRPr="00EA7346">
        <w:rPr>
          <w:sz w:val="24"/>
          <w:szCs w:val="24"/>
        </w:rPr>
        <w:t xml:space="preserve"> Chief Musgrave regarding the fire report. </w:t>
      </w:r>
      <w:r w:rsidR="00216539">
        <w:rPr>
          <w:sz w:val="24"/>
          <w:szCs w:val="24"/>
        </w:rPr>
        <w:t xml:space="preserve">Chief Musgrave handed all the Councilmen and Mayor a letter. He stated, “Due to the recent actions I have decided to step down as Fire Chief of Kamiah Fire Department effective October </w:t>
      </w:r>
      <w:r w:rsidR="00216539">
        <w:rPr>
          <w:sz w:val="24"/>
          <w:szCs w:val="24"/>
        </w:rPr>
        <w:lastRenderedPageBreak/>
        <w:t>first. You will find in the letter all of the command officer stated they are going to retire at the same time. I have at least four other fire fighters that have said they will be stepping down at the same time. So, this is kind of where we are at right now.” Chief Musgrave was asked if there was anything else with the report and he informed the Council there have been a couple of small fires but nothing else to report.</w:t>
      </w:r>
    </w:p>
    <w:p w14:paraId="32D6BAC6" w14:textId="0127ACE0" w:rsidR="00BF790E" w:rsidRDefault="00BF790E" w:rsidP="00612D09">
      <w:pPr>
        <w:jc w:val="left"/>
        <w:rPr>
          <w:color w:val="FF0000"/>
          <w:sz w:val="24"/>
          <w:szCs w:val="24"/>
        </w:rPr>
      </w:pPr>
      <w:r>
        <w:rPr>
          <w:color w:val="FF0000"/>
          <w:sz w:val="24"/>
          <w:szCs w:val="24"/>
        </w:rPr>
        <w:tab/>
      </w:r>
      <w:r w:rsidR="00187547">
        <w:rPr>
          <w:color w:val="FF0000"/>
          <w:sz w:val="24"/>
          <w:szCs w:val="24"/>
        </w:rPr>
        <w:t xml:space="preserve"> </w:t>
      </w:r>
    </w:p>
    <w:p w14:paraId="3B99576D" w14:textId="63CD3E6C" w:rsidR="00187547" w:rsidRDefault="00187547" w:rsidP="00612D09">
      <w:pPr>
        <w:jc w:val="left"/>
        <w:rPr>
          <w:sz w:val="24"/>
          <w:szCs w:val="24"/>
        </w:rPr>
      </w:pPr>
      <w:r>
        <w:rPr>
          <w:b/>
          <w:sz w:val="24"/>
          <w:szCs w:val="24"/>
        </w:rPr>
        <w:t xml:space="preserve">EMS REPORT: </w:t>
      </w:r>
      <w:r w:rsidR="00EA7346">
        <w:rPr>
          <w:sz w:val="24"/>
          <w:szCs w:val="24"/>
        </w:rPr>
        <w:t xml:space="preserve">Mayor Heater turned the time over to EMT Supervisor Mike Boyer. </w:t>
      </w:r>
      <w:r w:rsidR="00216539">
        <w:rPr>
          <w:sz w:val="24"/>
          <w:szCs w:val="24"/>
        </w:rPr>
        <w:t xml:space="preserve">See Council Packet for report. Boyer informed Council </w:t>
      </w:r>
      <w:r w:rsidR="007648F5">
        <w:rPr>
          <w:sz w:val="24"/>
          <w:szCs w:val="24"/>
        </w:rPr>
        <w:t xml:space="preserve">of total runs last month. He also informed the third out ambulance needs repair and has been taken out of service. The estimated cost to repair would be $10,730 dollars. He doesn’t feel it is worth the expense since Kamiah Ambulance will be receiving a new ambulance at the beginning of the year which was purchased by grant money. Arrangements have been made with surrounding areas to assist with coverage if third out ambulance is needed. </w:t>
      </w:r>
    </w:p>
    <w:p w14:paraId="53E0A3FA" w14:textId="6BFF997D" w:rsidR="007648F5" w:rsidRDefault="007648F5" w:rsidP="00612D09">
      <w:pPr>
        <w:jc w:val="left"/>
        <w:rPr>
          <w:color w:val="FF0000"/>
          <w:sz w:val="24"/>
          <w:szCs w:val="24"/>
        </w:rPr>
      </w:pPr>
    </w:p>
    <w:p w14:paraId="47B05149" w14:textId="4809866A" w:rsidR="007648F5" w:rsidRPr="007648F5" w:rsidRDefault="007648F5" w:rsidP="00612D09">
      <w:pPr>
        <w:jc w:val="left"/>
        <w:rPr>
          <w:sz w:val="24"/>
          <w:szCs w:val="24"/>
        </w:rPr>
      </w:pPr>
      <w:r w:rsidRPr="007648F5">
        <w:rPr>
          <w:sz w:val="24"/>
          <w:szCs w:val="24"/>
        </w:rPr>
        <w:t xml:space="preserve">Jesse Shephard will be doing three Stop the Bleed Classes during BBQ Days. They are going to putting up signs in the area. </w:t>
      </w:r>
    </w:p>
    <w:p w14:paraId="796860BD" w14:textId="34541917" w:rsidR="00187547" w:rsidRDefault="00187547" w:rsidP="00612D09">
      <w:pPr>
        <w:jc w:val="left"/>
        <w:rPr>
          <w:color w:val="FF0000"/>
          <w:sz w:val="24"/>
          <w:szCs w:val="24"/>
        </w:rPr>
      </w:pPr>
    </w:p>
    <w:p w14:paraId="19534686" w14:textId="6A11407E" w:rsidR="00187547" w:rsidRDefault="00187547" w:rsidP="00612D09">
      <w:pPr>
        <w:jc w:val="left"/>
        <w:rPr>
          <w:color w:val="FF0000"/>
          <w:sz w:val="24"/>
          <w:szCs w:val="24"/>
        </w:rPr>
      </w:pPr>
      <w:r>
        <w:rPr>
          <w:b/>
          <w:sz w:val="24"/>
          <w:szCs w:val="24"/>
        </w:rPr>
        <w:t xml:space="preserve">KYRA REPORT: </w:t>
      </w:r>
      <w:r w:rsidR="00EA7346" w:rsidRPr="00EA7346">
        <w:rPr>
          <w:sz w:val="24"/>
          <w:szCs w:val="24"/>
        </w:rPr>
        <w:t xml:space="preserve">Mayor Heater </w:t>
      </w:r>
      <w:r w:rsidRPr="00EA7346">
        <w:rPr>
          <w:sz w:val="24"/>
          <w:szCs w:val="24"/>
        </w:rPr>
        <w:t>turn</w:t>
      </w:r>
      <w:r w:rsidR="00EA7346" w:rsidRPr="00EA7346">
        <w:rPr>
          <w:sz w:val="24"/>
          <w:szCs w:val="24"/>
        </w:rPr>
        <w:t>ed</w:t>
      </w:r>
      <w:r w:rsidRPr="00EA7346">
        <w:rPr>
          <w:sz w:val="24"/>
          <w:szCs w:val="24"/>
        </w:rPr>
        <w:t xml:space="preserve"> the time over to Dan Millward</w:t>
      </w:r>
      <w:r w:rsidR="00EA7346" w:rsidRPr="00EA7346">
        <w:rPr>
          <w:sz w:val="24"/>
          <w:szCs w:val="24"/>
        </w:rPr>
        <w:t xml:space="preserve"> regarding the KYRA report</w:t>
      </w:r>
      <w:r w:rsidRPr="00EA7346">
        <w:rPr>
          <w:sz w:val="24"/>
          <w:szCs w:val="24"/>
        </w:rPr>
        <w:t>.</w:t>
      </w:r>
      <w:r w:rsidR="007648F5">
        <w:rPr>
          <w:sz w:val="24"/>
          <w:szCs w:val="24"/>
        </w:rPr>
        <w:t xml:space="preserve"> Councilman Millward reported 30 kids turned out and their first practice is today.</w:t>
      </w:r>
    </w:p>
    <w:p w14:paraId="0151271D" w14:textId="21563F08" w:rsidR="00187547" w:rsidRDefault="00187547" w:rsidP="00612D09">
      <w:pPr>
        <w:jc w:val="left"/>
        <w:rPr>
          <w:color w:val="FF0000"/>
          <w:sz w:val="24"/>
          <w:szCs w:val="24"/>
        </w:rPr>
      </w:pPr>
    </w:p>
    <w:p w14:paraId="04BCD1EE" w14:textId="598107F1" w:rsidR="00187547" w:rsidRDefault="00187547" w:rsidP="00612D09">
      <w:pPr>
        <w:jc w:val="left"/>
        <w:rPr>
          <w:sz w:val="24"/>
          <w:szCs w:val="24"/>
        </w:rPr>
      </w:pPr>
      <w:r>
        <w:rPr>
          <w:b/>
          <w:sz w:val="24"/>
          <w:szCs w:val="24"/>
        </w:rPr>
        <w:t xml:space="preserve">MAINTENANCE REPORT: </w:t>
      </w:r>
      <w:r w:rsidR="00EA7346">
        <w:rPr>
          <w:sz w:val="24"/>
          <w:szCs w:val="24"/>
        </w:rPr>
        <w:t>Mayor Heater informed the Council, e</w:t>
      </w:r>
      <w:r w:rsidRPr="00EA7346">
        <w:rPr>
          <w:sz w:val="24"/>
          <w:szCs w:val="24"/>
        </w:rPr>
        <w:t xml:space="preserve">nclosed in your Council packet is the maintenance report. </w:t>
      </w:r>
      <w:r w:rsidR="007648F5">
        <w:rPr>
          <w:sz w:val="24"/>
          <w:szCs w:val="24"/>
        </w:rPr>
        <w:t>See Report.</w:t>
      </w:r>
    </w:p>
    <w:p w14:paraId="461A871C" w14:textId="02BE1FDB" w:rsidR="007648F5" w:rsidRDefault="007648F5" w:rsidP="00612D09">
      <w:pPr>
        <w:jc w:val="left"/>
        <w:rPr>
          <w:sz w:val="24"/>
          <w:szCs w:val="24"/>
        </w:rPr>
      </w:pPr>
    </w:p>
    <w:p w14:paraId="52D8D080" w14:textId="049B09C6" w:rsidR="007648F5" w:rsidRPr="00EA7346" w:rsidRDefault="007648F5" w:rsidP="00612D09">
      <w:pPr>
        <w:jc w:val="left"/>
        <w:rPr>
          <w:sz w:val="24"/>
          <w:szCs w:val="24"/>
        </w:rPr>
      </w:pPr>
      <w:r>
        <w:rPr>
          <w:sz w:val="24"/>
          <w:szCs w:val="24"/>
        </w:rPr>
        <w:t>Mayor Heater and Councilman Millward thanked the maintenance department for the park looking better. Stanton informed them the reason the park wasn’t being watered was because they accidently turned the sprinkler system to off instead of auto which was their intension.</w:t>
      </w:r>
    </w:p>
    <w:p w14:paraId="2C21F751" w14:textId="2E19A995" w:rsidR="00187547" w:rsidRPr="00EA7346" w:rsidRDefault="00187547" w:rsidP="00612D09">
      <w:pPr>
        <w:jc w:val="left"/>
        <w:rPr>
          <w:sz w:val="24"/>
          <w:szCs w:val="24"/>
        </w:rPr>
      </w:pPr>
    </w:p>
    <w:p w14:paraId="298B73B9" w14:textId="56294791" w:rsidR="00187547" w:rsidRPr="00EA7346" w:rsidRDefault="00187547" w:rsidP="00612D09">
      <w:pPr>
        <w:jc w:val="left"/>
        <w:rPr>
          <w:sz w:val="24"/>
          <w:szCs w:val="24"/>
        </w:rPr>
      </w:pPr>
      <w:r>
        <w:rPr>
          <w:b/>
          <w:sz w:val="24"/>
          <w:szCs w:val="24"/>
        </w:rPr>
        <w:t xml:space="preserve">MARSHAL’S REPORT: </w:t>
      </w:r>
      <w:r w:rsidR="00EA7346">
        <w:rPr>
          <w:sz w:val="24"/>
          <w:szCs w:val="24"/>
        </w:rPr>
        <w:t xml:space="preserve">Mayor Heater informed the Council, </w:t>
      </w:r>
      <w:r w:rsidR="00EA7346" w:rsidRPr="00EA7346">
        <w:rPr>
          <w:sz w:val="24"/>
          <w:szCs w:val="24"/>
        </w:rPr>
        <w:t>e</w:t>
      </w:r>
      <w:r w:rsidRPr="00EA7346">
        <w:rPr>
          <w:sz w:val="24"/>
          <w:szCs w:val="24"/>
        </w:rPr>
        <w:t xml:space="preserve">nclosed in your Council packet is the Marshal’s report. </w:t>
      </w:r>
      <w:r w:rsidR="007648F5">
        <w:rPr>
          <w:sz w:val="24"/>
          <w:szCs w:val="24"/>
        </w:rPr>
        <w:t xml:space="preserve">See Council Packet. </w:t>
      </w:r>
    </w:p>
    <w:p w14:paraId="46891960" w14:textId="08AB77A5" w:rsidR="00187547" w:rsidRDefault="00187547" w:rsidP="00612D09">
      <w:pPr>
        <w:jc w:val="left"/>
        <w:rPr>
          <w:sz w:val="24"/>
          <w:szCs w:val="24"/>
        </w:rPr>
      </w:pPr>
    </w:p>
    <w:p w14:paraId="3519B2FC" w14:textId="24D73475" w:rsidR="007648F5" w:rsidRDefault="007648F5" w:rsidP="00612D09">
      <w:pPr>
        <w:jc w:val="left"/>
        <w:rPr>
          <w:sz w:val="24"/>
          <w:szCs w:val="24"/>
        </w:rPr>
      </w:pPr>
      <w:r>
        <w:rPr>
          <w:sz w:val="24"/>
          <w:szCs w:val="24"/>
        </w:rPr>
        <w:t>Councilman Millward thanked the Marshal’s office for doing a good job.</w:t>
      </w:r>
      <w:bookmarkStart w:id="0" w:name="_GoBack"/>
      <w:bookmarkEnd w:id="0"/>
    </w:p>
    <w:p w14:paraId="6F0435A2" w14:textId="77777777" w:rsidR="006E4513" w:rsidRPr="00EA7346" w:rsidRDefault="006E4513" w:rsidP="00612D09">
      <w:pPr>
        <w:jc w:val="left"/>
        <w:rPr>
          <w:sz w:val="24"/>
          <w:szCs w:val="24"/>
        </w:rPr>
      </w:pPr>
    </w:p>
    <w:p w14:paraId="4178AF59" w14:textId="1677B36F" w:rsidR="00187547" w:rsidRDefault="00187547" w:rsidP="00612D09">
      <w:pPr>
        <w:jc w:val="left"/>
        <w:rPr>
          <w:sz w:val="24"/>
          <w:szCs w:val="24"/>
        </w:rPr>
      </w:pPr>
      <w:r>
        <w:rPr>
          <w:sz w:val="24"/>
          <w:szCs w:val="24"/>
        </w:rPr>
        <w:t xml:space="preserve">Meeting adjourned at </w:t>
      </w:r>
      <w:r w:rsidR="00EA7346">
        <w:rPr>
          <w:sz w:val="24"/>
          <w:szCs w:val="24"/>
        </w:rPr>
        <w:t>6:32</w:t>
      </w:r>
      <w:r>
        <w:rPr>
          <w:sz w:val="24"/>
          <w:szCs w:val="24"/>
        </w:rPr>
        <w:t xml:space="preserve"> PM.</w:t>
      </w:r>
    </w:p>
    <w:p w14:paraId="70035954" w14:textId="4B86E533" w:rsidR="00187547" w:rsidRDefault="00187547" w:rsidP="00612D09">
      <w:pPr>
        <w:jc w:val="left"/>
        <w:rPr>
          <w:sz w:val="24"/>
          <w:szCs w:val="24"/>
        </w:rPr>
      </w:pPr>
    </w:p>
    <w:p w14:paraId="1113AEC5" w14:textId="3B247BDB" w:rsidR="00187547" w:rsidRDefault="00187547" w:rsidP="00612D09">
      <w:pPr>
        <w:jc w:val="left"/>
        <w:rPr>
          <w:sz w:val="24"/>
          <w:szCs w:val="24"/>
        </w:rPr>
      </w:pPr>
    </w:p>
    <w:p w14:paraId="01B0548F" w14:textId="64A896D0" w:rsidR="00187547" w:rsidRDefault="00187547" w:rsidP="00612D09">
      <w:pPr>
        <w:jc w:val="left"/>
        <w:rPr>
          <w:sz w:val="24"/>
          <w:szCs w:val="24"/>
        </w:rPr>
      </w:pPr>
    </w:p>
    <w:p w14:paraId="32AE917E" w14:textId="6E1056C7" w:rsidR="00187547" w:rsidRDefault="00187547" w:rsidP="00612D09">
      <w:pPr>
        <w:jc w:val="left"/>
        <w:rPr>
          <w:sz w:val="24"/>
          <w:szCs w:val="24"/>
        </w:rPr>
      </w:pPr>
    </w:p>
    <w:p w14:paraId="03DDFF7E" w14:textId="769F272A" w:rsidR="00187547" w:rsidRDefault="00187547" w:rsidP="00612D09">
      <w:pPr>
        <w:jc w:val="left"/>
        <w:rPr>
          <w:sz w:val="24"/>
          <w:szCs w:val="24"/>
        </w:rPr>
      </w:pPr>
    </w:p>
    <w:p w14:paraId="52AE5E68" w14:textId="2F2AAD65" w:rsidR="00187547" w:rsidRDefault="00187547" w:rsidP="00612D09">
      <w:pPr>
        <w:jc w:val="left"/>
        <w:rPr>
          <w:sz w:val="24"/>
          <w:szCs w:val="24"/>
        </w:rPr>
      </w:pPr>
      <w:r>
        <w:rPr>
          <w:sz w:val="24"/>
          <w:szCs w:val="24"/>
        </w:rPr>
        <w:t>________________________________</w:t>
      </w:r>
      <w:r>
        <w:rPr>
          <w:sz w:val="24"/>
          <w:szCs w:val="24"/>
        </w:rPr>
        <w:tab/>
      </w:r>
      <w:r>
        <w:rPr>
          <w:sz w:val="24"/>
          <w:szCs w:val="24"/>
        </w:rPr>
        <w:tab/>
        <w:t>____________________________________</w:t>
      </w:r>
    </w:p>
    <w:p w14:paraId="134AB743" w14:textId="44DCAAA5" w:rsidR="00187547" w:rsidRPr="00187547" w:rsidRDefault="00187547" w:rsidP="00612D09">
      <w:pPr>
        <w:jc w:val="left"/>
        <w:rPr>
          <w:sz w:val="24"/>
          <w:szCs w:val="24"/>
        </w:rPr>
      </w:pPr>
      <w:r>
        <w:rPr>
          <w:sz w:val="24"/>
          <w:szCs w:val="24"/>
        </w:rPr>
        <w:t>Betty Heater, Mayor</w:t>
      </w:r>
      <w:r>
        <w:rPr>
          <w:sz w:val="24"/>
          <w:szCs w:val="24"/>
        </w:rPr>
        <w:tab/>
      </w:r>
      <w:r>
        <w:rPr>
          <w:sz w:val="24"/>
          <w:szCs w:val="24"/>
        </w:rPr>
        <w:tab/>
      </w:r>
      <w:r>
        <w:rPr>
          <w:sz w:val="24"/>
          <w:szCs w:val="24"/>
        </w:rPr>
        <w:tab/>
      </w:r>
      <w:r>
        <w:rPr>
          <w:sz w:val="24"/>
          <w:szCs w:val="24"/>
        </w:rPr>
        <w:tab/>
      </w:r>
      <w:r>
        <w:rPr>
          <w:sz w:val="24"/>
          <w:szCs w:val="24"/>
        </w:rPr>
        <w:tab/>
        <w:t xml:space="preserve">Stephanie Gaston </w:t>
      </w:r>
    </w:p>
    <w:p w14:paraId="3E3EEA9C" w14:textId="0EBB3745" w:rsidR="00612D09" w:rsidRDefault="00612D09" w:rsidP="00612D09">
      <w:pPr>
        <w:jc w:val="left"/>
        <w:rPr>
          <w:b/>
        </w:rPr>
      </w:pPr>
    </w:p>
    <w:p w14:paraId="3F440851" w14:textId="77777777" w:rsidR="00612D09" w:rsidRPr="00612D09" w:rsidRDefault="00612D09" w:rsidP="00612D09">
      <w:pPr>
        <w:jc w:val="left"/>
        <w:rPr>
          <w:b/>
        </w:rPr>
      </w:pPr>
    </w:p>
    <w:sectPr w:rsidR="00612D09" w:rsidRPr="00612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09"/>
    <w:rsid w:val="0010441D"/>
    <w:rsid w:val="00187547"/>
    <w:rsid w:val="00216539"/>
    <w:rsid w:val="003F4EBC"/>
    <w:rsid w:val="004F53C3"/>
    <w:rsid w:val="00612D09"/>
    <w:rsid w:val="006E4513"/>
    <w:rsid w:val="007648F5"/>
    <w:rsid w:val="0088149D"/>
    <w:rsid w:val="008C2B7E"/>
    <w:rsid w:val="009A7545"/>
    <w:rsid w:val="009D1CC9"/>
    <w:rsid w:val="009F3184"/>
    <w:rsid w:val="00A92153"/>
    <w:rsid w:val="00B166D2"/>
    <w:rsid w:val="00BF790E"/>
    <w:rsid w:val="00C44350"/>
    <w:rsid w:val="00C70257"/>
    <w:rsid w:val="00DD196C"/>
    <w:rsid w:val="00DE2C61"/>
    <w:rsid w:val="00E00F92"/>
    <w:rsid w:val="00E41EC8"/>
    <w:rsid w:val="00EA7346"/>
    <w:rsid w:val="00F03E39"/>
    <w:rsid w:val="00FD4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074F"/>
  <w15:chartTrackingRefBased/>
  <w15:docId w15:val="{F36D55BA-7AE3-425A-A2ED-83FFB1E9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Gaston</dc:creator>
  <cp:keywords/>
  <dc:description/>
  <cp:lastModifiedBy>Stephanie Gaston</cp:lastModifiedBy>
  <cp:revision>3</cp:revision>
  <cp:lastPrinted>2018-08-22T02:35:00Z</cp:lastPrinted>
  <dcterms:created xsi:type="dcterms:W3CDTF">2018-08-22T02:35:00Z</dcterms:created>
  <dcterms:modified xsi:type="dcterms:W3CDTF">2018-08-29T17:27:00Z</dcterms:modified>
</cp:coreProperties>
</file>