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2ED87" w14:textId="77777777" w:rsidR="00305B0B" w:rsidRDefault="00305B0B" w:rsidP="00305B0B">
      <w:pPr>
        <w:rPr>
          <w:b/>
        </w:rPr>
      </w:pPr>
      <w:r>
        <w:rPr>
          <w:b/>
        </w:rPr>
        <w:t xml:space="preserve">CITY OF KAMIAH PLANNING AND ZONING MEETING </w:t>
      </w:r>
    </w:p>
    <w:p w14:paraId="661F159A" w14:textId="77777777" w:rsidR="00305B0B" w:rsidRDefault="00305B0B" w:rsidP="00305B0B">
      <w:pPr>
        <w:rPr>
          <w:b/>
        </w:rPr>
      </w:pPr>
      <w:r>
        <w:rPr>
          <w:b/>
        </w:rPr>
        <w:t>AUGUST 23, 2018</w:t>
      </w:r>
    </w:p>
    <w:p w14:paraId="518CB2AD" w14:textId="77777777" w:rsidR="00305B0B" w:rsidRDefault="00305B0B" w:rsidP="00305B0B">
      <w:pPr>
        <w:rPr>
          <w:b/>
        </w:rPr>
      </w:pPr>
      <w:r>
        <w:rPr>
          <w:b/>
        </w:rPr>
        <w:t>TIME: 7:00 PM (After Public Hearing)</w:t>
      </w:r>
    </w:p>
    <w:p w14:paraId="1DAF68BF" w14:textId="5C69FC91" w:rsidR="00305B0B" w:rsidRDefault="00305B0B" w:rsidP="00305B0B">
      <w:pPr>
        <w:rPr>
          <w:b/>
        </w:rPr>
      </w:pPr>
      <w:r>
        <w:rPr>
          <w:b/>
        </w:rPr>
        <w:t>LOCATION: CITY HALL</w:t>
      </w:r>
    </w:p>
    <w:p w14:paraId="690B29A7" w14:textId="6C49E9D8" w:rsidR="00305B0B" w:rsidRDefault="00305B0B" w:rsidP="00305B0B">
      <w:pPr>
        <w:rPr>
          <w:b/>
        </w:rPr>
      </w:pPr>
    </w:p>
    <w:p w14:paraId="6A9CFF2C" w14:textId="51C6A671" w:rsidR="00305B0B" w:rsidRPr="00305B0B" w:rsidRDefault="00305B0B" w:rsidP="00305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bookmarkStart w:id="0" w:name="_GoBack"/>
      <w:bookmarkEnd w:id="0"/>
    </w:p>
    <w:p w14:paraId="6D522F51" w14:textId="77777777" w:rsidR="00305B0B" w:rsidRDefault="00305B0B" w:rsidP="00305B0B">
      <w:pPr>
        <w:rPr>
          <w:b/>
        </w:rPr>
      </w:pPr>
    </w:p>
    <w:p w14:paraId="04EE1EA8" w14:textId="77777777" w:rsidR="00305B0B" w:rsidRDefault="00305B0B" w:rsidP="00305B0B">
      <w:pPr>
        <w:jc w:val="left"/>
        <w:rPr>
          <w:b/>
          <w:sz w:val="24"/>
          <w:szCs w:val="24"/>
        </w:rPr>
      </w:pPr>
      <w:r>
        <w:rPr>
          <w:b/>
        </w:rPr>
        <w:t>**</w:t>
      </w:r>
      <w:r>
        <w:rPr>
          <w:b/>
          <w:sz w:val="24"/>
          <w:szCs w:val="24"/>
        </w:rPr>
        <w:t>MEETING CALLED TO ORDER**</w:t>
      </w:r>
    </w:p>
    <w:p w14:paraId="3E1AB99F" w14:textId="77777777" w:rsidR="00305B0B" w:rsidRDefault="00305B0B" w:rsidP="00305B0B">
      <w:pPr>
        <w:jc w:val="left"/>
        <w:rPr>
          <w:b/>
          <w:sz w:val="24"/>
          <w:szCs w:val="24"/>
        </w:rPr>
      </w:pPr>
    </w:p>
    <w:p w14:paraId="224FD125" w14:textId="77777777" w:rsidR="00305B0B" w:rsidRDefault="00305B0B" w:rsidP="00305B0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**PLEDGE OF ALLEGIANCE**</w:t>
      </w:r>
    </w:p>
    <w:p w14:paraId="6B173DBF" w14:textId="77777777" w:rsidR="00305B0B" w:rsidRDefault="00305B0B" w:rsidP="00305B0B">
      <w:pPr>
        <w:jc w:val="left"/>
        <w:rPr>
          <w:b/>
          <w:sz w:val="24"/>
          <w:szCs w:val="24"/>
        </w:rPr>
      </w:pPr>
    </w:p>
    <w:p w14:paraId="75A8C943" w14:textId="77777777" w:rsidR="00305B0B" w:rsidRDefault="00305B0B" w:rsidP="00305B0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**PUBLIC COMMENT**</w:t>
      </w:r>
    </w:p>
    <w:p w14:paraId="673DF95C" w14:textId="77777777" w:rsidR="00305B0B" w:rsidRDefault="00305B0B" w:rsidP="00305B0B">
      <w:pPr>
        <w:jc w:val="left"/>
        <w:rPr>
          <w:b/>
          <w:sz w:val="24"/>
          <w:szCs w:val="24"/>
        </w:rPr>
      </w:pPr>
    </w:p>
    <w:p w14:paraId="4F943F86" w14:textId="77777777" w:rsidR="00305B0B" w:rsidRDefault="00305B0B" w:rsidP="00305B0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**APPROVE AGENDA**</w:t>
      </w:r>
    </w:p>
    <w:p w14:paraId="0555D040" w14:textId="77777777" w:rsidR="00305B0B" w:rsidRDefault="00305B0B" w:rsidP="00305B0B">
      <w:pPr>
        <w:jc w:val="left"/>
        <w:rPr>
          <w:b/>
          <w:sz w:val="24"/>
          <w:szCs w:val="24"/>
        </w:rPr>
      </w:pPr>
    </w:p>
    <w:p w14:paraId="4822CF30" w14:textId="77777777" w:rsidR="00305B0B" w:rsidRDefault="00305B0B" w:rsidP="00305B0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**APPROVE MINUTES**</w:t>
      </w:r>
    </w:p>
    <w:p w14:paraId="7A733728" w14:textId="77777777" w:rsidR="00305B0B" w:rsidRDefault="00305B0B" w:rsidP="00305B0B">
      <w:pPr>
        <w:jc w:val="left"/>
        <w:rPr>
          <w:b/>
          <w:sz w:val="24"/>
          <w:szCs w:val="24"/>
        </w:rPr>
      </w:pPr>
    </w:p>
    <w:p w14:paraId="3117E7C1" w14:textId="77777777" w:rsidR="00305B0B" w:rsidRDefault="00305B0B" w:rsidP="00305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14:paraId="7D229214" w14:textId="77777777" w:rsidR="00305B0B" w:rsidRPr="009A58E6" w:rsidRDefault="00305B0B" w:rsidP="00305B0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BROKOP CUP APPLICATION – </w:t>
      </w:r>
      <w:r>
        <w:rPr>
          <w:sz w:val="24"/>
          <w:szCs w:val="24"/>
        </w:rPr>
        <w:t xml:space="preserve">Discuss the findings of fact related to the Conditional Use Permit application for Brian Brokop and all testimony presented. </w:t>
      </w:r>
      <w:r>
        <w:rPr>
          <w:color w:val="FF0000"/>
          <w:sz w:val="24"/>
          <w:szCs w:val="24"/>
        </w:rPr>
        <w:t>ACTION</w:t>
      </w:r>
    </w:p>
    <w:p w14:paraId="324B0799" w14:textId="77777777" w:rsidR="00305B0B" w:rsidRDefault="00305B0B" w:rsidP="00305B0B">
      <w:pPr>
        <w:jc w:val="left"/>
        <w:rPr>
          <w:b/>
          <w:sz w:val="24"/>
          <w:szCs w:val="24"/>
        </w:rPr>
      </w:pPr>
    </w:p>
    <w:p w14:paraId="036F35A7" w14:textId="77777777" w:rsidR="00305B0B" w:rsidRPr="000833CB" w:rsidRDefault="00305B0B" w:rsidP="00305B0B">
      <w:pPr>
        <w:jc w:val="left"/>
        <w:rPr>
          <w:b/>
          <w:sz w:val="24"/>
          <w:szCs w:val="24"/>
        </w:rPr>
      </w:pPr>
    </w:p>
    <w:p w14:paraId="7300EA22" w14:textId="77777777" w:rsidR="0010441D" w:rsidRDefault="0010441D"/>
    <w:sectPr w:rsidR="0010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6CC"/>
    <w:multiLevelType w:val="hybridMultilevel"/>
    <w:tmpl w:val="A9A47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0B"/>
    <w:rsid w:val="0010441D"/>
    <w:rsid w:val="003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7683"/>
  <w15:chartTrackingRefBased/>
  <w15:docId w15:val="{E96AB796-9D3C-44DE-9440-194DE0E2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1</cp:revision>
  <dcterms:created xsi:type="dcterms:W3CDTF">2018-08-22T01:47:00Z</dcterms:created>
  <dcterms:modified xsi:type="dcterms:W3CDTF">2018-08-22T01:49:00Z</dcterms:modified>
</cp:coreProperties>
</file>