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300FE" w14:textId="77777777" w:rsidR="003D1486" w:rsidRPr="00366DAB" w:rsidRDefault="003D1486" w:rsidP="003D148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 w:rsidRPr="00366DAB">
        <w:rPr>
          <w:b/>
          <w:i/>
          <w:iCs/>
          <w:sz w:val="20"/>
          <w:szCs w:val="20"/>
        </w:rPr>
        <w:t xml:space="preserve">City of Kamiah, Idaho </w:t>
      </w:r>
    </w:p>
    <w:p w14:paraId="1FEA0D1B" w14:textId="77777777" w:rsidR="003D1486" w:rsidRPr="00366DAB" w:rsidRDefault="003D1486" w:rsidP="003D1486">
      <w:pPr>
        <w:spacing w:after="0" w:line="240" w:lineRule="auto"/>
        <w:ind w:left="720" w:hanging="720"/>
        <w:jc w:val="center"/>
        <w:rPr>
          <w:b/>
          <w:i/>
          <w:iCs/>
          <w:sz w:val="20"/>
          <w:szCs w:val="20"/>
        </w:rPr>
      </w:pPr>
      <w:r w:rsidRPr="00366DAB">
        <w:rPr>
          <w:b/>
          <w:i/>
          <w:iCs/>
          <w:sz w:val="20"/>
          <w:szCs w:val="20"/>
        </w:rPr>
        <w:t xml:space="preserve">City Council </w:t>
      </w:r>
    </w:p>
    <w:p w14:paraId="71058FF6" w14:textId="0DD9D5E9" w:rsidR="003D1486" w:rsidRPr="00366DAB" w:rsidRDefault="003D1486" w:rsidP="003D14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 w:rsidRPr="00366DAB">
        <w:rPr>
          <w:b/>
          <w:i/>
          <w:iCs/>
          <w:sz w:val="20"/>
          <w:szCs w:val="20"/>
        </w:rPr>
        <w:t xml:space="preserve">Regular Meeting Agenda </w:t>
      </w:r>
      <w:r w:rsidR="00E45F7F" w:rsidRPr="00E45F7F">
        <w:rPr>
          <w:b/>
          <w:i/>
          <w:iCs/>
          <w:color w:val="FF0000"/>
          <w:sz w:val="20"/>
          <w:szCs w:val="20"/>
        </w:rPr>
        <w:t>(AMENDED)</w:t>
      </w:r>
    </w:p>
    <w:p w14:paraId="7D70B152" w14:textId="00A7CE54" w:rsidR="003D1486" w:rsidRPr="00366DAB" w:rsidRDefault="00A060B1" w:rsidP="003D14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  <w:r w:rsidRPr="00366DAB">
        <w:rPr>
          <w:i/>
          <w:iCs/>
          <w:sz w:val="20"/>
          <w:szCs w:val="20"/>
        </w:rPr>
        <w:t xml:space="preserve">November 13, 2019 @ 6:00 pm </w:t>
      </w:r>
    </w:p>
    <w:p w14:paraId="674F98CA" w14:textId="77777777" w:rsidR="003D1486" w:rsidRPr="00366DAB" w:rsidRDefault="003D1486" w:rsidP="003D1486">
      <w:pPr>
        <w:spacing w:after="0" w:line="240" w:lineRule="auto"/>
        <w:ind w:left="720" w:hanging="720"/>
        <w:jc w:val="center"/>
        <w:rPr>
          <w:i/>
          <w:iCs/>
          <w:sz w:val="20"/>
          <w:szCs w:val="20"/>
        </w:rPr>
      </w:pPr>
    </w:p>
    <w:p w14:paraId="73A55CEA" w14:textId="77777777" w:rsidR="003D1486" w:rsidRPr="00366DAB" w:rsidRDefault="003D1486" w:rsidP="003D14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366DAB">
        <w:rPr>
          <w:i/>
          <w:iCs/>
          <w:sz w:val="20"/>
          <w:szCs w:val="20"/>
        </w:rPr>
        <w:t>Betty Heater, Mayor</w:t>
      </w:r>
    </w:p>
    <w:p w14:paraId="29EA6D8D" w14:textId="77777777" w:rsidR="003D1486" w:rsidRPr="00366DAB" w:rsidRDefault="003D1486" w:rsidP="003D14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366DAB">
        <w:rPr>
          <w:i/>
          <w:iCs/>
          <w:sz w:val="20"/>
          <w:szCs w:val="20"/>
        </w:rPr>
        <w:t>Council Members: Paul Schlader (President), Robert West, Glenn Hibbs, Dan Millward</w:t>
      </w:r>
    </w:p>
    <w:p w14:paraId="21798D78" w14:textId="77777777" w:rsidR="003D1486" w:rsidRPr="00366DAB" w:rsidRDefault="003D1486" w:rsidP="003D1486">
      <w:pPr>
        <w:spacing w:after="0" w:line="240" w:lineRule="auto"/>
        <w:ind w:left="720" w:hanging="720"/>
        <w:rPr>
          <w:i/>
          <w:iCs/>
          <w:sz w:val="20"/>
          <w:szCs w:val="20"/>
        </w:rPr>
      </w:pPr>
    </w:p>
    <w:p w14:paraId="4F3506DD" w14:textId="77777777" w:rsidR="003D1486" w:rsidRPr="00366DAB" w:rsidRDefault="003D1486" w:rsidP="003D14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366DAB">
        <w:rPr>
          <w:i/>
          <w:iCs/>
          <w:sz w:val="20"/>
          <w:szCs w:val="20"/>
        </w:rPr>
        <w:t>Call to Order</w:t>
      </w:r>
    </w:p>
    <w:p w14:paraId="4055370F" w14:textId="0053F86F" w:rsidR="003D1486" w:rsidRPr="009C32C3" w:rsidRDefault="003D1486" w:rsidP="003D1486">
      <w:pPr>
        <w:spacing w:after="0" w:line="240" w:lineRule="auto"/>
      </w:pPr>
      <w:r w:rsidRPr="00366DAB">
        <w:rPr>
          <w:i/>
          <w:iCs/>
          <w:sz w:val="20"/>
          <w:szCs w:val="20"/>
        </w:rPr>
        <w:t>Prayer</w:t>
      </w:r>
      <w:r w:rsidR="004E5831" w:rsidRPr="00366DAB">
        <w:rPr>
          <w:i/>
          <w:iCs/>
          <w:sz w:val="20"/>
          <w:szCs w:val="20"/>
        </w:rPr>
        <w:t xml:space="preserve"> </w:t>
      </w:r>
      <w:bookmarkStart w:id="0" w:name="_GoBack"/>
      <w:bookmarkEnd w:id="0"/>
    </w:p>
    <w:p w14:paraId="202E0E12" w14:textId="77777777" w:rsidR="003D1486" w:rsidRPr="00366DAB" w:rsidRDefault="003D1486" w:rsidP="003D1486">
      <w:pPr>
        <w:spacing w:after="0" w:line="240" w:lineRule="auto"/>
        <w:ind w:left="720" w:hanging="720"/>
        <w:rPr>
          <w:i/>
          <w:iCs/>
          <w:sz w:val="20"/>
          <w:szCs w:val="20"/>
        </w:rPr>
      </w:pPr>
      <w:r w:rsidRPr="00366DAB">
        <w:rPr>
          <w:i/>
          <w:iCs/>
          <w:sz w:val="20"/>
          <w:szCs w:val="20"/>
        </w:rPr>
        <w:t xml:space="preserve">Pledge of Allegiance </w:t>
      </w:r>
    </w:p>
    <w:p w14:paraId="21DE974A" w14:textId="77777777" w:rsidR="003D1486" w:rsidRPr="00366DAB" w:rsidRDefault="003D1486" w:rsidP="003D148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366DAB">
        <w:rPr>
          <w:bCs/>
          <w:i/>
          <w:iCs/>
          <w:sz w:val="20"/>
          <w:szCs w:val="20"/>
        </w:rPr>
        <w:t xml:space="preserve">Approve Agenda </w:t>
      </w:r>
      <w:r w:rsidRPr="00366DAB">
        <w:rPr>
          <w:b/>
          <w:i/>
          <w:iCs/>
          <w:sz w:val="20"/>
          <w:szCs w:val="20"/>
        </w:rPr>
        <w:t>(ACTION)</w:t>
      </w:r>
    </w:p>
    <w:p w14:paraId="735EC80C" w14:textId="77777777" w:rsidR="003D1486" w:rsidRPr="00366DAB" w:rsidRDefault="003D1486" w:rsidP="003D1486">
      <w:pPr>
        <w:spacing w:after="0" w:line="240" w:lineRule="auto"/>
        <w:ind w:left="720" w:hanging="720"/>
        <w:rPr>
          <w:b/>
          <w:i/>
          <w:iCs/>
          <w:sz w:val="20"/>
          <w:szCs w:val="20"/>
        </w:rPr>
      </w:pPr>
      <w:r w:rsidRPr="00366DAB">
        <w:rPr>
          <w:b/>
          <w:i/>
          <w:iCs/>
          <w:sz w:val="20"/>
          <w:szCs w:val="20"/>
        </w:rPr>
        <w:t xml:space="preserve">Approve Consent Agenda (ACTION) </w:t>
      </w:r>
    </w:p>
    <w:p w14:paraId="162D7038" w14:textId="7C5E7416" w:rsidR="003D1486" w:rsidRPr="00366DAB" w:rsidRDefault="003D1486" w:rsidP="003D14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366DAB">
        <w:rPr>
          <w:bCs/>
          <w:i/>
          <w:iCs/>
          <w:sz w:val="20"/>
          <w:szCs w:val="20"/>
        </w:rPr>
        <w:t xml:space="preserve">Approve Minutes from </w:t>
      </w:r>
      <w:r w:rsidR="00A060B1" w:rsidRPr="00366DAB">
        <w:rPr>
          <w:bCs/>
          <w:i/>
          <w:iCs/>
          <w:sz w:val="20"/>
          <w:szCs w:val="20"/>
        </w:rPr>
        <w:t>Special City</w:t>
      </w:r>
      <w:r w:rsidRPr="00366DAB">
        <w:rPr>
          <w:bCs/>
          <w:i/>
          <w:iCs/>
          <w:sz w:val="20"/>
          <w:szCs w:val="20"/>
        </w:rPr>
        <w:t xml:space="preserve"> Council Meeting </w:t>
      </w:r>
      <w:r w:rsidR="007D6F6F" w:rsidRPr="00366DAB">
        <w:rPr>
          <w:bCs/>
          <w:i/>
          <w:iCs/>
          <w:sz w:val="20"/>
          <w:szCs w:val="20"/>
        </w:rPr>
        <w:t>10-</w:t>
      </w:r>
      <w:r w:rsidR="00A060B1" w:rsidRPr="00366DAB">
        <w:rPr>
          <w:bCs/>
          <w:i/>
          <w:iCs/>
          <w:sz w:val="20"/>
          <w:szCs w:val="20"/>
        </w:rPr>
        <w:t>30</w:t>
      </w:r>
      <w:r w:rsidR="007D6F6F" w:rsidRPr="00366DAB">
        <w:rPr>
          <w:bCs/>
          <w:i/>
          <w:iCs/>
          <w:sz w:val="20"/>
          <w:szCs w:val="20"/>
        </w:rPr>
        <w:t>-19</w:t>
      </w:r>
      <w:r w:rsidRPr="00366DAB">
        <w:rPr>
          <w:bCs/>
          <w:i/>
          <w:iCs/>
          <w:sz w:val="20"/>
          <w:szCs w:val="20"/>
        </w:rPr>
        <w:t xml:space="preserve"> </w:t>
      </w:r>
      <w:r w:rsidRPr="00366DAB">
        <w:rPr>
          <w:b/>
          <w:i/>
          <w:iCs/>
          <w:sz w:val="20"/>
          <w:szCs w:val="20"/>
        </w:rPr>
        <w:t xml:space="preserve">(ACTION) </w:t>
      </w:r>
    </w:p>
    <w:p w14:paraId="683F10D9" w14:textId="2872BB8D" w:rsidR="00A74810" w:rsidRPr="00366DAB" w:rsidRDefault="00A060B1" w:rsidP="003D1486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iCs/>
          <w:sz w:val="20"/>
          <w:szCs w:val="20"/>
        </w:rPr>
      </w:pPr>
      <w:r w:rsidRPr="00366DAB">
        <w:rPr>
          <w:bCs/>
          <w:i/>
          <w:iCs/>
          <w:sz w:val="20"/>
          <w:szCs w:val="20"/>
        </w:rPr>
        <w:t xml:space="preserve">Approve Monthly and Interim Bills </w:t>
      </w:r>
      <w:r w:rsidRPr="00366DAB">
        <w:rPr>
          <w:b/>
          <w:i/>
          <w:iCs/>
          <w:sz w:val="20"/>
          <w:szCs w:val="20"/>
        </w:rPr>
        <w:t xml:space="preserve">(ACTION) </w:t>
      </w:r>
    </w:p>
    <w:p w14:paraId="78478461" w14:textId="77777777" w:rsidR="003F478A" w:rsidRPr="00366DAB" w:rsidRDefault="003F478A" w:rsidP="003F478A">
      <w:pPr>
        <w:spacing w:after="0" w:line="240" w:lineRule="auto"/>
        <w:rPr>
          <w:b/>
          <w:i/>
          <w:iCs/>
          <w:sz w:val="20"/>
          <w:szCs w:val="20"/>
        </w:rPr>
      </w:pPr>
    </w:p>
    <w:p w14:paraId="5FF4E751" w14:textId="78EFF261" w:rsidR="00E0317E" w:rsidRDefault="003F478A" w:rsidP="00E0317E">
      <w:pPr>
        <w:spacing w:after="0" w:line="240" w:lineRule="auto"/>
        <w:rPr>
          <w:b/>
          <w:sz w:val="20"/>
          <w:szCs w:val="20"/>
          <w:u w:val="single"/>
        </w:rPr>
      </w:pPr>
      <w:r w:rsidRPr="00366DAB">
        <w:rPr>
          <w:b/>
          <w:sz w:val="20"/>
          <w:szCs w:val="20"/>
          <w:u w:val="single"/>
        </w:rPr>
        <w:t>Discussion Items</w:t>
      </w:r>
    </w:p>
    <w:p w14:paraId="28327B6C" w14:textId="33E1CBA8" w:rsidR="00E45F7F" w:rsidRPr="003149CD" w:rsidRDefault="00E45F7F" w:rsidP="00E45F7F">
      <w:pPr>
        <w:pStyle w:val="ListParagraph"/>
        <w:numPr>
          <w:ilvl w:val="3"/>
          <w:numId w:val="10"/>
        </w:numPr>
        <w:spacing w:after="0" w:line="240" w:lineRule="auto"/>
        <w:rPr>
          <w:b/>
          <w:sz w:val="20"/>
          <w:szCs w:val="20"/>
        </w:rPr>
      </w:pPr>
      <w:r w:rsidRPr="003149CD">
        <w:rPr>
          <w:b/>
          <w:sz w:val="20"/>
          <w:szCs w:val="20"/>
        </w:rPr>
        <w:t>Discuss</w:t>
      </w:r>
      <w:r w:rsidR="00027AAB">
        <w:rPr>
          <w:b/>
          <w:sz w:val="20"/>
          <w:szCs w:val="20"/>
        </w:rPr>
        <w:t>/</w:t>
      </w:r>
      <w:r w:rsidRPr="003149CD">
        <w:rPr>
          <w:b/>
          <w:sz w:val="20"/>
          <w:szCs w:val="20"/>
        </w:rPr>
        <w:t xml:space="preserve">Approve </w:t>
      </w:r>
      <w:r w:rsidR="00F5242E" w:rsidRPr="003149CD">
        <w:rPr>
          <w:b/>
          <w:sz w:val="20"/>
          <w:szCs w:val="20"/>
        </w:rPr>
        <w:t xml:space="preserve">Flood Prevention </w:t>
      </w:r>
      <w:r w:rsidR="00027AAB">
        <w:rPr>
          <w:b/>
          <w:sz w:val="20"/>
          <w:szCs w:val="20"/>
        </w:rPr>
        <w:t xml:space="preserve">on </w:t>
      </w:r>
      <w:r w:rsidR="00F5242E" w:rsidRPr="003149CD">
        <w:rPr>
          <w:b/>
          <w:sz w:val="20"/>
          <w:szCs w:val="20"/>
        </w:rPr>
        <w:t>Lawyers Creek -Rob Feeley</w:t>
      </w:r>
      <w:r w:rsidR="003149CD">
        <w:rPr>
          <w:b/>
          <w:sz w:val="20"/>
          <w:szCs w:val="20"/>
        </w:rPr>
        <w:t xml:space="preserve"> (ACTION) </w:t>
      </w:r>
    </w:p>
    <w:p w14:paraId="3C7012BD" w14:textId="12171701" w:rsidR="00F5242E" w:rsidRPr="003149CD" w:rsidRDefault="003149CD" w:rsidP="00F5242E">
      <w:pPr>
        <w:pStyle w:val="ListParagraph"/>
        <w:numPr>
          <w:ilvl w:val="4"/>
          <w:numId w:val="10"/>
        </w:numPr>
        <w:spacing w:after="0" w:line="240" w:lineRule="auto"/>
        <w:rPr>
          <w:b/>
          <w:sz w:val="20"/>
          <w:szCs w:val="20"/>
        </w:rPr>
      </w:pPr>
      <w:r w:rsidRPr="003149CD">
        <w:rPr>
          <w:b/>
          <w:sz w:val="20"/>
          <w:szCs w:val="20"/>
        </w:rPr>
        <w:t>Project to protect Water Treatment Plan</w:t>
      </w:r>
      <w:r w:rsidR="0076091F">
        <w:rPr>
          <w:b/>
          <w:sz w:val="20"/>
          <w:szCs w:val="20"/>
        </w:rPr>
        <w:t>t</w:t>
      </w:r>
      <w:r w:rsidRPr="003149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(ACTION) </w:t>
      </w:r>
    </w:p>
    <w:p w14:paraId="3370AF34" w14:textId="31C7B791" w:rsidR="003149CD" w:rsidRPr="003149CD" w:rsidRDefault="003149CD" w:rsidP="00F5242E">
      <w:pPr>
        <w:pStyle w:val="ListParagraph"/>
        <w:numPr>
          <w:ilvl w:val="4"/>
          <w:numId w:val="10"/>
        </w:numPr>
        <w:spacing w:after="0" w:line="240" w:lineRule="auto"/>
        <w:rPr>
          <w:b/>
          <w:sz w:val="20"/>
          <w:szCs w:val="20"/>
        </w:rPr>
      </w:pPr>
      <w:r w:rsidRPr="003149CD">
        <w:rPr>
          <w:b/>
          <w:sz w:val="20"/>
          <w:szCs w:val="20"/>
        </w:rPr>
        <w:t xml:space="preserve">Potential litigation applications for Lawyer’s Creek </w:t>
      </w:r>
      <w:r>
        <w:rPr>
          <w:b/>
          <w:sz w:val="20"/>
          <w:szCs w:val="20"/>
        </w:rPr>
        <w:t xml:space="preserve">(ACTION) </w:t>
      </w:r>
    </w:p>
    <w:p w14:paraId="3F06C1D2" w14:textId="055BECEF" w:rsidR="00B76B8F" w:rsidRPr="00366DAB" w:rsidRDefault="006A691E" w:rsidP="00EF5C7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Discuss/Approve Amphitheater Teardown </w:t>
      </w:r>
      <w:r w:rsidR="00E04C1A" w:rsidRPr="00366DAB">
        <w:rPr>
          <w:sz w:val="20"/>
          <w:szCs w:val="20"/>
        </w:rPr>
        <w:t xml:space="preserve">and rebuild </w:t>
      </w:r>
      <w:r w:rsidR="00E04C1A" w:rsidRPr="00366DAB">
        <w:rPr>
          <w:b/>
          <w:bCs/>
          <w:sz w:val="20"/>
          <w:szCs w:val="20"/>
        </w:rPr>
        <w:t>(</w:t>
      </w:r>
      <w:r w:rsidR="005B7B06" w:rsidRPr="00366DAB">
        <w:rPr>
          <w:b/>
          <w:bCs/>
          <w:sz w:val="20"/>
          <w:szCs w:val="20"/>
        </w:rPr>
        <w:t>ACTION)</w:t>
      </w:r>
      <w:r w:rsidR="005B7B06" w:rsidRPr="00366DAB">
        <w:rPr>
          <w:sz w:val="20"/>
          <w:szCs w:val="20"/>
        </w:rPr>
        <w:t xml:space="preserve"> -</w:t>
      </w:r>
      <w:r w:rsidR="00E04C1A" w:rsidRPr="00366DAB">
        <w:rPr>
          <w:sz w:val="20"/>
          <w:szCs w:val="20"/>
        </w:rPr>
        <w:t xml:space="preserve"> </w:t>
      </w:r>
      <w:proofErr w:type="spellStart"/>
      <w:r w:rsidR="00E04C1A" w:rsidRPr="00366DAB">
        <w:rPr>
          <w:sz w:val="20"/>
          <w:szCs w:val="20"/>
        </w:rPr>
        <w:t>Da</w:t>
      </w:r>
      <w:r w:rsidR="0053445D" w:rsidRPr="00366DAB">
        <w:rPr>
          <w:sz w:val="20"/>
          <w:szCs w:val="20"/>
        </w:rPr>
        <w:t>l</w:t>
      </w:r>
      <w:r w:rsidR="0003479A" w:rsidRPr="00366DAB">
        <w:rPr>
          <w:sz w:val="20"/>
          <w:szCs w:val="20"/>
        </w:rPr>
        <w:t>l</w:t>
      </w:r>
      <w:r w:rsidR="0053445D" w:rsidRPr="00366DAB">
        <w:rPr>
          <w:sz w:val="20"/>
          <w:szCs w:val="20"/>
        </w:rPr>
        <w:t>o</w:t>
      </w:r>
      <w:r w:rsidR="0003479A" w:rsidRPr="00366DAB">
        <w:rPr>
          <w:sz w:val="20"/>
          <w:szCs w:val="20"/>
        </w:rPr>
        <w:t>n</w:t>
      </w:r>
      <w:proofErr w:type="spellEnd"/>
      <w:r w:rsidR="0003479A" w:rsidRPr="00366DAB">
        <w:rPr>
          <w:sz w:val="20"/>
          <w:szCs w:val="20"/>
        </w:rPr>
        <w:t xml:space="preserve"> Wheeler/Dawn Marie Johnson</w:t>
      </w:r>
      <w:r w:rsidRPr="00366DAB">
        <w:rPr>
          <w:sz w:val="20"/>
          <w:szCs w:val="20"/>
        </w:rPr>
        <w:t xml:space="preserve"> </w:t>
      </w:r>
    </w:p>
    <w:p w14:paraId="346B9E44" w14:textId="77777777" w:rsidR="003F478A" w:rsidRPr="00366DAB" w:rsidRDefault="003F478A" w:rsidP="003F478A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66DAB">
        <w:rPr>
          <w:sz w:val="20"/>
          <w:szCs w:val="20"/>
        </w:rPr>
        <w:t>Update on Bryan Drive Booster Station– On-Going</w:t>
      </w:r>
    </w:p>
    <w:p w14:paraId="1FA366BB" w14:textId="77777777" w:rsidR="003F478A" w:rsidRPr="00366DAB" w:rsidRDefault="003F478A" w:rsidP="003F478A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>Update on Sidewalks– On-Going</w:t>
      </w:r>
    </w:p>
    <w:p w14:paraId="5AA8C71C" w14:textId="77777777" w:rsidR="003F478A" w:rsidRPr="00366DAB" w:rsidRDefault="003F478A" w:rsidP="003F478A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Update on Ambulance repair bill- On-Going </w:t>
      </w:r>
    </w:p>
    <w:p w14:paraId="16ED05E5" w14:textId="5D99DCB4" w:rsidR="00E0317E" w:rsidRPr="00366DAB" w:rsidRDefault="003F478A" w:rsidP="003F478A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>Update on Airport -</w:t>
      </w:r>
      <w:r w:rsidR="001A1E24" w:rsidRPr="00366DAB">
        <w:rPr>
          <w:sz w:val="20"/>
          <w:szCs w:val="20"/>
        </w:rPr>
        <w:t xml:space="preserve">Dan Millward /Bob West </w:t>
      </w:r>
    </w:p>
    <w:p w14:paraId="30EF50EC" w14:textId="5B250B26" w:rsidR="00B24FC9" w:rsidRPr="00366DAB" w:rsidRDefault="00B24FC9" w:rsidP="00B24FC9">
      <w:pPr>
        <w:pStyle w:val="ListParagraph"/>
        <w:numPr>
          <w:ilvl w:val="1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Runway Lights </w:t>
      </w:r>
      <w:r w:rsidR="00AB4F0A" w:rsidRPr="00366DAB">
        <w:rPr>
          <w:sz w:val="20"/>
          <w:szCs w:val="20"/>
        </w:rPr>
        <w:t>–</w:t>
      </w:r>
      <w:r w:rsidRPr="00366DAB">
        <w:rPr>
          <w:sz w:val="20"/>
          <w:szCs w:val="20"/>
        </w:rPr>
        <w:t xml:space="preserve"> </w:t>
      </w:r>
      <w:r w:rsidR="000809FD" w:rsidRPr="00366DAB">
        <w:rPr>
          <w:b/>
          <w:bCs/>
          <w:sz w:val="20"/>
          <w:szCs w:val="20"/>
        </w:rPr>
        <w:t xml:space="preserve">(ACTION) </w:t>
      </w:r>
    </w:p>
    <w:p w14:paraId="5ABBF148" w14:textId="09C81E68" w:rsidR="000809FD" w:rsidRPr="00366DAB" w:rsidRDefault="000809FD" w:rsidP="00B24FC9">
      <w:pPr>
        <w:pStyle w:val="ListParagraph"/>
        <w:numPr>
          <w:ilvl w:val="1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Hanger repairs – </w:t>
      </w:r>
      <w:r w:rsidRPr="00366DAB">
        <w:rPr>
          <w:b/>
          <w:bCs/>
          <w:sz w:val="20"/>
          <w:szCs w:val="20"/>
        </w:rPr>
        <w:t>(ACTION)</w:t>
      </w:r>
      <w:r w:rsidRPr="00366DAB">
        <w:rPr>
          <w:sz w:val="20"/>
          <w:szCs w:val="20"/>
        </w:rPr>
        <w:t xml:space="preserve"> </w:t>
      </w:r>
    </w:p>
    <w:p w14:paraId="31FD37B7" w14:textId="27F467EF" w:rsidR="000809FD" w:rsidRPr="00366DAB" w:rsidRDefault="000809FD" w:rsidP="00B24FC9">
      <w:pPr>
        <w:pStyle w:val="ListParagraph"/>
        <w:numPr>
          <w:ilvl w:val="1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Pilots Lounge – </w:t>
      </w:r>
      <w:r w:rsidRPr="00366DAB">
        <w:rPr>
          <w:b/>
          <w:bCs/>
          <w:sz w:val="20"/>
          <w:szCs w:val="20"/>
        </w:rPr>
        <w:t>(ACTION)</w:t>
      </w:r>
    </w:p>
    <w:p w14:paraId="664412BD" w14:textId="4FE13831" w:rsidR="00A912E2" w:rsidRPr="00366DAB" w:rsidRDefault="00A912E2" w:rsidP="00A912E2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>Update on Fire Room</w:t>
      </w:r>
      <w:r w:rsidRPr="00366DAB">
        <w:rPr>
          <w:b/>
          <w:bCs/>
          <w:sz w:val="20"/>
          <w:szCs w:val="20"/>
        </w:rPr>
        <w:t xml:space="preserve"> ACTION) </w:t>
      </w:r>
    </w:p>
    <w:p w14:paraId="0E357F3A" w14:textId="5990F12B" w:rsidR="00FB3595" w:rsidRPr="00366DAB" w:rsidRDefault="00FB3595" w:rsidP="00A912E2">
      <w:pPr>
        <w:pStyle w:val="ListParagraph"/>
        <w:numPr>
          <w:ilvl w:val="0"/>
          <w:numId w:val="5"/>
        </w:numPr>
        <w:spacing w:after="0" w:line="240" w:lineRule="auto"/>
        <w:rPr>
          <w:b/>
          <w:sz w:val="20"/>
          <w:szCs w:val="20"/>
        </w:rPr>
      </w:pPr>
      <w:r w:rsidRPr="00366DAB">
        <w:rPr>
          <w:sz w:val="20"/>
          <w:szCs w:val="20"/>
        </w:rPr>
        <w:t xml:space="preserve">Discuss implementation of Business License Ordinance </w:t>
      </w:r>
      <w:r w:rsidRPr="00366DAB">
        <w:rPr>
          <w:b/>
          <w:bCs/>
          <w:sz w:val="20"/>
          <w:szCs w:val="20"/>
        </w:rPr>
        <w:t xml:space="preserve">(ACTION) </w:t>
      </w:r>
    </w:p>
    <w:p w14:paraId="429204C9" w14:textId="77777777" w:rsidR="003F478A" w:rsidRPr="00366DAB" w:rsidRDefault="003F478A" w:rsidP="003F478A">
      <w:pPr>
        <w:spacing w:after="0" w:line="240" w:lineRule="auto"/>
        <w:ind w:left="270"/>
        <w:rPr>
          <w:b/>
          <w:i/>
          <w:iCs/>
          <w:sz w:val="20"/>
          <w:szCs w:val="20"/>
        </w:rPr>
      </w:pPr>
    </w:p>
    <w:p w14:paraId="5065B958" w14:textId="1CFF6BC3" w:rsidR="00851BF1" w:rsidRPr="00366DAB" w:rsidRDefault="003F478A" w:rsidP="00851BF1">
      <w:pPr>
        <w:spacing w:after="0" w:line="240" w:lineRule="auto"/>
        <w:ind w:left="720" w:hanging="720"/>
        <w:rPr>
          <w:b/>
          <w:i/>
          <w:iCs/>
          <w:sz w:val="20"/>
          <w:szCs w:val="20"/>
          <w:u w:val="single"/>
        </w:rPr>
      </w:pPr>
      <w:r w:rsidRPr="00366DAB">
        <w:rPr>
          <w:b/>
          <w:i/>
          <w:iCs/>
          <w:sz w:val="20"/>
          <w:szCs w:val="20"/>
          <w:u w:val="single"/>
        </w:rPr>
        <w:t>Action Items</w:t>
      </w:r>
    </w:p>
    <w:p w14:paraId="55226D69" w14:textId="136B7E23" w:rsidR="000D0DDD" w:rsidRPr="00366DAB" w:rsidRDefault="003F478A" w:rsidP="002C324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bid for cameras and cable termination </w:t>
      </w:r>
      <w:r w:rsidRPr="00366DAB">
        <w:rPr>
          <w:b/>
          <w:sz w:val="20"/>
          <w:szCs w:val="20"/>
        </w:rPr>
        <w:t>(ACTION)</w:t>
      </w:r>
      <w:r w:rsidRPr="00366DAB">
        <w:rPr>
          <w:bCs/>
          <w:sz w:val="20"/>
          <w:szCs w:val="20"/>
        </w:rPr>
        <w:t xml:space="preserve"> </w:t>
      </w:r>
    </w:p>
    <w:p w14:paraId="1DD2B93F" w14:textId="15E35B83" w:rsidR="002C0279" w:rsidRPr="00366DAB" w:rsidRDefault="002C0279" w:rsidP="002C324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Gun Club </w:t>
      </w:r>
      <w:r w:rsidR="009520BA" w:rsidRPr="00366DAB">
        <w:rPr>
          <w:bCs/>
          <w:sz w:val="20"/>
          <w:szCs w:val="20"/>
        </w:rPr>
        <w:t xml:space="preserve">Lease Agreement </w:t>
      </w:r>
      <w:r w:rsidR="009520BA" w:rsidRPr="00366DAB">
        <w:rPr>
          <w:b/>
          <w:sz w:val="20"/>
          <w:szCs w:val="20"/>
        </w:rPr>
        <w:t xml:space="preserve">(ACTION) </w:t>
      </w:r>
    </w:p>
    <w:p w14:paraId="04718975" w14:textId="6252BC0C" w:rsidR="002A2660" w:rsidRPr="00366DAB" w:rsidRDefault="00424E85" w:rsidP="000222CA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</w:t>
      </w:r>
      <w:r w:rsidR="000222CA" w:rsidRPr="00366DAB">
        <w:rPr>
          <w:bCs/>
          <w:sz w:val="20"/>
          <w:szCs w:val="20"/>
        </w:rPr>
        <w:t xml:space="preserve">Categorization for </w:t>
      </w:r>
      <w:r w:rsidR="00176DC2" w:rsidRPr="00366DAB">
        <w:rPr>
          <w:bCs/>
          <w:sz w:val="20"/>
          <w:szCs w:val="20"/>
        </w:rPr>
        <w:t xml:space="preserve">1319 Hill Street </w:t>
      </w:r>
      <w:r w:rsidR="00176DC2" w:rsidRPr="00366DAB">
        <w:rPr>
          <w:b/>
          <w:sz w:val="20"/>
          <w:szCs w:val="20"/>
        </w:rPr>
        <w:t xml:space="preserve">(ACTION) </w:t>
      </w:r>
    </w:p>
    <w:p w14:paraId="48499F69" w14:textId="4CAD6261" w:rsidR="00DA1438" w:rsidRPr="00366DAB" w:rsidRDefault="00DA1438" w:rsidP="002C324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</w:t>
      </w:r>
      <w:proofErr w:type="spellStart"/>
      <w:r w:rsidR="00CD011D" w:rsidRPr="00366DAB">
        <w:rPr>
          <w:bCs/>
          <w:sz w:val="20"/>
          <w:szCs w:val="20"/>
        </w:rPr>
        <w:t>Digline</w:t>
      </w:r>
      <w:proofErr w:type="spellEnd"/>
      <w:r w:rsidR="00CD011D" w:rsidRPr="00366DAB">
        <w:rPr>
          <w:bCs/>
          <w:sz w:val="20"/>
          <w:szCs w:val="20"/>
        </w:rPr>
        <w:t xml:space="preserve"> Rate increase for FY2020</w:t>
      </w:r>
      <w:r w:rsidRPr="00366DAB">
        <w:rPr>
          <w:bCs/>
          <w:sz w:val="20"/>
          <w:szCs w:val="20"/>
        </w:rPr>
        <w:t xml:space="preserve">- </w:t>
      </w:r>
      <w:r w:rsidRPr="00366DAB">
        <w:rPr>
          <w:b/>
          <w:sz w:val="20"/>
          <w:szCs w:val="20"/>
        </w:rPr>
        <w:t>(ACTION)</w:t>
      </w:r>
      <w:r w:rsidRPr="00366DAB">
        <w:rPr>
          <w:bCs/>
          <w:sz w:val="20"/>
          <w:szCs w:val="20"/>
        </w:rPr>
        <w:t xml:space="preserve"> </w:t>
      </w:r>
    </w:p>
    <w:p w14:paraId="15075CEF" w14:textId="2525E9CD" w:rsidR="00B93015" w:rsidRPr="00366DAB" w:rsidRDefault="00B93015" w:rsidP="002C324F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>Discuss/ Appr</w:t>
      </w:r>
      <w:r w:rsidR="00851BF1" w:rsidRPr="00366DAB">
        <w:rPr>
          <w:bCs/>
          <w:sz w:val="20"/>
          <w:szCs w:val="20"/>
        </w:rPr>
        <w:t xml:space="preserve">ove </w:t>
      </w:r>
      <w:r w:rsidR="00585E64" w:rsidRPr="00366DAB">
        <w:rPr>
          <w:bCs/>
          <w:sz w:val="20"/>
          <w:szCs w:val="20"/>
        </w:rPr>
        <w:t>Rate for Century</w:t>
      </w:r>
      <w:r w:rsidR="00724C6B" w:rsidRPr="00366DAB">
        <w:rPr>
          <w:bCs/>
          <w:sz w:val="20"/>
          <w:szCs w:val="20"/>
        </w:rPr>
        <w:t xml:space="preserve"> L</w:t>
      </w:r>
      <w:r w:rsidR="00585E64" w:rsidRPr="00366DAB">
        <w:rPr>
          <w:bCs/>
          <w:sz w:val="20"/>
          <w:szCs w:val="20"/>
        </w:rPr>
        <w:t>ink</w:t>
      </w:r>
      <w:r w:rsidR="00724C6B" w:rsidRPr="00366DAB">
        <w:rPr>
          <w:bCs/>
          <w:sz w:val="20"/>
          <w:szCs w:val="20"/>
        </w:rPr>
        <w:t xml:space="preserve"> account</w:t>
      </w:r>
      <w:r w:rsidR="00E14395" w:rsidRPr="00366DAB">
        <w:rPr>
          <w:bCs/>
          <w:sz w:val="20"/>
          <w:szCs w:val="20"/>
        </w:rPr>
        <w:t>- (</w:t>
      </w:r>
      <w:r w:rsidR="00851BF1" w:rsidRPr="00366DAB">
        <w:rPr>
          <w:b/>
          <w:sz w:val="20"/>
          <w:szCs w:val="20"/>
        </w:rPr>
        <w:t>ACTION)</w:t>
      </w:r>
      <w:r w:rsidR="00851BF1" w:rsidRPr="00366DAB">
        <w:rPr>
          <w:bCs/>
          <w:sz w:val="20"/>
          <w:szCs w:val="20"/>
        </w:rPr>
        <w:t xml:space="preserve"> </w:t>
      </w:r>
    </w:p>
    <w:p w14:paraId="471E3236" w14:textId="35A6DDC3" w:rsidR="003D1486" w:rsidRPr="00366DAB" w:rsidRDefault="00614959" w:rsidP="009B5EB3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</w:t>
      </w:r>
      <w:proofErr w:type="spellStart"/>
      <w:r w:rsidR="00724C6B" w:rsidRPr="00366DAB">
        <w:rPr>
          <w:bCs/>
          <w:sz w:val="20"/>
          <w:szCs w:val="20"/>
        </w:rPr>
        <w:t>AllPaid</w:t>
      </w:r>
      <w:proofErr w:type="spellEnd"/>
      <w:r w:rsidR="00724C6B" w:rsidRPr="00366DAB">
        <w:rPr>
          <w:bCs/>
          <w:sz w:val="20"/>
          <w:szCs w:val="20"/>
        </w:rPr>
        <w:t xml:space="preserve"> </w:t>
      </w:r>
      <w:r w:rsidR="00EC6486" w:rsidRPr="00366DAB">
        <w:rPr>
          <w:bCs/>
          <w:sz w:val="20"/>
          <w:szCs w:val="20"/>
        </w:rPr>
        <w:t xml:space="preserve">for Credit Card </w:t>
      </w:r>
      <w:r w:rsidR="00E14395" w:rsidRPr="00366DAB">
        <w:rPr>
          <w:bCs/>
          <w:sz w:val="20"/>
          <w:szCs w:val="20"/>
        </w:rPr>
        <w:t xml:space="preserve">Payments </w:t>
      </w:r>
      <w:r w:rsidR="005777F9" w:rsidRPr="00366DAB">
        <w:rPr>
          <w:bCs/>
          <w:sz w:val="20"/>
          <w:szCs w:val="20"/>
        </w:rPr>
        <w:t>-</w:t>
      </w:r>
      <w:r w:rsidR="00E14395" w:rsidRPr="00366DAB">
        <w:rPr>
          <w:bCs/>
          <w:sz w:val="20"/>
          <w:szCs w:val="20"/>
        </w:rPr>
        <w:t>(</w:t>
      </w:r>
      <w:r w:rsidR="00867006" w:rsidRPr="00366DAB">
        <w:rPr>
          <w:b/>
          <w:sz w:val="20"/>
          <w:szCs w:val="20"/>
        </w:rPr>
        <w:t>ACTION)</w:t>
      </w:r>
      <w:r w:rsidR="00867006" w:rsidRPr="00366DAB">
        <w:rPr>
          <w:bCs/>
          <w:sz w:val="20"/>
          <w:szCs w:val="20"/>
        </w:rPr>
        <w:t xml:space="preserve"> </w:t>
      </w:r>
    </w:p>
    <w:p w14:paraId="5D964739" w14:textId="276BFDCF" w:rsidR="005777F9" w:rsidRPr="00366DAB" w:rsidRDefault="005777F9" w:rsidP="009B5EB3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Quote for </w:t>
      </w:r>
      <w:r w:rsidR="00BB0ACD" w:rsidRPr="00366DAB">
        <w:rPr>
          <w:bCs/>
          <w:sz w:val="20"/>
          <w:szCs w:val="20"/>
        </w:rPr>
        <w:t xml:space="preserve">Radio Read Installation </w:t>
      </w:r>
      <w:r w:rsidR="002972AB" w:rsidRPr="00366DAB">
        <w:rPr>
          <w:bCs/>
          <w:sz w:val="20"/>
          <w:szCs w:val="20"/>
        </w:rPr>
        <w:t>Splice materials</w:t>
      </w:r>
      <w:r w:rsidR="008C5F3D" w:rsidRPr="00366DAB">
        <w:rPr>
          <w:bCs/>
          <w:sz w:val="20"/>
          <w:szCs w:val="20"/>
        </w:rPr>
        <w:t>- $</w:t>
      </w:r>
      <w:r w:rsidR="00AA25F1" w:rsidRPr="00366DAB">
        <w:rPr>
          <w:bCs/>
          <w:sz w:val="20"/>
          <w:szCs w:val="20"/>
        </w:rPr>
        <w:t xml:space="preserve">1200.00 </w:t>
      </w:r>
      <w:r w:rsidR="002972AB" w:rsidRPr="00366DAB">
        <w:rPr>
          <w:b/>
          <w:sz w:val="20"/>
          <w:szCs w:val="20"/>
        </w:rPr>
        <w:t>(ACTION)</w:t>
      </w:r>
      <w:r w:rsidR="002972AB" w:rsidRPr="00366DAB">
        <w:rPr>
          <w:bCs/>
          <w:sz w:val="20"/>
          <w:szCs w:val="20"/>
        </w:rPr>
        <w:t xml:space="preserve"> </w:t>
      </w:r>
    </w:p>
    <w:p w14:paraId="74F4BCA5" w14:textId="4F794307" w:rsidR="009272DC" w:rsidRPr="00366DAB" w:rsidRDefault="009272DC" w:rsidP="009B5EB3">
      <w:pPr>
        <w:pStyle w:val="ListParagraph"/>
        <w:numPr>
          <w:ilvl w:val="0"/>
          <w:numId w:val="8"/>
        </w:numPr>
        <w:spacing w:after="0" w:line="240" w:lineRule="auto"/>
        <w:rPr>
          <w:bCs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Water Plant Issues </w:t>
      </w:r>
      <w:r w:rsidRPr="00366DAB">
        <w:rPr>
          <w:b/>
          <w:sz w:val="20"/>
          <w:szCs w:val="20"/>
        </w:rPr>
        <w:t>(ACTION)</w:t>
      </w:r>
      <w:r w:rsidRPr="00366DAB">
        <w:rPr>
          <w:bCs/>
          <w:sz w:val="20"/>
          <w:szCs w:val="20"/>
        </w:rPr>
        <w:t xml:space="preserve"> </w:t>
      </w:r>
    </w:p>
    <w:p w14:paraId="2D253338" w14:textId="07727441" w:rsidR="002702A1" w:rsidRPr="00366DAB" w:rsidRDefault="002702A1" w:rsidP="009B5EB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Discuss/Approve inter-facility </w:t>
      </w:r>
      <w:r w:rsidR="00573E2C" w:rsidRPr="00366DAB">
        <w:rPr>
          <w:bCs/>
          <w:sz w:val="20"/>
          <w:szCs w:val="20"/>
        </w:rPr>
        <w:t xml:space="preserve">transports for </w:t>
      </w:r>
      <w:r w:rsidR="00CB67B0" w:rsidRPr="00366DAB">
        <w:rPr>
          <w:bCs/>
          <w:sz w:val="20"/>
          <w:szCs w:val="20"/>
        </w:rPr>
        <w:t xml:space="preserve">Ambulance </w:t>
      </w:r>
      <w:r w:rsidR="00CB67B0" w:rsidRPr="00366DAB">
        <w:rPr>
          <w:b/>
          <w:sz w:val="20"/>
          <w:szCs w:val="20"/>
        </w:rPr>
        <w:t xml:space="preserve">(ACTION) </w:t>
      </w:r>
    </w:p>
    <w:p w14:paraId="4CE2A38D" w14:textId="71E68DA5" w:rsidR="0002304C" w:rsidRPr="00366DAB" w:rsidRDefault="0002304C" w:rsidP="009B5EB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 xml:space="preserve">Discuss /Approve </w:t>
      </w:r>
      <w:r w:rsidR="00E75EF0" w:rsidRPr="00366DAB">
        <w:rPr>
          <w:bCs/>
          <w:sz w:val="20"/>
          <w:szCs w:val="20"/>
        </w:rPr>
        <w:t xml:space="preserve">moving </w:t>
      </w:r>
      <w:r w:rsidRPr="00366DAB">
        <w:rPr>
          <w:bCs/>
          <w:sz w:val="20"/>
          <w:szCs w:val="20"/>
        </w:rPr>
        <w:t xml:space="preserve">Council Meeting to </w:t>
      </w:r>
      <w:r w:rsidR="001A1A15" w:rsidRPr="00366DAB">
        <w:rPr>
          <w:bCs/>
          <w:sz w:val="20"/>
          <w:szCs w:val="20"/>
        </w:rPr>
        <w:t>11-26-19</w:t>
      </w:r>
      <w:r w:rsidR="001A1A15" w:rsidRPr="00366DAB">
        <w:rPr>
          <w:b/>
          <w:sz w:val="20"/>
          <w:szCs w:val="20"/>
        </w:rPr>
        <w:t xml:space="preserve"> (ACTION) </w:t>
      </w:r>
    </w:p>
    <w:p w14:paraId="124E46D8" w14:textId="30206256" w:rsidR="00E75EF0" w:rsidRPr="00366DAB" w:rsidRDefault="00E75EF0" w:rsidP="009B5EB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>Discuss/</w:t>
      </w:r>
      <w:r w:rsidR="001A0D31" w:rsidRPr="00366DAB">
        <w:rPr>
          <w:bCs/>
          <w:sz w:val="20"/>
          <w:szCs w:val="20"/>
        </w:rPr>
        <w:t>Approve Music Auction to pick up vehicles</w:t>
      </w:r>
      <w:r w:rsidR="001A0D31" w:rsidRPr="00366DAB">
        <w:rPr>
          <w:b/>
          <w:sz w:val="20"/>
          <w:szCs w:val="20"/>
        </w:rPr>
        <w:t xml:space="preserve"> (ACTION) </w:t>
      </w:r>
    </w:p>
    <w:p w14:paraId="656950C9" w14:textId="046B2B12" w:rsidR="00053323" w:rsidRPr="00366DAB" w:rsidRDefault="00053323" w:rsidP="009B5EB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>Discuss/Approve City at Will Employee</w:t>
      </w:r>
      <w:r w:rsidRPr="00366DAB">
        <w:rPr>
          <w:b/>
          <w:sz w:val="20"/>
          <w:szCs w:val="20"/>
        </w:rPr>
        <w:t xml:space="preserve"> </w:t>
      </w:r>
      <w:r w:rsidRPr="00366DAB">
        <w:rPr>
          <w:bCs/>
          <w:sz w:val="20"/>
          <w:szCs w:val="20"/>
        </w:rPr>
        <w:t xml:space="preserve">Policy </w:t>
      </w:r>
      <w:r w:rsidRPr="00366DAB">
        <w:rPr>
          <w:b/>
          <w:sz w:val="20"/>
          <w:szCs w:val="20"/>
        </w:rPr>
        <w:t xml:space="preserve">(ACTION) </w:t>
      </w:r>
    </w:p>
    <w:p w14:paraId="1E5FF7E8" w14:textId="1D7BCF2C" w:rsidR="00FD2427" w:rsidRPr="00366DAB" w:rsidRDefault="00FD2427" w:rsidP="009B5EB3">
      <w:pPr>
        <w:pStyle w:val="ListParagraph"/>
        <w:numPr>
          <w:ilvl w:val="0"/>
          <w:numId w:val="8"/>
        </w:numPr>
        <w:spacing w:after="0" w:line="240" w:lineRule="auto"/>
        <w:rPr>
          <w:b/>
          <w:sz w:val="20"/>
          <w:szCs w:val="20"/>
        </w:rPr>
      </w:pPr>
      <w:r w:rsidRPr="00366DAB">
        <w:rPr>
          <w:bCs/>
          <w:sz w:val="20"/>
          <w:szCs w:val="20"/>
        </w:rPr>
        <w:t>Discuss/Approve Quote for GoDaddy Accounts –(</w:t>
      </w:r>
      <w:r w:rsidRPr="00366DAB">
        <w:rPr>
          <w:b/>
          <w:sz w:val="20"/>
          <w:szCs w:val="20"/>
        </w:rPr>
        <w:t xml:space="preserve">ACTION) </w:t>
      </w:r>
    </w:p>
    <w:p w14:paraId="52A316D8" w14:textId="6D38EB03" w:rsidR="00A912E2" w:rsidRPr="00366DAB" w:rsidRDefault="00A912E2" w:rsidP="00A912E2">
      <w:pPr>
        <w:spacing w:after="0" w:line="240" w:lineRule="auto"/>
        <w:ind w:left="270"/>
        <w:rPr>
          <w:b/>
          <w:sz w:val="20"/>
          <w:szCs w:val="20"/>
        </w:rPr>
      </w:pPr>
    </w:p>
    <w:p w14:paraId="6C791430" w14:textId="77777777" w:rsidR="003D1486" w:rsidRPr="00366DAB" w:rsidRDefault="003D1486" w:rsidP="003D1486">
      <w:pPr>
        <w:pStyle w:val="ListParagraph"/>
        <w:spacing w:after="0" w:line="240" w:lineRule="auto"/>
        <w:ind w:left="630"/>
        <w:rPr>
          <w:bCs/>
          <w:sz w:val="20"/>
          <w:szCs w:val="20"/>
        </w:rPr>
      </w:pPr>
    </w:p>
    <w:p w14:paraId="7C0855B8" w14:textId="77777777" w:rsidR="003D1486" w:rsidRPr="0076091F" w:rsidRDefault="003D1486" w:rsidP="003D1486">
      <w:pPr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 xml:space="preserve">The Council may go into executive session </w:t>
      </w:r>
      <w:bookmarkStart w:id="1" w:name="_Hlk11049717"/>
      <w:r w:rsidRPr="0076091F">
        <w:rPr>
          <w:rFonts w:cs="Times New Roman"/>
          <w:sz w:val="12"/>
          <w:szCs w:val="12"/>
        </w:rPr>
        <w:t>pursuant to</w:t>
      </w:r>
      <w:bookmarkStart w:id="2" w:name="_Hlk524522"/>
      <w:r w:rsidRPr="0076091F">
        <w:rPr>
          <w:rFonts w:cs="Times New Roman"/>
          <w:sz w:val="12"/>
          <w:szCs w:val="12"/>
        </w:rPr>
        <w:t xml:space="preserve"> Idaho Code Section 74-206(1) </w:t>
      </w:r>
      <w:bookmarkEnd w:id="1"/>
      <w:r w:rsidRPr="0076091F">
        <w:rPr>
          <w:rFonts w:cs="Times New Roman"/>
          <w:sz w:val="12"/>
          <w:szCs w:val="12"/>
        </w:rPr>
        <w:t>based on any one or more of the following statutory requirements:</w:t>
      </w:r>
      <w:bookmarkStart w:id="3" w:name="_Hlk12265436"/>
      <w:r w:rsidRPr="0076091F">
        <w:rPr>
          <w:rFonts w:cs="Times New Roman"/>
          <w:sz w:val="12"/>
          <w:szCs w:val="12"/>
        </w:rPr>
        <w:t xml:space="preserve"> </w:t>
      </w:r>
      <w:r w:rsidRPr="0076091F">
        <w:rPr>
          <w:rFonts w:cs="Times New Roman"/>
          <w:b/>
          <w:bCs/>
          <w:sz w:val="12"/>
          <w:szCs w:val="12"/>
        </w:rPr>
        <w:t xml:space="preserve">ACTION </w:t>
      </w:r>
    </w:p>
    <w:p w14:paraId="66CD5D6A" w14:textId="77777777" w:rsidR="003D1486" w:rsidRPr="0076091F" w:rsidRDefault="003D1486" w:rsidP="003D1486">
      <w:pPr>
        <w:pStyle w:val="ListParagraph"/>
        <w:spacing w:after="0" w:line="240" w:lineRule="auto"/>
        <w:rPr>
          <w:b/>
          <w:sz w:val="12"/>
          <w:szCs w:val="12"/>
        </w:rPr>
      </w:pPr>
      <w:r w:rsidRPr="0076091F">
        <w:rPr>
          <w:rFonts w:cs="Times New Roman"/>
          <w:sz w:val="12"/>
          <w:szCs w:val="12"/>
        </w:rPr>
        <w:t xml:space="preserve"> (a)&amp;(b): Consider personnel matters.</w:t>
      </w:r>
    </w:p>
    <w:bookmarkEnd w:id="2"/>
    <w:bookmarkEnd w:id="3"/>
    <w:p w14:paraId="6F85A929" w14:textId="77777777" w:rsidR="003D1486" w:rsidRPr="0076091F" w:rsidRDefault="003D1486" w:rsidP="003D14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>(c): Deliberate regarding an acquisition of an interest in real property</w:t>
      </w:r>
    </w:p>
    <w:p w14:paraId="75B77B2F" w14:textId="77777777" w:rsidR="003D1486" w:rsidRPr="0076091F" w:rsidRDefault="003D1486" w:rsidP="003D14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>(d): Consider records that are exempt from public disclosure</w:t>
      </w:r>
    </w:p>
    <w:p w14:paraId="1AFDAC7E" w14:textId="77777777" w:rsidR="003D1486" w:rsidRPr="0076091F" w:rsidRDefault="003D1486" w:rsidP="003D14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>(e): Consider preliminary negotiations involving matters of trade or commerce in which this governing body is in competition with another governing body</w:t>
      </w:r>
    </w:p>
    <w:p w14:paraId="10CF1F57" w14:textId="77777777" w:rsidR="003D1486" w:rsidRPr="0076091F" w:rsidRDefault="003D1486" w:rsidP="003D148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>(f): Communicate with legal counsel regarding pending/imminently likely litigation</w:t>
      </w:r>
    </w:p>
    <w:p w14:paraId="74F1FD9B" w14:textId="77777777" w:rsidR="003D1486" w:rsidRPr="0076091F" w:rsidRDefault="003D1486" w:rsidP="003D1486">
      <w:pPr>
        <w:spacing w:after="0" w:line="240" w:lineRule="auto"/>
        <w:ind w:left="720"/>
        <w:rPr>
          <w:rFonts w:cs="Times New Roman"/>
          <w:sz w:val="12"/>
          <w:szCs w:val="12"/>
        </w:rPr>
      </w:pPr>
      <w:r w:rsidRPr="0076091F">
        <w:rPr>
          <w:rFonts w:cs="Times New Roman"/>
          <w:sz w:val="12"/>
          <w:szCs w:val="12"/>
        </w:rPr>
        <w:t>(</w:t>
      </w:r>
      <w:proofErr w:type="spellStart"/>
      <w:r w:rsidRPr="0076091F">
        <w:rPr>
          <w:rFonts w:cs="Times New Roman"/>
          <w:sz w:val="12"/>
          <w:szCs w:val="12"/>
        </w:rPr>
        <w:t>i</w:t>
      </w:r>
      <w:proofErr w:type="spellEnd"/>
      <w:r w:rsidRPr="0076091F">
        <w:rPr>
          <w:rFonts w:cs="Times New Roman"/>
          <w:sz w:val="12"/>
          <w:szCs w:val="12"/>
        </w:rPr>
        <w:t>): Communicate with risk manager/insurer regarding pending/imminently likely claims</w:t>
      </w:r>
    </w:p>
    <w:p w14:paraId="029B1B93" w14:textId="77777777" w:rsidR="003D1486" w:rsidRPr="00366DAB" w:rsidRDefault="003D1486" w:rsidP="003D1486">
      <w:pPr>
        <w:spacing w:after="0" w:line="240" w:lineRule="auto"/>
        <w:ind w:left="720" w:hanging="720"/>
        <w:rPr>
          <w:rFonts w:cs="Times New Roman"/>
          <w:i/>
          <w:iCs/>
          <w:sz w:val="20"/>
          <w:szCs w:val="20"/>
        </w:rPr>
      </w:pPr>
    </w:p>
    <w:p w14:paraId="137D780C" w14:textId="14A0EF64" w:rsidR="003D1486" w:rsidRPr="00366DAB" w:rsidRDefault="003D1486" w:rsidP="003D1486">
      <w:pPr>
        <w:spacing w:after="0"/>
        <w:ind w:left="720" w:hanging="720"/>
        <w:rPr>
          <w:b/>
          <w:i/>
          <w:iCs/>
          <w:sz w:val="20"/>
          <w:szCs w:val="20"/>
        </w:rPr>
      </w:pPr>
      <w:r w:rsidRPr="00366DAB">
        <w:rPr>
          <w:b/>
          <w:i/>
          <w:iCs/>
          <w:sz w:val="20"/>
          <w:szCs w:val="20"/>
          <w:u w:val="single"/>
        </w:rPr>
        <w:t>Next Meeting:</w:t>
      </w:r>
      <w:r w:rsidRPr="00366DAB">
        <w:rPr>
          <w:b/>
          <w:i/>
          <w:iCs/>
          <w:sz w:val="20"/>
          <w:szCs w:val="20"/>
        </w:rPr>
        <w:t xml:space="preserve"> </w:t>
      </w:r>
      <w:r w:rsidR="00990003" w:rsidRPr="00366DAB">
        <w:rPr>
          <w:b/>
          <w:i/>
          <w:iCs/>
          <w:sz w:val="20"/>
          <w:szCs w:val="20"/>
        </w:rPr>
        <w:t xml:space="preserve">November </w:t>
      </w:r>
      <w:r w:rsidR="008C5F3D" w:rsidRPr="00366DAB">
        <w:rPr>
          <w:b/>
          <w:i/>
          <w:iCs/>
          <w:sz w:val="20"/>
          <w:szCs w:val="20"/>
        </w:rPr>
        <w:t>27, 2019</w:t>
      </w:r>
    </w:p>
    <w:p w14:paraId="2447C902" w14:textId="0FD31436" w:rsidR="003F478A" w:rsidRPr="004C654B" w:rsidRDefault="00E5477C" w:rsidP="004C654B">
      <w:pPr>
        <w:spacing w:after="0" w:line="259" w:lineRule="auto"/>
        <w:ind w:left="720" w:hanging="720"/>
        <w:rPr>
          <w:b/>
          <w:i/>
          <w:iCs/>
          <w:sz w:val="20"/>
          <w:szCs w:val="20"/>
        </w:rPr>
      </w:pPr>
      <w:r w:rsidRPr="00E5477C">
        <w:rPr>
          <w:i/>
          <w:iCs/>
          <w:sz w:val="20"/>
          <w:szCs w:val="20"/>
        </w:rPr>
        <w:t>“All Agendas are posted in accordance with Idaho Code Title 74.”</w:t>
      </w:r>
    </w:p>
    <w:sectPr w:rsidR="003F478A" w:rsidRPr="004C654B" w:rsidSect="00A244BA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C63"/>
    <w:multiLevelType w:val="hybridMultilevel"/>
    <w:tmpl w:val="45FADDB6"/>
    <w:lvl w:ilvl="0" w:tplc="7A2ECE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C094A62"/>
    <w:multiLevelType w:val="hybridMultilevel"/>
    <w:tmpl w:val="8D5A59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8903B7E"/>
    <w:multiLevelType w:val="hybridMultilevel"/>
    <w:tmpl w:val="354031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8DA49E8"/>
    <w:multiLevelType w:val="hybridMultilevel"/>
    <w:tmpl w:val="17F20552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AFC11A6"/>
    <w:multiLevelType w:val="hybridMultilevel"/>
    <w:tmpl w:val="EBB416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875F3"/>
    <w:multiLevelType w:val="hybridMultilevel"/>
    <w:tmpl w:val="AF2A7A3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A6C309B"/>
    <w:multiLevelType w:val="hybridMultilevel"/>
    <w:tmpl w:val="DEDE92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25051E4"/>
    <w:multiLevelType w:val="hybridMultilevel"/>
    <w:tmpl w:val="D5607706"/>
    <w:lvl w:ilvl="0" w:tplc="758A8D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75993796"/>
    <w:multiLevelType w:val="hybridMultilevel"/>
    <w:tmpl w:val="6C402B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10466"/>
    <w:rsid w:val="000222CA"/>
    <w:rsid w:val="0002304C"/>
    <w:rsid w:val="00027AAB"/>
    <w:rsid w:val="0003479A"/>
    <w:rsid w:val="0004162C"/>
    <w:rsid w:val="00053323"/>
    <w:rsid w:val="000809FD"/>
    <w:rsid w:val="000D0DDD"/>
    <w:rsid w:val="00100844"/>
    <w:rsid w:val="0010145C"/>
    <w:rsid w:val="001060B0"/>
    <w:rsid w:val="00176DC2"/>
    <w:rsid w:val="001A0D31"/>
    <w:rsid w:val="001A1A15"/>
    <w:rsid w:val="001A1E24"/>
    <w:rsid w:val="001E1CED"/>
    <w:rsid w:val="0025758C"/>
    <w:rsid w:val="002702A1"/>
    <w:rsid w:val="002972AB"/>
    <w:rsid w:val="002A2660"/>
    <w:rsid w:val="002C0279"/>
    <w:rsid w:val="002C324F"/>
    <w:rsid w:val="003048F3"/>
    <w:rsid w:val="003149CD"/>
    <w:rsid w:val="00366DAB"/>
    <w:rsid w:val="003D12D5"/>
    <w:rsid w:val="003D1486"/>
    <w:rsid w:val="003F478A"/>
    <w:rsid w:val="00424E85"/>
    <w:rsid w:val="00425FAE"/>
    <w:rsid w:val="00444222"/>
    <w:rsid w:val="004C654B"/>
    <w:rsid w:val="004E5831"/>
    <w:rsid w:val="004E5BFC"/>
    <w:rsid w:val="0053445D"/>
    <w:rsid w:val="00573E2C"/>
    <w:rsid w:val="005777F9"/>
    <w:rsid w:val="00585E64"/>
    <w:rsid w:val="005B7B06"/>
    <w:rsid w:val="005D286D"/>
    <w:rsid w:val="005D53B4"/>
    <w:rsid w:val="00614959"/>
    <w:rsid w:val="00652642"/>
    <w:rsid w:val="00670A86"/>
    <w:rsid w:val="006A691E"/>
    <w:rsid w:val="006D65A9"/>
    <w:rsid w:val="006D7975"/>
    <w:rsid w:val="006E40B7"/>
    <w:rsid w:val="00724C6B"/>
    <w:rsid w:val="0076091F"/>
    <w:rsid w:val="007810CC"/>
    <w:rsid w:val="007A46F4"/>
    <w:rsid w:val="007D6F6F"/>
    <w:rsid w:val="007E17EA"/>
    <w:rsid w:val="00803967"/>
    <w:rsid w:val="00851BF1"/>
    <w:rsid w:val="00867006"/>
    <w:rsid w:val="008C5F3D"/>
    <w:rsid w:val="009272DC"/>
    <w:rsid w:val="009520BA"/>
    <w:rsid w:val="00990003"/>
    <w:rsid w:val="009B5EB3"/>
    <w:rsid w:val="009C0D7E"/>
    <w:rsid w:val="009C32C3"/>
    <w:rsid w:val="009C68E2"/>
    <w:rsid w:val="00A060B1"/>
    <w:rsid w:val="00A244BA"/>
    <w:rsid w:val="00A74810"/>
    <w:rsid w:val="00A912E2"/>
    <w:rsid w:val="00AA25F1"/>
    <w:rsid w:val="00AB4F0A"/>
    <w:rsid w:val="00B24FC9"/>
    <w:rsid w:val="00B25CA8"/>
    <w:rsid w:val="00B76B8F"/>
    <w:rsid w:val="00B93015"/>
    <w:rsid w:val="00BB0ACD"/>
    <w:rsid w:val="00C151E6"/>
    <w:rsid w:val="00CB67B0"/>
    <w:rsid w:val="00CD011D"/>
    <w:rsid w:val="00CD4A7C"/>
    <w:rsid w:val="00DA1438"/>
    <w:rsid w:val="00DD060B"/>
    <w:rsid w:val="00E0317E"/>
    <w:rsid w:val="00E04C1A"/>
    <w:rsid w:val="00E14395"/>
    <w:rsid w:val="00E42CF9"/>
    <w:rsid w:val="00E45F7F"/>
    <w:rsid w:val="00E5477C"/>
    <w:rsid w:val="00E65333"/>
    <w:rsid w:val="00E75EF0"/>
    <w:rsid w:val="00E96ADA"/>
    <w:rsid w:val="00EC6486"/>
    <w:rsid w:val="00EF5C73"/>
    <w:rsid w:val="00F5242E"/>
    <w:rsid w:val="00F968F2"/>
    <w:rsid w:val="00FB3595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4A3D2A7A-43F9-44BC-B78F-92EDE25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Ken Law</cp:lastModifiedBy>
  <cp:revision>54</cp:revision>
  <cp:lastPrinted>2019-11-07T23:01:00Z</cp:lastPrinted>
  <dcterms:created xsi:type="dcterms:W3CDTF">2019-11-07T15:56:00Z</dcterms:created>
  <dcterms:modified xsi:type="dcterms:W3CDTF">2019-11-13T22:05:00Z</dcterms:modified>
</cp:coreProperties>
</file>