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17" w:rsidRDefault="00FF0F3E">
      <w:pPr>
        <w:spacing w:after="864"/>
        <w:ind w:left="89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18304" cy="1789718"/>
            <wp:effectExtent l="0" t="0" r="0" b="0"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178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417" w:rsidRDefault="00FF0F3E">
      <w:pPr>
        <w:spacing w:after="7"/>
        <w:ind w:left="254"/>
        <w:jc w:val="center"/>
      </w:pPr>
      <w:r>
        <w:rPr>
          <w:rFonts w:ascii="Times New Roman" w:eastAsia="Times New Roman" w:hAnsi="Times New Roman" w:cs="Times New Roman"/>
          <w:sz w:val="66"/>
        </w:rPr>
        <w:t>KAMIAH</w:t>
      </w:r>
    </w:p>
    <w:p w:rsidR="00A22417" w:rsidRDefault="00FF0F3E">
      <w:pPr>
        <w:spacing w:after="1060"/>
        <w:ind w:left="672"/>
      </w:pPr>
      <w:r>
        <w:rPr>
          <w:sz w:val="86"/>
        </w:rPr>
        <w:t>PLANNING AND ZONING</w:t>
      </w:r>
    </w:p>
    <w:p w:rsidR="00A22417" w:rsidRDefault="00FF0F3E">
      <w:pPr>
        <w:spacing w:after="0"/>
        <w:ind w:left="4507"/>
      </w:pPr>
      <w:r>
        <w:rPr>
          <w:noProof/>
        </w:rPr>
        <w:drawing>
          <wp:inline distT="0" distB="0" distL="0" distR="0">
            <wp:extent cx="2075688" cy="387213"/>
            <wp:effectExtent l="0" t="0" r="0" b="0"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38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4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17"/>
    <w:rsid w:val="00A22417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176D2-7102-4A41-9E12-9D8D4435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cp:lastModifiedBy>Clerk1</cp:lastModifiedBy>
  <cp:revision>2</cp:revision>
  <dcterms:created xsi:type="dcterms:W3CDTF">2017-11-01T22:02:00Z</dcterms:created>
  <dcterms:modified xsi:type="dcterms:W3CDTF">2017-11-01T22:02:00Z</dcterms:modified>
</cp:coreProperties>
</file>