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0130E4E4" w:rsidR="00757120" w:rsidRPr="00F63A77" w:rsidRDefault="00EC71A8" w:rsidP="00B062B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Workshop</w:t>
      </w:r>
      <w:r w:rsidR="007D074E" w:rsidRPr="00F63A77">
        <w:rPr>
          <w:b/>
          <w:sz w:val="20"/>
          <w:szCs w:val="20"/>
        </w:rPr>
        <w:t xml:space="preserve"> </w:t>
      </w:r>
      <w:r w:rsidR="00497B5C">
        <w:rPr>
          <w:b/>
          <w:sz w:val="20"/>
          <w:szCs w:val="20"/>
        </w:rPr>
        <w:t xml:space="preserve">Minutes </w:t>
      </w:r>
      <w:r w:rsidR="00AB4907">
        <w:rPr>
          <w:b/>
          <w:sz w:val="20"/>
          <w:szCs w:val="20"/>
        </w:rPr>
        <w:t xml:space="preserve"> </w:t>
      </w:r>
    </w:p>
    <w:p w14:paraId="013AE98E" w14:textId="5A480045" w:rsidR="00B062B2" w:rsidRDefault="00C1247D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May 4, 2020 @ 4:30 pm</w:t>
      </w:r>
    </w:p>
    <w:p w14:paraId="69210F0B" w14:textId="77777777" w:rsidR="009F52A7" w:rsidRPr="00605EE6" w:rsidRDefault="009F52A7" w:rsidP="009F52A7">
      <w:pPr>
        <w:spacing w:after="0" w:line="240" w:lineRule="auto"/>
        <w:jc w:val="center"/>
        <w:rPr>
          <w:sz w:val="20"/>
          <w:szCs w:val="20"/>
        </w:rPr>
      </w:pPr>
    </w:p>
    <w:p w14:paraId="7E9A6FD8" w14:textId="54649320" w:rsidR="00757120" w:rsidRPr="00605EE6" w:rsidRDefault="002775E5" w:rsidP="00AF707E">
      <w:pPr>
        <w:spacing w:after="0" w:line="240" w:lineRule="auto"/>
      </w:pPr>
      <w:r w:rsidRPr="00605EE6">
        <w:t>Betty Heater</w:t>
      </w:r>
      <w:r w:rsidR="00757120" w:rsidRPr="00605EE6">
        <w:t>, Mayor</w:t>
      </w:r>
    </w:p>
    <w:p w14:paraId="68E349FD" w14:textId="19407EAA" w:rsidR="00757120" w:rsidRPr="00605EE6" w:rsidRDefault="00F63A77" w:rsidP="00AF707E">
      <w:pPr>
        <w:spacing w:after="0" w:line="240" w:lineRule="auto"/>
      </w:pPr>
      <w:r w:rsidRPr="00605EE6">
        <w:t xml:space="preserve">Council Members: </w:t>
      </w:r>
      <w:r w:rsidR="00C1247D" w:rsidRPr="00605EE6">
        <w:t>Dan Millward</w:t>
      </w:r>
      <w:r w:rsidR="00C1247D" w:rsidRPr="00605EE6">
        <w:t xml:space="preserve"> </w:t>
      </w:r>
      <w:r w:rsidRPr="00605EE6">
        <w:t>(President</w:t>
      </w:r>
      <w:r w:rsidR="00FF1BC7" w:rsidRPr="00605EE6">
        <w:t>),</w:t>
      </w:r>
      <w:r w:rsidRPr="00605EE6">
        <w:t xml:space="preserve"> </w:t>
      </w:r>
      <w:r w:rsidR="00C1247D" w:rsidRPr="00605EE6">
        <w:t xml:space="preserve">Stephen Rowe and Genese Simler </w:t>
      </w:r>
    </w:p>
    <w:p w14:paraId="296A82A8" w14:textId="67A1E96E" w:rsidR="00F978F7" w:rsidRPr="00605EE6" w:rsidRDefault="00F978F7" w:rsidP="00F978F7">
      <w:pPr>
        <w:spacing w:after="0"/>
        <w:rPr>
          <w:b/>
          <w:i/>
        </w:rPr>
      </w:pPr>
    </w:p>
    <w:p w14:paraId="49851ACB" w14:textId="3B2C8E18" w:rsidR="00F978F7" w:rsidRPr="00605EE6" w:rsidRDefault="00F978F7" w:rsidP="00F978F7">
      <w:pPr>
        <w:pStyle w:val="ListParagraph"/>
        <w:numPr>
          <w:ilvl w:val="0"/>
          <w:numId w:val="15"/>
        </w:numPr>
        <w:spacing w:after="0"/>
        <w:rPr>
          <w:b/>
          <w:bCs/>
          <w:i/>
        </w:rPr>
      </w:pPr>
      <w:r w:rsidRPr="00605EE6">
        <w:rPr>
          <w:b/>
          <w:bCs/>
        </w:rPr>
        <w:t>Call to Order</w:t>
      </w:r>
      <w:r w:rsidR="00497B5C" w:rsidRPr="00605EE6">
        <w:rPr>
          <w:b/>
          <w:bCs/>
        </w:rPr>
        <w:t xml:space="preserve">- </w:t>
      </w:r>
      <w:r w:rsidR="00497B5C" w:rsidRPr="00605EE6">
        <w:t xml:space="preserve">Mayor Betty Heater called the workshop to order at </w:t>
      </w:r>
      <w:r w:rsidR="00C1247D" w:rsidRPr="00605EE6">
        <w:t>4:30</w:t>
      </w:r>
      <w:r w:rsidR="00497B5C" w:rsidRPr="00605EE6">
        <w:t xml:space="preserve"> pm with a roll call for attendance. </w:t>
      </w:r>
      <w:r w:rsidRPr="00605EE6">
        <w:rPr>
          <w:b/>
          <w:bCs/>
        </w:rPr>
        <w:t xml:space="preserve"> </w:t>
      </w:r>
    </w:p>
    <w:p w14:paraId="54947AB9" w14:textId="77777777" w:rsidR="00497B5C" w:rsidRPr="00605EE6" w:rsidRDefault="00497B5C" w:rsidP="00497B5C">
      <w:pPr>
        <w:pStyle w:val="ListParagraph"/>
        <w:spacing w:after="0"/>
        <w:ind w:left="810"/>
        <w:rPr>
          <w:b/>
          <w:bCs/>
          <w:i/>
        </w:rPr>
      </w:pPr>
    </w:p>
    <w:p w14:paraId="1B1E9E22" w14:textId="602BC75E" w:rsidR="00497B5C" w:rsidRPr="00605EE6" w:rsidRDefault="00F930F6" w:rsidP="00497B5C">
      <w:pPr>
        <w:pStyle w:val="ListParagraph"/>
        <w:numPr>
          <w:ilvl w:val="0"/>
          <w:numId w:val="15"/>
        </w:numPr>
        <w:spacing w:after="0"/>
        <w:rPr>
          <w:b/>
          <w:bCs/>
          <w:i/>
        </w:rPr>
      </w:pPr>
      <w:r w:rsidRPr="00605EE6">
        <w:rPr>
          <w:b/>
          <w:bCs/>
        </w:rPr>
        <w:t xml:space="preserve">Discuss BBQ Pit Repairs- </w:t>
      </w:r>
      <w:r w:rsidRPr="00605EE6">
        <w:t>Cou</w:t>
      </w:r>
      <w:r w:rsidR="002008F0" w:rsidRPr="00605EE6">
        <w:t xml:space="preserve">ncil President Dan Millward presented the council with a drawing of the proposed draft for the </w:t>
      </w:r>
      <w:r w:rsidR="00CC18E1" w:rsidRPr="00605EE6">
        <w:t>completion of the BBQ Pit.</w:t>
      </w:r>
      <w:r w:rsidR="00DF667C" w:rsidRPr="00605EE6">
        <w:t xml:space="preserve"> The council discussed </w:t>
      </w:r>
      <w:r w:rsidR="00836999" w:rsidRPr="00605EE6">
        <w:t xml:space="preserve">building a </w:t>
      </w:r>
      <w:r w:rsidR="00356E05" w:rsidRPr="00605EE6">
        <w:t>42 X 27</w:t>
      </w:r>
      <w:r w:rsidR="00B16E51" w:rsidRPr="00605EE6">
        <w:t xml:space="preserve"> structure</w:t>
      </w:r>
      <w:r w:rsidR="00966788" w:rsidRPr="00605EE6">
        <w:t xml:space="preserve"> and removing the </w:t>
      </w:r>
      <w:r w:rsidR="002D40B5" w:rsidRPr="00605EE6">
        <w:t>broken concrete out</w:t>
      </w:r>
      <w:r w:rsidR="00FD1E37" w:rsidRPr="00605EE6">
        <w:t xml:space="preserve">, </w:t>
      </w:r>
      <w:r w:rsidR="009B4B76" w:rsidRPr="00605EE6">
        <w:t>placing an overlay on the current pad</w:t>
      </w:r>
      <w:r w:rsidR="002D40B5" w:rsidRPr="00605EE6">
        <w:t xml:space="preserve"> and graveling around the overlay. </w:t>
      </w:r>
      <w:r w:rsidR="00CC18E1" w:rsidRPr="00605EE6">
        <w:t xml:space="preserve"> The council discussed the budget, costs</w:t>
      </w:r>
      <w:r w:rsidR="006A443B" w:rsidRPr="00605EE6">
        <w:t>,</w:t>
      </w:r>
      <w:r w:rsidR="00CC18E1" w:rsidRPr="00605EE6">
        <w:t xml:space="preserve"> and staff that are available to complete the project. Mayor Betty Heater stated </w:t>
      </w:r>
      <w:r w:rsidR="00D04AF3" w:rsidRPr="00605EE6">
        <w:t>with</w:t>
      </w:r>
      <w:r w:rsidR="00CC18E1" w:rsidRPr="00605EE6">
        <w:t xml:space="preserve"> a staff member being out on medical leave, the maintenance staff will be short staffed and can assist, however; they will not be </w:t>
      </w:r>
      <w:r w:rsidR="00D04AF3" w:rsidRPr="00605EE6">
        <w:t>available to complete the project. Council President Dan Mi</w:t>
      </w:r>
      <w:r w:rsidR="008C57C7" w:rsidRPr="00605EE6">
        <w:t>l</w:t>
      </w:r>
      <w:r w:rsidR="00D04AF3" w:rsidRPr="00605EE6">
        <w:t xml:space="preserve">lward stated the </w:t>
      </w:r>
      <w:r w:rsidR="00B53DC2" w:rsidRPr="00605EE6">
        <w:t>estimated</w:t>
      </w:r>
      <w:r w:rsidR="00D04AF3" w:rsidRPr="00605EE6">
        <w:t xml:space="preserve"> costs for the completion of the new pit would be approximately </w:t>
      </w:r>
      <w:r w:rsidR="00E72DC8" w:rsidRPr="00605EE6">
        <w:t>$7</w:t>
      </w:r>
      <w:r w:rsidR="0030763D" w:rsidRPr="00605EE6">
        <w:t>8</w:t>
      </w:r>
      <w:r w:rsidR="00E72DC8" w:rsidRPr="00605EE6">
        <w:t xml:space="preserve">00.00 for </w:t>
      </w:r>
      <w:r w:rsidR="008C57C7" w:rsidRPr="00605EE6">
        <w:t>materials</w:t>
      </w:r>
      <w:r w:rsidR="00E72DC8" w:rsidRPr="00605EE6">
        <w:t xml:space="preserve">, $1100.00 for the concrete overlay and </w:t>
      </w:r>
      <w:r w:rsidR="00C27ED4" w:rsidRPr="00605EE6">
        <w:t xml:space="preserve">$2500.00 for electrical installation. Council President Dan Millward and Councilmember Stephen Rowe volunteered to work with the maintenance department as well as </w:t>
      </w:r>
      <w:r w:rsidR="008552C2" w:rsidRPr="00605EE6">
        <w:t>community volunteers to get the structure built. City Clerk, Stephan</w:t>
      </w:r>
      <w:r w:rsidR="00075356" w:rsidRPr="00605EE6">
        <w:t>i</w:t>
      </w:r>
      <w:r w:rsidR="008552C2" w:rsidRPr="00605EE6">
        <w:t xml:space="preserve">e Dyche stated there is approximately </w:t>
      </w:r>
      <w:r w:rsidR="009D6DC5" w:rsidRPr="00605EE6">
        <w:t xml:space="preserve">$25000.00 in reserves to complete this project as this was not a budgeted item </w:t>
      </w:r>
      <w:r w:rsidR="00B53DC2" w:rsidRPr="00605EE6">
        <w:t>for this FY.</w:t>
      </w:r>
      <w:r w:rsidR="00400C58" w:rsidRPr="00605EE6">
        <w:t xml:space="preserve"> She also stated this </w:t>
      </w:r>
      <w:r w:rsidR="007B0352" w:rsidRPr="00605EE6">
        <w:t>money should be for the pool.</w:t>
      </w:r>
      <w:r w:rsidR="00AA775A" w:rsidRPr="00605EE6">
        <w:t xml:space="preserve"> </w:t>
      </w:r>
      <w:r w:rsidR="001B3E3C" w:rsidRPr="00605EE6">
        <w:t xml:space="preserve">The council requested that Mayor Betty Heater </w:t>
      </w:r>
      <w:r w:rsidR="00EB6412" w:rsidRPr="00605EE6">
        <w:t xml:space="preserve">request that the maintenance department get a complete bid for the </w:t>
      </w:r>
      <w:r w:rsidR="002C0487" w:rsidRPr="00605EE6">
        <w:t>BBQ Pit repairs and provide to the council at the next council meeting for approval.</w:t>
      </w:r>
      <w:r w:rsidR="00E707EB" w:rsidRPr="00605EE6">
        <w:t xml:space="preserve"> </w:t>
      </w:r>
    </w:p>
    <w:p w14:paraId="4A3605D9" w14:textId="77777777" w:rsidR="00B53DC2" w:rsidRPr="00605EE6" w:rsidRDefault="00B53DC2" w:rsidP="00B53DC2">
      <w:pPr>
        <w:pStyle w:val="ListParagraph"/>
        <w:rPr>
          <w:b/>
          <w:bCs/>
          <w:i/>
        </w:rPr>
      </w:pPr>
    </w:p>
    <w:p w14:paraId="1FF9B8DF" w14:textId="064EDD2C" w:rsidR="00B53DC2" w:rsidRPr="00605EE6" w:rsidRDefault="00B53DC2" w:rsidP="00497B5C">
      <w:pPr>
        <w:pStyle w:val="ListParagraph"/>
        <w:numPr>
          <w:ilvl w:val="0"/>
          <w:numId w:val="15"/>
        </w:numPr>
        <w:spacing w:after="0"/>
        <w:rPr>
          <w:i/>
        </w:rPr>
      </w:pPr>
      <w:r w:rsidRPr="00605EE6">
        <w:rPr>
          <w:b/>
          <w:bCs/>
          <w:iCs/>
        </w:rPr>
        <w:t xml:space="preserve">Discuss Airport Repairs/ CVAC </w:t>
      </w:r>
      <w:r w:rsidR="000F36B0" w:rsidRPr="00605EE6">
        <w:rPr>
          <w:b/>
          <w:bCs/>
          <w:iCs/>
        </w:rPr>
        <w:t xml:space="preserve">Contract </w:t>
      </w:r>
      <w:r w:rsidR="00A863C2" w:rsidRPr="00605EE6">
        <w:rPr>
          <w:b/>
          <w:bCs/>
          <w:iCs/>
        </w:rPr>
        <w:t>–</w:t>
      </w:r>
      <w:r w:rsidR="000F36B0" w:rsidRPr="00605EE6">
        <w:rPr>
          <w:b/>
          <w:bCs/>
          <w:iCs/>
        </w:rPr>
        <w:t xml:space="preserve"> </w:t>
      </w:r>
      <w:r w:rsidR="00A863C2" w:rsidRPr="00605EE6">
        <w:rPr>
          <w:iCs/>
        </w:rPr>
        <w:t xml:space="preserve">Mayor Betty Heater stated that Councilmember Glen Hibbs brought </w:t>
      </w:r>
      <w:r w:rsidR="00F47726" w:rsidRPr="00605EE6">
        <w:rPr>
          <w:iCs/>
        </w:rPr>
        <w:t xml:space="preserve">his concerns </w:t>
      </w:r>
      <w:r w:rsidR="003A18CA" w:rsidRPr="00605EE6">
        <w:rPr>
          <w:iCs/>
        </w:rPr>
        <w:t xml:space="preserve">to her </w:t>
      </w:r>
      <w:r w:rsidR="00F47726" w:rsidRPr="00605EE6">
        <w:rPr>
          <w:iCs/>
        </w:rPr>
        <w:t xml:space="preserve">about losing the revenue from the hangers if they are sold. Council President Dan Millward shared his concerns with the amount of the </w:t>
      </w:r>
      <w:r w:rsidR="008D75F4" w:rsidRPr="00605EE6">
        <w:rPr>
          <w:iCs/>
        </w:rPr>
        <w:t xml:space="preserve">repairs that need to </w:t>
      </w:r>
      <w:r w:rsidR="003A3423" w:rsidRPr="00605EE6">
        <w:rPr>
          <w:iCs/>
        </w:rPr>
        <w:t>complete,</w:t>
      </w:r>
      <w:r w:rsidR="008D75F4" w:rsidRPr="00605EE6">
        <w:rPr>
          <w:iCs/>
        </w:rPr>
        <w:t xml:space="preserve"> </w:t>
      </w:r>
      <w:r w:rsidR="00D651BB" w:rsidRPr="00605EE6">
        <w:rPr>
          <w:iCs/>
        </w:rPr>
        <w:t xml:space="preserve">and the costs incurred. </w:t>
      </w:r>
      <w:r w:rsidR="003107C8" w:rsidRPr="00605EE6">
        <w:rPr>
          <w:iCs/>
        </w:rPr>
        <w:t xml:space="preserve">Councilmember Stephen Rowe stated he had spoken to gentlemen that has offered to repair the </w:t>
      </w:r>
      <w:r w:rsidR="003A3423" w:rsidRPr="00605EE6">
        <w:rPr>
          <w:iCs/>
        </w:rPr>
        <w:t xml:space="preserve">hanger as a volunteer if the city were </w:t>
      </w:r>
      <w:r w:rsidR="003A18CA" w:rsidRPr="00605EE6">
        <w:rPr>
          <w:iCs/>
        </w:rPr>
        <w:t>to purchase</w:t>
      </w:r>
      <w:r w:rsidR="003A3423" w:rsidRPr="00605EE6">
        <w:rPr>
          <w:iCs/>
        </w:rPr>
        <w:t xml:space="preserve"> the material required. </w:t>
      </w:r>
      <w:r w:rsidR="00707778" w:rsidRPr="00605EE6">
        <w:rPr>
          <w:iCs/>
        </w:rPr>
        <w:t xml:space="preserve">The council </w:t>
      </w:r>
      <w:r w:rsidR="003F22A3" w:rsidRPr="00605EE6">
        <w:rPr>
          <w:iCs/>
        </w:rPr>
        <w:t>stated it would be a good idea to have a c</w:t>
      </w:r>
      <w:r w:rsidR="00A9197B" w:rsidRPr="00605EE6">
        <w:rPr>
          <w:iCs/>
        </w:rPr>
        <w:t xml:space="preserve">ouple councilmembers and Josh to go look at the hanger and determine </w:t>
      </w:r>
      <w:r w:rsidR="005E2D65" w:rsidRPr="00605EE6">
        <w:rPr>
          <w:iCs/>
        </w:rPr>
        <w:t xml:space="preserve">what repairs need to be completed. </w:t>
      </w:r>
      <w:r w:rsidR="0054526F" w:rsidRPr="00605EE6">
        <w:rPr>
          <w:iCs/>
        </w:rPr>
        <w:t xml:space="preserve">City Clerk, Stephanie Dyche stated this is a </w:t>
      </w:r>
      <w:r w:rsidR="00CA7CA2" w:rsidRPr="00605EE6">
        <w:rPr>
          <w:iCs/>
        </w:rPr>
        <w:t xml:space="preserve">budgetary issue and the council needs to </w:t>
      </w:r>
      <w:r w:rsidR="00952272" w:rsidRPr="00605EE6">
        <w:rPr>
          <w:iCs/>
        </w:rPr>
        <w:t xml:space="preserve">take into consideration the general fund and the funds </w:t>
      </w:r>
      <w:r w:rsidR="00B963C8" w:rsidRPr="00605EE6">
        <w:rPr>
          <w:iCs/>
        </w:rPr>
        <w:t xml:space="preserve">this hanger provides to the general fund, however; the </w:t>
      </w:r>
      <w:r w:rsidR="009C5DAA" w:rsidRPr="00605EE6">
        <w:rPr>
          <w:iCs/>
        </w:rPr>
        <w:t xml:space="preserve">city should be responsible for the repairs. </w:t>
      </w:r>
      <w:r w:rsidR="00C17C45" w:rsidRPr="00605EE6">
        <w:rPr>
          <w:iCs/>
        </w:rPr>
        <w:t xml:space="preserve">The council discussed the budgetary issues </w:t>
      </w:r>
      <w:r w:rsidR="008A046C" w:rsidRPr="00605EE6">
        <w:rPr>
          <w:iCs/>
        </w:rPr>
        <w:t xml:space="preserve">regarding the costs incurred for the city to get an appraisal </w:t>
      </w:r>
      <w:r w:rsidR="00FB67AC" w:rsidRPr="00605EE6">
        <w:rPr>
          <w:iCs/>
        </w:rPr>
        <w:t xml:space="preserve">to determine the value of the hanger </w:t>
      </w:r>
      <w:r w:rsidR="00AA4D37" w:rsidRPr="00605EE6">
        <w:rPr>
          <w:iCs/>
        </w:rPr>
        <w:t xml:space="preserve">as this is process for determining surplus property. </w:t>
      </w:r>
      <w:r w:rsidR="00AB7E9B" w:rsidRPr="00605EE6">
        <w:rPr>
          <w:iCs/>
        </w:rPr>
        <w:t xml:space="preserve">Councilmember Stephen Rowe will schedule a time to go </w:t>
      </w:r>
      <w:r w:rsidR="00826BC4" w:rsidRPr="00605EE6">
        <w:rPr>
          <w:iCs/>
        </w:rPr>
        <w:t>look at the repairs with Josh</w:t>
      </w:r>
      <w:r w:rsidR="00C23AA8" w:rsidRPr="00605EE6">
        <w:rPr>
          <w:iCs/>
        </w:rPr>
        <w:t xml:space="preserve"> and recommended </w:t>
      </w:r>
      <w:r w:rsidR="002924D3" w:rsidRPr="00605EE6">
        <w:rPr>
          <w:iCs/>
        </w:rPr>
        <w:t xml:space="preserve">that the City review the rates. Council President </w:t>
      </w:r>
      <w:r w:rsidR="00C36C67" w:rsidRPr="00605EE6">
        <w:rPr>
          <w:iCs/>
        </w:rPr>
        <w:t xml:space="preserve">Dan Millward stated he will research the </w:t>
      </w:r>
      <w:r w:rsidR="00605EE6" w:rsidRPr="00605EE6">
        <w:rPr>
          <w:iCs/>
        </w:rPr>
        <w:t xml:space="preserve">appraisal process. </w:t>
      </w:r>
    </w:p>
    <w:p w14:paraId="71F61BF3" w14:textId="77777777" w:rsidR="00497B5C" w:rsidRPr="00605EE6" w:rsidRDefault="00497B5C" w:rsidP="00497B5C">
      <w:pPr>
        <w:spacing w:after="0"/>
        <w:rPr>
          <w:i/>
        </w:rPr>
      </w:pPr>
    </w:p>
    <w:p w14:paraId="199F0D1D" w14:textId="036FC388" w:rsidR="00F978F7" w:rsidRPr="00605EE6" w:rsidRDefault="00F978F7" w:rsidP="00A652D4">
      <w:pPr>
        <w:pStyle w:val="ListParagraph"/>
        <w:numPr>
          <w:ilvl w:val="0"/>
          <w:numId w:val="15"/>
        </w:numPr>
        <w:spacing w:after="0"/>
        <w:rPr>
          <w:b/>
          <w:bCs/>
          <w:i/>
        </w:rPr>
      </w:pPr>
      <w:r w:rsidRPr="00605EE6">
        <w:rPr>
          <w:b/>
          <w:bCs/>
        </w:rPr>
        <w:t>Adjournment</w:t>
      </w:r>
      <w:r w:rsidR="00497B5C" w:rsidRPr="00605EE6">
        <w:rPr>
          <w:b/>
          <w:bCs/>
        </w:rPr>
        <w:t>-</w:t>
      </w:r>
      <w:r w:rsidR="00497B5C" w:rsidRPr="00605EE6">
        <w:rPr>
          <w:b/>
          <w:bCs/>
          <w:i/>
        </w:rPr>
        <w:t xml:space="preserve"> </w:t>
      </w:r>
      <w:r w:rsidR="00497B5C" w:rsidRPr="00605EE6">
        <w:rPr>
          <w:iCs/>
        </w:rPr>
        <w:t xml:space="preserve">Mayor Betty Heater adjourned the meeting at </w:t>
      </w:r>
      <w:r w:rsidR="00816323" w:rsidRPr="00605EE6">
        <w:rPr>
          <w:iCs/>
        </w:rPr>
        <w:t>6:</w:t>
      </w:r>
      <w:r w:rsidR="00E45690" w:rsidRPr="00605EE6">
        <w:rPr>
          <w:iCs/>
        </w:rPr>
        <w:t>00</w:t>
      </w:r>
      <w:r w:rsidR="00497B5C" w:rsidRPr="00605EE6">
        <w:rPr>
          <w:iCs/>
        </w:rPr>
        <w:t xml:space="preserve"> pm</w:t>
      </w:r>
    </w:p>
    <w:p w14:paraId="131E408D" w14:textId="77777777" w:rsidR="00605EE6" w:rsidRPr="00605EE6" w:rsidRDefault="00605EE6" w:rsidP="00605EE6">
      <w:pPr>
        <w:pStyle w:val="ListParagraph"/>
        <w:rPr>
          <w:b/>
          <w:bCs/>
          <w:i/>
        </w:rPr>
      </w:pPr>
    </w:p>
    <w:p w14:paraId="71ACF41F" w14:textId="74C399FF" w:rsidR="00605EE6" w:rsidRDefault="00605EE6" w:rsidP="00605EE6">
      <w:pPr>
        <w:spacing w:after="0"/>
      </w:pPr>
    </w:p>
    <w:p w14:paraId="0EF7B584" w14:textId="4FFB2F64" w:rsidR="00605EE6" w:rsidRDefault="00605EE6" w:rsidP="00605EE6">
      <w:pPr>
        <w:spacing w:after="0"/>
      </w:pPr>
    </w:p>
    <w:p w14:paraId="7255F022" w14:textId="5B2D5D6D" w:rsidR="00605EE6" w:rsidRDefault="00A72A49" w:rsidP="00605EE6">
      <w:pPr>
        <w:spacing w:after="0"/>
      </w:pPr>
      <w:r>
        <w:t xml:space="preserve">         _____________________________                                 _______________________________</w:t>
      </w:r>
    </w:p>
    <w:p w14:paraId="76661774" w14:textId="6B573C78" w:rsidR="00A72A49" w:rsidRPr="00605EE6" w:rsidRDefault="00A72A49" w:rsidP="00605EE6">
      <w:pPr>
        <w:spacing w:after="0"/>
        <w:rPr>
          <w:b/>
          <w:bCs/>
          <w:i/>
        </w:rPr>
      </w:pPr>
      <w:r>
        <w:t xml:space="preserve">         Betty Heater, Mayor </w:t>
      </w:r>
      <w:r>
        <w:tab/>
      </w:r>
      <w:r>
        <w:tab/>
      </w:r>
      <w:r>
        <w:tab/>
      </w:r>
      <w:r>
        <w:tab/>
        <w:t xml:space="preserve">     Stephanie Dyche, City Clerk </w:t>
      </w:r>
    </w:p>
    <w:sectPr w:rsidR="00A72A49" w:rsidRPr="00605EE6" w:rsidSect="009103B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445"/>
    <w:multiLevelType w:val="hybridMultilevel"/>
    <w:tmpl w:val="DE70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59B8"/>
    <w:multiLevelType w:val="hybridMultilevel"/>
    <w:tmpl w:val="51C0B622"/>
    <w:lvl w:ilvl="0" w:tplc="7076BD1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6459B"/>
    <w:multiLevelType w:val="hybridMultilevel"/>
    <w:tmpl w:val="420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5300E"/>
    <w:rsid w:val="000577C9"/>
    <w:rsid w:val="000665D5"/>
    <w:rsid w:val="00075356"/>
    <w:rsid w:val="0009221E"/>
    <w:rsid w:val="000F36B0"/>
    <w:rsid w:val="00101675"/>
    <w:rsid w:val="00106C4C"/>
    <w:rsid w:val="00126329"/>
    <w:rsid w:val="0012759B"/>
    <w:rsid w:val="001661E6"/>
    <w:rsid w:val="00172E6A"/>
    <w:rsid w:val="001A7B52"/>
    <w:rsid w:val="001B3E3C"/>
    <w:rsid w:val="001C3118"/>
    <w:rsid w:val="001F1DBD"/>
    <w:rsid w:val="002008F0"/>
    <w:rsid w:val="0020518C"/>
    <w:rsid w:val="0021254E"/>
    <w:rsid w:val="00273AA6"/>
    <w:rsid w:val="002775E5"/>
    <w:rsid w:val="002777D4"/>
    <w:rsid w:val="00282B86"/>
    <w:rsid w:val="002924D3"/>
    <w:rsid w:val="002C0487"/>
    <w:rsid w:val="002D40B5"/>
    <w:rsid w:val="002F13F0"/>
    <w:rsid w:val="002F4FF7"/>
    <w:rsid w:val="00304477"/>
    <w:rsid w:val="0030763D"/>
    <w:rsid w:val="003107C8"/>
    <w:rsid w:val="00310CAD"/>
    <w:rsid w:val="00311522"/>
    <w:rsid w:val="003317C7"/>
    <w:rsid w:val="00342154"/>
    <w:rsid w:val="00351D58"/>
    <w:rsid w:val="00356E05"/>
    <w:rsid w:val="0036655A"/>
    <w:rsid w:val="003A18CA"/>
    <w:rsid w:val="003A3423"/>
    <w:rsid w:val="003A5437"/>
    <w:rsid w:val="003D4482"/>
    <w:rsid w:val="003F22A3"/>
    <w:rsid w:val="003F6E2E"/>
    <w:rsid w:val="00400C58"/>
    <w:rsid w:val="00401A52"/>
    <w:rsid w:val="0040636E"/>
    <w:rsid w:val="0049499B"/>
    <w:rsid w:val="00495B3A"/>
    <w:rsid w:val="00497B5C"/>
    <w:rsid w:val="004C4ED9"/>
    <w:rsid w:val="004F2BAB"/>
    <w:rsid w:val="004F742C"/>
    <w:rsid w:val="00503397"/>
    <w:rsid w:val="0054526F"/>
    <w:rsid w:val="00553A83"/>
    <w:rsid w:val="00567A5D"/>
    <w:rsid w:val="00577626"/>
    <w:rsid w:val="005A4ED2"/>
    <w:rsid w:val="005C3323"/>
    <w:rsid w:val="005E2D65"/>
    <w:rsid w:val="005E41CD"/>
    <w:rsid w:val="00605EE6"/>
    <w:rsid w:val="00663E9D"/>
    <w:rsid w:val="00664AB8"/>
    <w:rsid w:val="00687824"/>
    <w:rsid w:val="00694B0C"/>
    <w:rsid w:val="006A443B"/>
    <w:rsid w:val="006A5148"/>
    <w:rsid w:val="006B67C7"/>
    <w:rsid w:val="006C5047"/>
    <w:rsid w:val="006F6A7E"/>
    <w:rsid w:val="00707778"/>
    <w:rsid w:val="00755120"/>
    <w:rsid w:val="00757120"/>
    <w:rsid w:val="00771C40"/>
    <w:rsid w:val="0078587A"/>
    <w:rsid w:val="0079021B"/>
    <w:rsid w:val="00796227"/>
    <w:rsid w:val="007A04BC"/>
    <w:rsid w:val="007A0643"/>
    <w:rsid w:val="007A3037"/>
    <w:rsid w:val="007B0352"/>
    <w:rsid w:val="007D074E"/>
    <w:rsid w:val="007D3BE6"/>
    <w:rsid w:val="007E0CBB"/>
    <w:rsid w:val="0080513F"/>
    <w:rsid w:val="00816323"/>
    <w:rsid w:val="00826BC4"/>
    <w:rsid w:val="00834684"/>
    <w:rsid w:val="00835CD0"/>
    <w:rsid w:val="00836999"/>
    <w:rsid w:val="00843266"/>
    <w:rsid w:val="008552C2"/>
    <w:rsid w:val="0088044D"/>
    <w:rsid w:val="0089098A"/>
    <w:rsid w:val="008A046C"/>
    <w:rsid w:val="008A401D"/>
    <w:rsid w:val="008A53CA"/>
    <w:rsid w:val="008B0D8D"/>
    <w:rsid w:val="008B48D4"/>
    <w:rsid w:val="008C57C7"/>
    <w:rsid w:val="008D75F4"/>
    <w:rsid w:val="008F1983"/>
    <w:rsid w:val="009103BF"/>
    <w:rsid w:val="00920E8D"/>
    <w:rsid w:val="009519A7"/>
    <w:rsid w:val="00952272"/>
    <w:rsid w:val="00954D37"/>
    <w:rsid w:val="0096500D"/>
    <w:rsid w:val="00966788"/>
    <w:rsid w:val="009A560D"/>
    <w:rsid w:val="009A7348"/>
    <w:rsid w:val="009B4B76"/>
    <w:rsid w:val="009C3754"/>
    <w:rsid w:val="009C5DAA"/>
    <w:rsid w:val="009D6DC5"/>
    <w:rsid w:val="009F0CF0"/>
    <w:rsid w:val="009F165B"/>
    <w:rsid w:val="009F52A7"/>
    <w:rsid w:val="00A34839"/>
    <w:rsid w:val="00A40B09"/>
    <w:rsid w:val="00A62ED3"/>
    <w:rsid w:val="00A6460C"/>
    <w:rsid w:val="00A652D4"/>
    <w:rsid w:val="00A71FD1"/>
    <w:rsid w:val="00A72A49"/>
    <w:rsid w:val="00A863C2"/>
    <w:rsid w:val="00A9197B"/>
    <w:rsid w:val="00A96C85"/>
    <w:rsid w:val="00AA4D37"/>
    <w:rsid w:val="00AA775A"/>
    <w:rsid w:val="00AB4907"/>
    <w:rsid w:val="00AB69A4"/>
    <w:rsid w:val="00AB7E9B"/>
    <w:rsid w:val="00AC2FEA"/>
    <w:rsid w:val="00AD4461"/>
    <w:rsid w:val="00AE5189"/>
    <w:rsid w:val="00AF707E"/>
    <w:rsid w:val="00B062B2"/>
    <w:rsid w:val="00B16769"/>
    <w:rsid w:val="00B16E51"/>
    <w:rsid w:val="00B31980"/>
    <w:rsid w:val="00B4102F"/>
    <w:rsid w:val="00B53DC2"/>
    <w:rsid w:val="00B554D3"/>
    <w:rsid w:val="00B634C7"/>
    <w:rsid w:val="00B7351E"/>
    <w:rsid w:val="00B963C8"/>
    <w:rsid w:val="00BA5ABA"/>
    <w:rsid w:val="00BE4EEB"/>
    <w:rsid w:val="00BE5782"/>
    <w:rsid w:val="00C04218"/>
    <w:rsid w:val="00C1247D"/>
    <w:rsid w:val="00C17191"/>
    <w:rsid w:val="00C17C45"/>
    <w:rsid w:val="00C23AA8"/>
    <w:rsid w:val="00C27ED4"/>
    <w:rsid w:val="00C36C67"/>
    <w:rsid w:val="00C46690"/>
    <w:rsid w:val="00C95FB5"/>
    <w:rsid w:val="00CA7CA2"/>
    <w:rsid w:val="00CB1368"/>
    <w:rsid w:val="00CC18E1"/>
    <w:rsid w:val="00D04AF3"/>
    <w:rsid w:val="00D136F4"/>
    <w:rsid w:val="00D25C39"/>
    <w:rsid w:val="00D32BC5"/>
    <w:rsid w:val="00D3548D"/>
    <w:rsid w:val="00D44F45"/>
    <w:rsid w:val="00D511B2"/>
    <w:rsid w:val="00D549CC"/>
    <w:rsid w:val="00D651BB"/>
    <w:rsid w:val="00DB4D38"/>
    <w:rsid w:val="00DC4F89"/>
    <w:rsid w:val="00DF1216"/>
    <w:rsid w:val="00DF667C"/>
    <w:rsid w:val="00DF6BCB"/>
    <w:rsid w:val="00E45690"/>
    <w:rsid w:val="00E65E09"/>
    <w:rsid w:val="00E707EB"/>
    <w:rsid w:val="00E72A1B"/>
    <w:rsid w:val="00E72DC8"/>
    <w:rsid w:val="00E91F46"/>
    <w:rsid w:val="00EA05DF"/>
    <w:rsid w:val="00EA1153"/>
    <w:rsid w:val="00EB6412"/>
    <w:rsid w:val="00EC71A8"/>
    <w:rsid w:val="00ED1E65"/>
    <w:rsid w:val="00ED3319"/>
    <w:rsid w:val="00EF391A"/>
    <w:rsid w:val="00F013C2"/>
    <w:rsid w:val="00F1402F"/>
    <w:rsid w:val="00F24F8E"/>
    <w:rsid w:val="00F47726"/>
    <w:rsid w:val="00F52E1F"/>
    <w:rsid w:val="00F55B8D"/>
    <w:rsid w:val="00F63A77"/>
    <w:rsid w:val="00F930F6"/>
    <w:rsid w:val="00F978F7"/>
    <w:rsid w:val="00FB67AC"/>
    <w:rsid w:val="00FD17A5"/>
    <w:rsid w:val="00FD1E37"/>
    <w:rsid w:val="00FD7B6F"/>
    <w:rsid w:val="00FE0115"/>
    <w:rsid w:val="00FF1BC7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67</cp:revision>
  <cp:lastPrinted>2019-06-21T14:14:00Z</cp:lastPrinted>
  <dcterms:created xsi:type="dcterms:W3CDTF">2020-05-08T14:18:00Z</dcterms:created>
  <dcterms:modified xsi:type="dcterms:W3CDTF">2020-05-08T17:50:00Z</dcterms:modified>
</cp:coreProperties>
</file>