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130E4E4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</w:t>
      </w:r>
      <w:r w:rsidR="00497B5C">
        <w:rPr>
          <w:b/>
          <w:sz w:val="20"/>
          <w:szCs w:val="20"/>
        </w:rPr>
        <w:t xml:space="preserve">Minutes </w:t>
      </w:r>
      <w:r w:rsidR="00AB4907">
        <w:rPr>
          <w:b/>
          <w:sz w:val="20"/>
          <w:szCs w:val="20"/>
        </w:rPr>
        <w:t xml:space="preserve"> </w:t>
      </w:r>
    </w:p>
    <w:p w14:paraId="013AE98E" w14:textId="5C06BD03" w:rsidR="00B062B2" w:rsidRDefault="00C1247D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BF7EB3">
        <w:rPr>
          <w:sz w:val="20"/>
          <w:szCs w:val="20"/>
        </w:rPr>
        <w:t>5</w:t>
      </w:r>
      <w:r>
        <w:rPr>
          <w:sz w:val="20"/>
          <w:szCs w:val="20"/>
        </w:rPr>
        <w:t>, 2020 @ 4:30 pm</w:t>
      </w:r>
    </w:p>
    <w:p w14:paraId="69210F0B" w14:textId="77777777" w:rsidR="009F52A7" w:rsidRPr="00605EE6" w:rsidRDefault="009F52A7" w:rsidP="009F52A7">
      <w:pPr>
        <w:spacing w:after="0" w:line="240" w:lineRule="auto"/>
        <w:jc w:val="center"/>
        <w:rPr>
          <w:sz w:val="20"/>
          <w:szCs w:val="20"/>
        </w:rPr>
      </w:pPr>
    </w:p>
    <w:p w14:paraId="7E9A6FD8" w14:textId="54649320" w:rsidR="00757120" w:rsidRPr="00605EE6" w:rsidRDefault="002775E5" w:rsidP="00AF707E">
      <w:pPr>
        <w:spacing w:after="0" w:line="240" w:lineRule="auto"/>
      </w:pPr>
      <w:r w:rsidRPr="00605EE6">
        <w:t>Betty Heater</w:t>
      </w:r>
      <w:r w:rsidR="00757120" w:rsidRPr="00605EE6">
        <w:t>, Mayor</w:t>
      </w:r>
    </w:p>
    <w:p w14:paraId="68E349FD" w14:textId="19407EAA" w:rsidR="00757120" w:rsidRPr="00605EE6" w:rsidRDefault="00F63A77" w:rsidP="00AF707E">
      <w:pPr>
        <w:spacing w:after="0" w:line="240" w:lineRule="auto"/>
      </w:pPr>
      <w:r w:rsidRPr="00605EE6">
        <w:t xml:space="preserve">Council Members: </w:t>
      </w:r>
      <w:r w:rsidR="00C1247D" w:rsidRPr="00605EE6">
        <w:t xml:space="preserve">Dan Millward </w:t>
      </w:r>
      <w:r w:rsidRPr="00605EE6">
        <w:t>(President</w:t>
      </w:r>
      <w:r w:rsidR="00FF1BC7" w:rsidRPr="00605EE6">
        <w:t>),</w:t>
      </w:r>
      <w:r w:rsidRPr="00605EE6">
        <w:t xml:space="preserve"> </w:t>
      </w:r>
      <w:r w:rsidR="00C1247D" w:rsidRPr="00605EE6">
        <w:t xml:space="preserve">Stephen Rowe and Genese Simler </w:t>
      </w:r>
    </w:p>
    <w:p w14:paraId="296A82A8" w14:textId="67A1E96E" w:rsidR="00F978F7" w:rsidRPr="00605EE6" w:rsidRDefault="00F978F7" w:rsidP="00F978F7">
      <w:pPr>
        <w:spacing w:after="0"/>
        <w:rPr>
          <w:b/>
          <w:i/>
        </w:rPr>
      </w:pPr>
    </w:p>
    <w:p w14:paraId="49851ACB" w14:textId="58017568" w:rsidR="00F978F7" w:rsidRPr="00BF7EB3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bCs/>
          <w:i/>
        </w:rPr>
      </w:pPr>
      <w:r w:rsidRPr="00605EE6">
        <w:rPr>
          <w:b/>
          <w:bCs/>
        </w:rPr>
        <w:t>Call to Order</w:t>
      </w:r>
      <w:r w:rsidR="00497B5C" w:rsidRPr="00605EE6">
        <w:rPr>
          <w:b/>
          <w:bCs/>
        </w:rPr>
        <w:t xml:space="preserve">- </w:t>
      </w:r>
      <w:r w:rsidR="00497B5C" w:rsidRPr="00605EE6">
        <w:t xml:space="preserve">Mayor Betty Heater called the workshop to order at </w:t>
      </w:r>
      <w:r w:rsidR="00C1247D" w:rsidRPr="00605EE6">
        <w:t>4:30</w:t>
      </w:r>
      <w:r w:rsidR="00497B5C" w:rsidRPr="00605EE6">
        <w:t xml:space="preserve"> pm with a roll call for attendance. </w:t>
      </w:r>
      <w:r w:rsidRPr="00605EE6">
        <w:rPr>
          <w:b/>
          <w:bCs/>
        </w:rPr>
        <w:t xml:space="preserve"> </w:t>
      </w:r>
    </w:p>
    <w:p w14:paraId="4B01E96D" w14:textId="77777777" w:rsidR="00BF7EB3" w:rsidRPr="00BF7EB3" w:rsidRDefault="00BF7EB3" w:rsidP="00BF7EB3">
      <w:pPr>
        <w:pStyle w:val="ListParagraph"/>
        <w:spacing w:after="0"/>
        <w:ind w:left="810"/>
        <w:rPr>
          <w:b/>
          <w:bCs/>
          <w:i/>
        </w:rPr>
      </w:pPr>
    </w:p>
    <w:p w14:paraId="71F61BF3" w14:textId="44CF1294" w:rsidR="00497B5C" w:rsidRPr="009D6ED7" w:rsidRDefault="00BF7EB3" w:rsidP="00633902">
      <w:pPr>
        <w:pStyle w:val="ListParagraph"/>
        <w:numPr>
          <w:ilvl w:val="0"/>
          <w:numId w:val="15"/>
        </w:numPr>
        <w:spacing w:after="0"/>
        <w:rPr>
          <w:i/>
        </w:rPr>
      </w:pPr>
      <w:r w:rsidRPr="009D6ED7">
        <w:rPr>
          <w:b/>
          <w:bCs/>
          <w:iCs/>
        </w:rPr>
        <w:t xml:space="preserve">Discuss Lewis County </w:t>
      </w:r>
      <w:r w:rsidR="00D027A0" w:rsidRPr="009D6ED7">
        <w:rPr>
          <w:b/>
          <w:bCs/>
          <w:iCs/>
        </w:rPr>
        <w:t xml:space="preserve">Contract – </w:t>
      </w:r>
      <w:r w:rsidR="00D027A0" w:rsidRPr="009D6ED7">
        <w:rPr>
          <w:iCs/>
        </w:rPr>
        <w:t>Sherriff Jason Davis attended this workshop and d</w:t>
      </w:r>
      <w:r w:rsidR="002D5A54" w:rsidRPr="009D6ED7">
        <w:rPr>
          <w:iCs/>
        </w:rPr>
        <w:t xml:space="preserve">iscussed the current contract, costs and </w:t>
      </w:r>
      <w:r w:rsidR="004D6DE1" w:rsidRPr="009D6ED7">
        <w:rPr>
          <w:iCs/>
        </w:rPr>
        <w:t xml:space="preserve">what the council and mayor would like to see for the next FY20-21 budget. He presented the council and </w:t>
      </w:r>
      <w:r w:rsidR="00447AAE" w:rsidRPr="009D6ED7">
        <w:rPr>
          <w:iCs/>
        </w:rPr>
        <w:t>mayor with 3 options for law enforcement coverage for the FY20-21</w:t>
      </w:r>
      <w:r w:rsidR="00E573BD" w:rsidRPr="009D6ED7">
        <w:rPr>
          <w:iCs/>
        </w:rPr>
        <w:t xml:space="preserve"> budget and requested they discuss and get back to him regarding the City of Kamiah’s budget and </w:t>
      </w:r>
      <w:r w:rsidR="005A4AC3" w:rsidRPr="009D6ED7">
        <w:rPr>
          <w:iCs/>
        </w:rPr>
        <w:t>coverage options</w:t>
      </w:r>
      <w:r w:rsidR="009D6ED7" w:rsidRPr="009D6ED7">
        <w:rPr>
          <w:iCs/>
        </w:rPr>
        <w:t xml:space="preserve"> as he has to submit his budget to the Commissioners by the 3</w:t>
      </w:r>
      <w:r w:rsidR="009D6ED7" w:rsidRPr="009D6ED7">
        <w:rPr>
          <w:iCs/>
          <w:vertAlign w:val="superscript"/>
        </w:rPr>
        <w:t>rd</w:t>
      </w:r>
      <w:r w:rsidR="009D6ED7" w:rsidRPr="009D6ED7">
        <w:rPr>
          <w:iCs/>
        </w:rPr>
        <w:t xml:space="preserve"> week in May</w:t>
      </w:r>
      <w:r w:rsidR="005A4AC3" w:rsidRPr="009D6ED7">
        <w:rPr>
          <w:iCs/>
        </w:rPr>
        <w:t xml:space="preserve">. The council discussed the current FY19-20 budget limitations and requested the possibility of </w:t>
      </w:r>
      <w:r w:rsidR="0071455D" w:rsidRPr="009D6ED7">
        <w:rPr>
          <w:iCs/>
        </w:rPr>
        <w:t xml:space="preserve">modifications </w:t>
      </w:r>
      <w:r w:rsidR="00305DFC" w:rsidRPr="009D6ED7">
        <w:rPr>
          <w:iCs/>
        </w:rPr>
        <w:t xml:space="preserve">to the current contract </w:t>
      </w:r>
      <w:r w:rsidR="0071455D" w:rsidRPr="009D6ED7">
        <w:rPr>
          <w:iCs/>
        </w:rPr>
        <w:t xml:space="preserve">due to the </w:t>
      </w:r>
      <w:r w:rsidR="00305DFC" w:rsidRPr="009D6ED7">
        <w:rPr>
          <w:iCs/>
        </w:rPr>
        <w:t xml:space="preserve">budgetary </w:t>
      </w:r>
      <w:r w:rsidR="0071455D" w:rsidRPr="009D6ED7">
        <w:rPr>
          <w:iCs/>
        </w:rPr>
        <w:t xml:space="preserve">limitations at this current time. Sherriff Davis stated he will do what he can to assist Kamiah with coverage and work with us </w:t>
      </w:r>
      <w:r w:rsidR="0045301C" w:rsidRPr="009D6ED7">
        <w:rPr>
          <w:iCs/>
        </w:rPr>
        <w:t>collaboratively.</w:t>
      </w:r>
      <w:r w:rsidR="0045301C" w:rsidRPr="009D6ED7">
        <w:rPr>
          <w:b/>
          <w:bCs/>
          <w:iCs/>
        </w:rPr>
        <w:t xml:space="preserve"> </w:t>
      </w:r>
    </w:p>
    <w:p w14:paraId="5708817E" w14:textId="77777777" w:rsidR="009D6ED7" w:rsidRPr="009D6ED7" w:rsidRDefault="009D6ED7" w:rsidP="009D6ED7">
      <w:pPr>
        <w:spacing w:after="0"/>
        <w:rPr>
          <w:i/>
        </w:rPr>
      </w:pPr>
    </w:p>
    <w:p w14:paraId="199F0D1D" w14:textId="036FC388" w:rsidR="00F978F7" w:rsidRPr="00605EE6" w:rsidRDefault="00F978F7" w:rsidP="00A652D4">
      <w:pPr>
        <w:pStyle w:val="ListParagraph"/>
        <w:numPr>
          <w:ilvl w:val="0"/>
          <w:numId w:val="15"/>
        </w:numPr>
        <w:spacing w:after="0"/>
        <w:rPr>
          <w:b/>
          <w:bCs/>
          <w:i/>
        </w:rPr>
      </w:pPr>
      <w:r w:rsidRPr="00605EE6">
        <w:rPr>
          <w:b/>
          <w:bCs/>
        </w:rPr>
        <w:t>Adjournment</w:t>
      </w:r>
      <w:r w:rsidR="00497B5C" w:rsidRPr="00605EE6">
        <w:rPr>
          <w:b/>
          <w:bCs/>
        </w:rPr>
        <w:t>-</w:t>
      </w:r>
      <w:r w:rsidR="00497B5C" w:rsidRPr="00605EE6">
        <w:rPr>
          <w:b/>
          <w:bCs/>
          <w:i/>
        </w:rPr>
        <w:t xml:space="preserve"> </w:t>
      </w:r>
      <w:r w:rsidR="00497B5C" w:rsidRPr="00605EE6">
        <w:rPr>
          <w:iCs/>
        </w:rPr>
        <w:t xml:space="preserve">Mayor Betty Heater adjourned the meeting at </w:t>
      </w:r>
      <w:r w:rsidR="00816323" w:rsidRPr="00605EE6">
        <w:rPr>
          <w:iCs/>
        </w:rPr>
        <w:t>6:</w:t>
      </w:r>
      <w:r w:rsidR="00E45690" w:rsidRPr="00605EE6">
        <w:rPr>
          <w:iCs/>
        </w:rPr>
        <w:t>00</w:t>
      </w:r>
      <w:r w:rsidR="00497B5C" w:rsidRPr="00605EE6">
        <w:rPr>
          <w:iCs/>
        </w:rPr>
        <w:t xml:space="preserve"> pm</w:t>
      </w:r>
    </w:p>
    <w:p w14:paraId="131E408D" w14:textId="77777777" w:rsidR="00605EE6" w:rsidRPr="00605EE6" w:rsidRDefault="00605EE6" w:rsidP="00605EE6">
      <w:pPr>
        <w:pStyle w:val="ListParagraph"/>
        <w:rPr>
          <w:b/>
          <w:bCs/>
          <w:i/>
        </w:rPr>
      </w:pPr>
    </w:p>
    <w:p w14:paraId="71ACF41F" w14:textId="74C399FF" w:rsidR="00605EE6" w:rsidRDefault="00605EE6" w:rsidP="00605EE6">
      <w:pPr>
        <w:spacing w:after="0"/>
      </w:pPr>
    </w:p>
    <w:p w14:paraId="0EF7B584" w14:textId="4FFB2F64" w:rsidR="00605EE6" w:rsidRDefault="00605EE6" w:rsidP="00605EE6">
      <w:pPr>
        <w:spacing w:after="0"/>
      </w:pPr>
    </w:p>
    <w:p w14:paraId="7255F022" w14:textId="5B2D5D6D" w:rsidR="00605EE6" w:rsidRDefault="00A72A49" w:rsidP="00605EE6">
      <w:pPr>
        <w:spacing w:after="0"/>
      </w:pPr>
      <w:r>
        <w:t xml:space="preserve">         _____________________________                                 _______________________________</w:t>
      </w:r>
    </w:p>
    <w:p w14:paraId="76661774" w14:textId="6B573C78" w:rsidR="00A72A49" w:rsidRPr="00605EE6" w:rsidRDefault="00A72A49" w:rsidP="00605EE6">
      <w:pPr>
        <w:spacing w:after="0"/>
        <w:rPr>
          <w:b/>
          <w:bCs/>
          <w:i/>
        </w:rPr>
      </w:pPr>
      <w:r>
        <w:t xml:space="preserve">         Betty Heater, Mayor </w:t>
      </w:r>
      <w:r>
        <w:tab/>
      </w:r>
      <w:r>
        <w:tab/>
      </w:r>
      <w:r>
        <w:tab/>
      </w:r>
      <w:r>
        <w:tab/>
        <w:t xml:space="preserve">     Stephanie Dyche, City Clerk </w:t>
      </w:r>
    </w:p>
    <w:sectPr w:rsidR="00A72A49" w:rsidRPr="00605EE6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577C9"/>
    <w:rsid w:val="000665D5"/>
    <w:rsid w:val="00075356"/>
    <w:rsid w:val="0009221E"/>
    <w:rsid w:val="000F36B0"/>
    <w:rsid w:val="00101675"/>
    <w:rsid w:val="00106C4C"/>
    <w:rsid w:val="00126329"/>
    <w:rsid w:val="0012759B"/>
    <w:rsid w:val="001661E6"/>
    <w:rsid w:val="00172E6A"/>
    <w:rsid w:val="00196CE3"/>
    <w:rsid w:val="001A7B52"/>
    <w:rsid w:val="001B3E3C"/>
    <w:rsid w:val="001C3118"/>
    <w:rsid w:val="001F1DBD"/>
    <w:rsid w:val="002008F0"/>
    <w:rsid w:val="0020518C"/>
    <w:rsid w:val="0021254E"/>
    <w:rsid w:val="00273AA6"/>
    <w:rsid w:val="002775E5"/>
    <w:rsid w:val="002777D4"/>
    <w:rsid w:val="00282B86"/>
    <w:rsid w:val="002924D3"/>
    <w:rsid w:val="002C0487"/>
    <w:rsid w:val="002D40B5"/>
    <w:rsid w:val="002D5A54"/>
    <w:rsid w:val="002F13F0"/>
    <w:rsid w:val="002F4FF7"/>
    <w:rsid w:val="00304477"/>
    <w:rsid w:val="00305DFC"/>
    <w:rsid w:val="0030763D"/>
    <w:rsid w:val="003107C8"/>
    <w:rsid w:val="00310CAD"/>
    <w:rsid w:val="00311522"/>
    <w:rsid w:val="003317C7"/>
    <w:rsid w:val="00337C67"/>
    <w:rsid w:val="00342154"/>
    <w:rsid w:val="00351D58"/>
    <w:rsid w:val="00356E05"/>
    <w:rsid w:val="0036655A"/>
    <w:rsid w:val="003A18CA"/>
    <w:rsid w:val="003A3423"/>
    <w:rsid w:val="003A5437"/>
    <w:rsid w:val="003D4482"/>
    <w:rsid w:val="003F22A3"/>
    <w:rsid w:val="003F6E2E"/>
    <w:rsid w:val="00400C58"/>
    <w:rsid w:val="00401A52"/>
    <w:rsid w:val="0040636E"/>
    <w:rsid w:val="00447AAE"/>
    <w:rsid w:val="0045301C"/>
    <w:rsid w:val="0049499B"/>
    <w:rsid w:val="00495B3A"/>
    <w:rsid w:val="00497B5C"/>
    <w:rsid w:val="004C4ED9"/>
    <w:rsid w:val="004D6DE1"/>
    <w:rsid w:val="004F2BAB"/>
    <w:rsid w:val="004F742C"/>
    <w:rsid w:val="00503397"/>
    <w:rsid w:val="0054526F"/>
    <w:rsid w:val="00553A83"/>
    <w:rsid w:val="00567A5D"/>
    <w:rsid w:val="00577626"/>
    <w:rsid w:val="005A4AC3"/>
    <w:rsid w:val="005A4ED2"/>
    <w:rsid w:val="005C3323"/>
    <w:rsid w:val="005E2D65"/>
    <w:rsid w:val="005E41CD"/>
    <w:rsid w:val="00605EE6"/>
    <w:rsid w:val="00663E9D"/>
    <w:rsid w:val="00664AB8"/>
    <w:rsid w:val="00687824"/>
    <w:rsid w:val="00694B0C"/>
    <w:rsid w:val="006A443B"/>
    <w:rsid w:val="006A5148"/>
    <w:rsid w:val="006B67C7"/>
    <w:rsid w:val="006C5047"/>
    <w:rsid w:val="006F6A7E"/>
    <w:rsid w:val="00707778"/>
    <w:rsid w:val="0071455D"/>
    <w:rsid w:val="00755120"/>
    <w:rsid w:val="00757120"/>
    <w:rsid w:val="00771C40"/>
    <w:rsid w:val="0078587A"/>
    <w:rsid w:val="0079021B"/>
    <w:rsid w:val="00796227"/>
    <w:rsid w:val="007A04BC"/>
    <w:rsid w:val="007A0643"/>
    <w:rsid w:val="007A3037"/>
    <w:rsid w:val="007B0352"/>
    <w:rsid w:val="007D074E"/>
    <w:rsid w:val="007D3BE6"/>
    <w:rsid w:val="007E0CBB"/>
    <w:rsid w:val="0080513F"/>
    <w:rsid w:val="00816323"/>
    <w:rsid w:val="00826BC4"/>
    <w:rsid w:val="00834684"/>
    <w:rsid w:val="00835CD0"/>
    <w:rsid w:val="00836999"/>
    <w:rsid w:val="00843266"/>
    <w:rsid w:val="008552C2"/>
    <w:rsid w:val="0088044D"/>
    <w:rsid w:val="0089098A"/>
    <w:rsid w:val="008A046C"/>
    <w:rsid w:val="008A401D"/>
    <w:rsid w:val="008A53CA"/>
    <w:rsid w:val="008B0D8D"/>
    <w:rsid w:val="008B48D4"/>
    <w:rsid w:val="008C57C7"/>
    <w:rsid w:val="008D75F4"/>
    <w:rsid w:val="008E3FCC"/>
    <w:rsid w:val="008F1983"/>
    <w:rsid w:val="009103BF"/>
    <w:rsid w:val="00920E8D"/>
    <w:rsid w:val="009519A7"/>
    <w:rsid w:val="00952272"/>
    <w:rsid w:val="00954D37"/>
    <w:rsid w:val="0096500D"/>
    <w:rsid w:val="00966788"/>
    <w:rsid w:val="009A560D"/>
    <w:rsid w:val="009A7348"/>
    <w:rsid w:val="009B4B76"/>
    <w:rsid w:val="009B7A2E"/>
    <w:rsid w:val="009C3754"/>
    <w:rsid w:val="009C5DAA"/>
    <w:rsid w:val="009D6DC5"/>
    <w:rsid w:val="009D6ED7"/>
    <w:rsid w:val="009F0CF0"/>
    <w:rsid w:val="009F165B"/>
    <w:rsid w:val="009F52A7"/>
    <w:rsid w:val="00A34839"/>
    <w:rsid w:val="00A40B09"/>
    <w:rsid w:val="00A62ED3"/>
    <w:rsid w:val="00A6460C"/>
    <w:rsid w:val="00A652D4"/>
    <w:rsid w:val="00A71FD1"/>
    <w:rsid w:val="00A72A49"/>
    <w:rsid w:val="00A863C2"/>
    <w:rsid w:val="00A9197B"/>
    <w:rsid w:val="00A96C85"/>
    <w:rsid w:val="00AA4D37"/>
    <w:rsid w:val="00AA775A"/>
    <w:rsid w:val="00AB4907"/>
    <w:rsid w:val="00AB69A4"/>
    <w:rsid w:val="00AB7E9B"/>
    <w:rsid w:val="00AC2FEA"/>
    <w:rsid w:val="00AD4461"/>
    <w:rsid w:val="00AE5189"/>
    <w:rsid w:val="00AF707E"/>
    <w:rsid w:val="00B062B2"/>
    <w:rsid w:val="00B16769"/>
    <w:rsid w:val="00B16E51"/>
    <w:rsid w:val="00B31980"/>
    <w:rsid w:val="00B4102F"/>
    <w:rsid w:val="00B53DC2"/>
    <w:rsid w:val="00B554D3"/>
    <w:rsid w:val="00B634C7"/>
    <w:rsid w:val="00B7351E"/>
    <w:rsid w:val="00B963C8"/>
    <w:rsid w:val="00BA5ABA"/>
    <w:rsid w:val="00BE4EEB"/>
    <w:rsid w:val="00BE5782"/>
    <w:rsid w:val="00BF7EB3"/>
    <w:rsid w:val="00C04218"/>
    <w:rsid w:val="00C1247D"/>
    <w:rsid w:val="00C17191"/>
    <w:rsid w:val="00C17C45"/>
    <w:rsid w:val="00C23AA8"/>
    <w:rsid w:val="00C27ED4"/>
    <w:rsid w:val="00C36C67"/>
    <w:rsid w:val="00C46690"/>
    <w:rsid w:val="00C95FB5"/>
    <w:rsid w:val="00CA7CA2"/>
    <w:rsid w:val="00CB1368"/>
    <w:rsid w:val="00CC18E1"/>
    <w:rsid w:val="00D027A0"/>
    <w:rsid w:val="00D04AF3"/>
    <w:rsid w:val="00D136F4"/>
    <w:rsid w:val="00D25C39"/>
    <w:rsid w:val="00D32BC5"/>
    <w:rsid w:val="00D3548D"/>
    <w:rsid w:val="00D44F45"/>
    <w:rsid w:val="00D511B2"/>
    <w:rsid w:val="00D549CC"/>
    <w:rsid w:val="00D651BB"/>
    <w:rsid w:val="00DB4D38"/>
    <w:rsid w:val="00DC4F89"/>
    <w:rsid w:val="00DF1216"/>
    <w:rsid w:val="00DF667C"/>
    <w:rsid w:val="00DF6BCB"/>
    <w:rsid w:val="00E45690"/>
    <w:rsid w:val="00E573BD"/>
    <w:rsid w:val="00E65E09"/>
    <w:rsid w:val="00E707EB"/>
    <w:rsid w:val="00E72A1B"/>
    <w:rsid w:val="00E72DC8"/>
    <w:rsid w:val="00E91F46"/>
    <w:rsid w:val="00EA05DF"/>
    <w:rsid w:val="00EA1153"/>
    <w:rsid w:val="00EB6412"/>
    <w:rsid w:val="00EC71A8"/>
    <w:rsid w:val="00ED1E65"/>
    <w:rsid w:val="00ED3319"/>
    <w:rsid w:val="00EF391A"/>
    <w:rsid w:val="00F013C2"/>
    <w:rsid w:val="00F1402F"/>
    <w:rsid w:val="00F24F8E"/>
    <w:rsid w:val="00F47726"/>
    <w:rsid w:val="00F52E1F"/>
    <w:rsid w:val="00F55B8D"/>
    <w:rsid w:val="00F63A77"/>
    <w:rsid w:val="00F930F6"/>
    <w:rsid w:val="00F978F7"/>
    <w:rsid w:val="00FB67AC"/>
    <w:rsid w:val="00FD17A5"/>
    <w:rsid w:val="00FD1E3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16</cp:revision>
  <cp:lastPrinted>2020-05-08T17:52:00Z</cp:lastPrinted>
  <dcterms:created xsi:type="dcterms:W3CDTF">2020-05-08T17:52:00Z</dcterms:created>
  <dcterms:modified xsi:type="dcterms:W3CDTF">2020-05-08T18:02:00Z</dcterms:modified>
</cp:coreProperties>
</file>