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FA21F" w14:textId="232E7653" w:rsidR="00495B3A" w:rsidRPr="00373238" w:rsidRDefault="007D074E" w:rsidP="00AF707E">
      <w:pPr>
        <w:spacing w:after="0" w:line="240" w:lineRule="auto"/>
        <w:jc w:val="center"/>
        <w:rPr>
          <w:b/>
          <w:sz w:val="24"/>
          <w:szCs w:val="24"/>
        </w:rPr>
      </w:pPr>
      <w:r w:rsidRPr="00373238">
        <w:rPr>
          <w:b/>
          <w:sz w:val="24"/>
          <w:szCs w:val="24"/>
        </w:rPr>
        <w:t xml:space="preserve">City of Kamiah, Idaho </w:t>
      </w:r>
    </w:p>
    <w:p w14:paraId="2C0881E3" w14:textId="06F5C005" w:rsidR="009103BF" w:rsidRPr="00373238" w:rsidRDefault="007D074E" w:rsidP="00B062B2">
      <w:pPr>
        <w:spacing w:after="0" w:line="240" w:lineRule="auto"/>
        <w:jc w:val="center"/>
        <w:rPr>
          <w:b/>
          <w:sz w:val="24"/>
          <w:szCs w:val="24"/>
        </w:rPr>
      </w:pPr>
      <w:r w:rsidRPr="00373238">
        <w:rPr>
          <w:b/>
          <w:sz w:val="24"/>
          <w:szCs w:val="24"/>
        </w:rPr>
        <w:t xml:space="preserve">City Council </w:t>
      </w:r>
    </w:p>
    <w:p w14:paraId="78C8C307" w14:textId="0130E4E4" w:rsidR="00757120" w:rsidRPr="00373238" w:rsidRDefault="00EC71A8" w:rsidP="00B062B2">
      <w:pPr>
        <w:spacing w:after="0" w:line="240" w:lineRule="auto"/>
        <w:jc w:val="center"/>
        <w:rPr>
          <w:sz w:val="24"/>
          <w:szCs w:val="24"/>
        </w:rPr>
      </w:pPr>
      <w:r w:rsidRPr="00373238">
        <w:rPr>
          <w:b/>
          <w:sz w:val="24"/>
          <w:szCs w:val="24"/>
        </w:rPr>
        <w:t>Workshop</w:t>
      </w:r>
      <w:r w:rsidR="007D074E" w:rsidRPr="00373238">
        <w:rPr>
          <w:b/>
          <w:sz w:val="24"/>
          <w:szCs w:val="24"/>
        </w:rPr>
        <w:t xml:space="preserve"> </w:t>
      </w:r>
      <w:r w:rsidR="00497B5C" w:rsidRPr="00373238">
        <w:rPr>
          <w:b/>
          <w:sz w:val="24"/>
          <w:szCs w:val="24"/>
        </w:rPr>
        <w:t xml:space="preserve">Minutes </w:t>
      </w:r>
      <w:r w:rsidR="00AB4907" w:rsidRPr="00373238">
        <w:rPr>
          <w:b/>
          <w:sz w:val="24"/>
          <w:szCs w:val="24"/>
        </w:rPr>
        <w:t xml:space="preserve"> </w:t>
      </w:r>
    </w:p>
    <w:p w14:paraId="69210F0B" w14:textId="6FEB3E05" w:rsidR="009F52A7" w:rsidRDefault="00C1247D" w:rsidP="00373238">
      <w:pPr>
        <w:spacing w:after="0" w:line="240" w:lineRule="auto"/>
        <w:jc w:val="center"/>
        <w:rPr>
          <w:sz w:val="24"/>
          <w:szCs w:val="24"/>
        </w:rPr>
      </w:pPr>
      <w:r w:rsidRPr="00373238">
        <w:rPr>
          <w:sz w:val="24"/>
          <w:szCs w:val="24"/>
        </w:rPr>
        <w:t xml:space="preserve">May </w:t>
      </w:r>
      <w:r w:rsidR="00D926FC" w:rsidRPr="00373238">
        <w:rPr>
          <w:sz w:val="24"/>
          <w:szCs w:val="24"/>
        </w:rPr>
        <w:t>20</w:t>
      </w:r>
      <w:r w:rsidRPr="00373238">
        <w:rPr>
          <w:sz w:val="24"/>
          <w:szCs w:val="24"/>
        </w:rPr>
        <w:t xml:space="preserve">, 2020 @ </w:t>
      </w:r>
      <w:r w:rsidR="00D926FC" w:rsidRPr="00373238">
        <w:rPr>
          <w:sz w:val="24"/>
          <w:szCs w:val="24"/>
        </w:rPr>
        <w:t>5:00</w:t>
      </w:r>
      <w:r w:rsidRPr="00373238">
        <w:rPr>
          <w:sz w:val="24"/>
          <w:szCs w:val="24"/>
        </w:rPr>
        <w:t xml:space="preserve"> pm</w:t>
      </w:r>
    </w:p>
    <w:p w14:paraId="2EB736A9" w14:textId="77777777" w:rsidR="00373238" w:rsidRPr="00373238" w:rsidRDefault="00373238" w:rsidP="00373238">
      <w:pPr>
        <w:spacing w:after="0" w:line="240" w:lineRule="auto"/>
        <w:jc w:val="center"/>
        <w:rPr>
          <w:sz w:val="24"/>
          <w:szCs w:val="24"/>
        </w:rPr>
      </w:pPr>
    </w:p>
    <w:p w14:paraId="7E9A6FD8" w14:textId="54649320" w:rsidR="00757120" w:rsidRPr="00373238" w:rsidRDefault="002775E5" w:rsidP="00AF707E">
      <w:pPr>
        <w:spacing w:after="0" w:line="240" w:lineRule="auto"/>
        <w:rPr>
          <w:sz w:val="24"/>
          <w:szCs w:val="24"/>
        </w:rPr>
      </w:pPr>
      <w:r w:rsidRPr="00373238">
        <w:rPr>
          <w:sz w:val="24"/>
          <w:szCs w:val="24"/>
        </w:rPr>
        <w:t>Betty Heater</w:t>
      </w:r>
      <w:r w:rsidR="00757120" w:rsidRPr="00373238">
        <w:rPr>
          <w:sz w:val="24"/>
          <w:szCs w:val="24"/>
        </w:rPr>
        <w:t>, Mayor</w:t>
      </w:r>
    </w:p>
    <w:p w14:paraId="68E349FD" w14:textId="7AEA3036" w:rsidR="00757120" w:rsidRPr="00373238" w:rsidRDefault="00F63A77" w:rsidP="00AF707E">
      <w:pPr>
        <w:spacing w:after="0" w:line="240" w:lineRule="auto"/>
        <w:rPr>
          <w:sz w:val="24"/>
          <w:szCs w:val="24"/>
        </w:rPr>
      </w:pPr>
      <w:r w:rsidRPr="00373238">
        <w:rPr>
          <w:sz w:val="24"/>
          <w:szCs w:val="24"/>
        </w:rPr>
        <w:t xml:space="preserve">Council Members: </w:t>
      </w:r>
      <w:r w:rsidR="00C1247D" w:rsidRPr="00373238">
        <w:rPr>
          <w:sz w:val="24"/>
          <w:szCs w:val="24"/>
        </w:rPr>
        <w:t xml:space="preserve">Dan Millward </w:t>
      </w:r>
      <w:r w:rsidRPr="00373238">
        <w:rPr>
          <w:sz w:val="24"/>
          <w:szCs w:val="24"/>
        </w:rPr>
        <w:t>(President</w:t>
      </w:r>
      <w:r w:rsidR="00FF1BC7" w:rsidRPr="00373238">
        <w:rPr>
          <w:sz w:val="24"/>
          <w:szCs w:val="24"/>
        </w:rPr>
        <w:t>),</w:t>
      </w:r>
      <w:r w:rsidRPr="00373238">
        <w:rPr>
          <w:sz w:val="24"/>
          <w:szCs w:val="24"/>
        </w:rPr>
        <w:t xml:space="preserve"> </w:t>
      </w:r>
      <w:r w:rsidR="00D926FC" w:rsidRPr="00373238">
        <w:rPr>
          <w:sz w:val="24"/>
          <w:szCs w:val="24"/>
        </w:rPr>
        <w:t>Glen Hibbs</w:t>
      </w:r>
      <w:r w:rsidR="00C1247D" w:rsidRPr="00373238">
        <w:rPr>
          <w:sz w:val="24"/>
          <w:szCs w:val="24"/>
        </w:rPr>
        <w:t xml:space="preserve"> and Genese Simler </w:t>
      </w:r>
    </w:p>
    <w:p w14:paraId="296A82A8" w14:textId="67A1E96E" w:rsidR="00F978F7" w:rsidRPr="00373238" w:rsidRDefault="00F978F7" w:rsidP="00F978F7">
      <w:pPr>
        <w:spacing w:after="0"/>
        <w:rPr>
          <w:b/>
          <w:i/>
          <w:sz w:val="24"/>
          <w:szCs w:val="24"/>
        </w:rPr>
      </w:pPr>
    </w:p>
    <w:p w14:paraId="4B01E96D" w14:textId="3B4559DF" w:rsidR="00BF7EB3" w:rsidRPr="00373238" w:rsidRDefault="00F978F7" w:rsidP="00BF7EB3">
      <w:pPr>
        <w:pStyle w:val="ListParagraph"/>
        <w:numPr>
          <w:ilvl w:val="0"/>
          <w:numId w:val="15"/>
        </w:numPr>
        <w:spacing w:after="0"/>
        <w:rPr>
          <w:b/>
          <w:bCs/>
          <w:i/>
          <w:sz w:val="24"/>
          <w:szCs w:val="24"/>
        </w:rPr>
      </w:pPr>
      <w:r w:rsidRPr="00373238">
        <w:rPr>
          <w:b/>
          <w:bCs/>
          <w:sz w:val="24"/>
          <w:szCs w:val="24"/>
        </w:rPr>
        <w:t>Call to Order</w:t>
      </w:r>
      <w:r w:rsidR="00497B5C" w:rsidRPr="00373238">
        <w:rPr>
          <w:b/>
          <w:bCs/>
          <w:sz w:val="24"/>
          <w:szCs w:val="24"/>
        </w:rPr>
        <w:t xml:space="preserve">- </w:t>
      </w:r>
      <w:r w:rsidR="00497B5C" w:rsidRPr="00373238">
        <w:rPr>
          <w:sz w:val="24"/>
          <w:szCs w:val="24"/>
        </w:rPr>
        <w:t xml:space="preserve">Mayor Betty Heater called the workshop to order at </w:t>
      </w:r>
      <w:r w:rsidR="00FE0F35" w:rsidRPr="00373238">
        <w:rPr>
          <w:sz w:val="24"/>
          <w:szCs w:val="24"/>
        </w:rPr>
        <w:t>5:00 pm.</w:t>
      </w:r>
    </w:p>
    <w:p w14:paraId="6E9597E6" w14:textId="1D29649D" w:rsidR="008218B9" w:rsidRPr="00373238" w:rsidRDefault="008218B9" w:rsidP="008218B9">
      <w:pPr>
        <w:spacing w:after="0"/>
        <w:rPr>
          <w:b/>
          <w:bCs/>
          <w:i/>
          <w:sz w:val="24"/>
          <w:szCs w:val="24"/>
        </w:rPr>
      </w:pPr>
    </w:p>
    <w:p w14:paraId="59C469BA" w14:textId="65059395" w:rsidR="008218B9" w:rsidRPr="008218B9" w:rsidRDefault="008218B9" w:rsidP="008218B9">
      <w:pPr>
        <w:spacing w:after="0"/>
        <w:ind w:left="450"/>
        <w:rPr>
          <w:b/>
          <w:bCs/>
          <w:iCs/>
          <w:sz w:val="24"/>
          <w:szCs w:val="24"/>
          <w:u w:val="single"/>
        </w:rPr>
      </w:pPr>
      <w:r w:rsidRPr="00373238">
        <w:rPr>
          <w:b/>
          <w:bCs/>
          <w:iCs/>
          <w:sz w:val="24"/>
          <w:szCs w:val="24"/>
          <w:u w:val="single"/>
        </w:rPr>
        <w:t xml:space="preserve">Discussion Items: </w:t>
      </w:r>
    </w:p>
    <w:p w14:paraId="5F18EA52" w14:textId="5853C6D5" w:rsidR="008218B9" w:rsidRPr="00373238" w:rsidRDefault="008218B9" w:rsidP="008218B9">
      <w:pPr>
        <w:numPr>
          <w:ilvl w:val="0"/>
          <w:numId w:val="17"/>
        </w:numPr>
        <w:spacing w:after="0" w:line="240" w:lineRule="auto"/>
        <w:contextualSpacing/>
        <w:rPr>
          <w:bCs/>
          <w:sz w:val="24"/>
          <w:szCs w:val="24"/>
        </w:rPr>
      </w:pPr>
      <w:r w:rsidRPr="008218B9">
        <w:rPr>
          <w:b/>
          <w:sz w:val="24"/>
          <w:szCs w:val="24"/>
        </w:rPr>
        <w:t>Discuss Process for Capture</w:t>
      </w:r>
      <w:r w:rsidRPr="008218B9">
        <w:rPr>
          <w:bCs/>
          <w:sz w:val="24"/>
          <w:szCs w:val="24"/>
        </w:rPr>
        <w:t xml:space="preserve"> </w:t>
      </w:r>
      <w:r w:rsidR="00FB53B9" w:rsidRPr="00373238">
        <w:rPr>
          <w:bCs/>
          <w:sz w:val="24"/>
          <w:szCs w:val="24"/>
        </w:rPr>
        <w:t xml:space="preserve">– Mayor Betty Heater requested Syni Brent </w:t>
      </w:r>
      <w:r w:rsidR="00C9167A" w:rsidRPr="00373238">
        <w:rPr>
          <w:bCs/>
          <w:sz w:val="24"/>
          <w:szCs w:val="24"/>
        </w:rPr>
        <w:t>(Corgipalooza</w:t>
      </w:r>
      <w:r w:rsidR="00FB53B9" w:rsidRPr="00373238">
        <w:rPr>
          <w:bCs/>
          <w:sz w:val="24"/>
          <w:szCs w:val="24"/>
        </w:rPr>
        <w:t xml:space="preserve">) </w:t>
      </w:r>
      <w:r w:rsidR="00BD09B8" w:rsidRPr="00373238">
        <w:rPr>
          <w:bCs/>
          <w:sz w:val="24"/>
          <w:szCs w:val="24"/>
        </w:rPr>
        <w:t xml:space="preserve">to share her ideas on her proposed capture process. She stated </w:t>
      </w:r>
      <w:r w:rsidR="00C9167A" w:rsidRPr="00373238">
        <w:rPr>
          <w:bCs/>
          <w:sz w:val="24"/>
          <w:szCs w:val="24"/>
        </w:rPr>
        <w:t xml:space="preserve">her main goal is to keep both the animals and citizens of Kamiah safe. She recommended creating a Facebook page for the City of Kamiah </w:t>
      </w:r>
      <w:r w:rsidR="00085183" w:rsidRPr="00373238">
        <w:rPr>
          <w:bCs/>
          <w:sz w:val="24"/>
          <w:szCs w:val="24"/>
        </w:rPr>
        <w:t xml:space="preserve">for public notification as well as the documentation piece regarding the liability issues for both the rescues and the City of Kamiah. </w:t>
      </w:r>
      <w:r w:rsidR="000B6259" w:rsidRPr="00373238">
        <w:rPr>
          <w:bCs/>
          <w:sz w:val="24"/>
          <w:szCs w:val="24"/>
        </w:rPr>
        <w:t xml:space="preserve">She recommended creating a messenger group that would consist of the City staff and the rescues to allow </w:t>
      </w:r>
      <w:r w:rsidR="00FC4EF3" w:rsidRPr="00373238">
        <w:rPr>
          <w:bCs/>
          <w:sz w:val="24"/>
          <w:szCs w:val="24"/>
        </w:rPr>
        <w:t>communication for the animal’s safety and animals that may be abused</w:t>
      </w:r>
      <w:r w:rsidR="001F1E65" w:rsidRPr="00373238">
        <w:rPr>
          <w:bCs/>
          <w:sz w:val="24"/>
          <w:szCs w:val="24"/>
        </w:rPr>
        <w:t xml:space="preserve"> prior to the announcement</w:t>
      </w:r>
      <w:r w:rsidR="00BE5E99" w:rsidRPr="00373238">
        <w:rPr>
          <w:bCs/>
          <w:sz w:val="24"/>
          <w:szCs w:val="24"/>
        </w:rPr>
        <w:t xml:space="preserve">’s </w:t>
      </w:r>
      <w:r w:rsidR="001F1E65" w:rsidRPr="00373238">
        <w:rPr>
          <w:bCs/>
          <w:sz w:val="24"/>
          <w:szCs w:val="24"/>
        </w:rPr>
        <w:t>being posted</w:t>
      </w:r>
      <w:r w:rsidR="00FC4EF3" w:rsidRPr="00373238">
        <w:rPr>
          <w:bCs/>
          <w:sz w:val="24"/>
          <w:szCs w:val="24"/>
        </w:rPr>
        <w:t>. She recommended upon review of the animal in the messenger</w:t>
      </w:r>
      <w:r w:rsidR="00BE5E99" w:rsidRPr="00373238">
        <w:rPr>
          <w:bCs/>
          <w:sz w:val="24"/>
          <w:szCs w:val="24"/>
        </w:rPr>
        <w:t xml:space="preserve"> group</w:t>
      </w:r>
      <w:r w:rsidR="001F1E65" w:rsidRPr="00373238">
        <w:rPr>
          <w:bCs/>
          <w:sz w:val="24"/>
          <w:szCs w:val="24"/>
        </w:rPr>
        <w:t xml:space="preserve">, </w:t>
      </w:r>
      <w:r w:rsidR="00CB6524" w:rsidRPr="00373238">
        <w:rPr>
          <w:bCs/>
          <w:sz w:val="24"/>
          <w:szCs w:val="24"/>
        </w:rPr>
        <w:t>the picture and information would be made public. She stated in the event that maintenance should be called out for a</w:t>
      </w:r>
      <w:r w:rsidR="00B57750" w:rsidRPr="00373238">
        <w:rPr>
          <w:bCs/>
          <w:sz w:val="24"/>
          <w:szCs w:val="24"/>
        </w:rPr>
        <w:t xml:space="preserve">n unstable dog, they were free to contact her and she will </w:t>
      </w:r>
      <w:r w:rsidR="00294E50" w:rsidRPr="00373238">
        <w:rPr>
          <w:bCs/>
          <w:sz w:val="24"/>
          <w:szCs w:val="24"/>
        </w:rPr>
        <w:t>try</w:t>
      </w:r>
      <w:r w:rsidR="00B57750" w:rsidRPr="00373238">
        <w:rPr>
          <w:bCs/>
          <w:sz w:val="24"/>
          <w:szCs w:val="24"/>
        </w:rPr>
        <w:t xml:space="preserve"> to come help, however; she lives</w:t>
      </w:r>
      <w:r w:rsidR="00501290" w:rsidRPr="00373238">
        <w:rPr>
          <w:bCs/>
          <w:sz w:val="24"/>
          <w:szCs w:val="24"/>
        </w:rPr>
        <w:t xml:space="preserve"> out of town and may take a while before she could </w:t>
      </w:r>
      <w:r w:rsidR="00294E50" w:rsidRPr="00373238">
        <w:rPr>
          <w:bCs/>
          <w:sz w:val="24"/>
          <w:szCs w:val="24"/>
        </w:rPr>
        <w:t>arrive</w:t>
      </w:r>
      <w:r w:rsidR="00501290" w:rsidRPr="00373238">
        <w:rPr>
          <w:bCs/>
          <w:sz w:val="24"/>
          <w:szCs w:val="24"/>
        </w:rPr>
        <w:t xml:space="preserve">. Stephanie Dyche stated Lewis County will also assist if needed. </w:t>
      </w:r>
      <w:r w:rsidR="00E93042" w:rsidRPr="00373238">
        <w:rPr>
          <w:bCs/>
          <w:sz w:val="24"/>
          <w:szCs w:val="24"/>
        </w:rPr>
        <w:t xml:space="preserve">The rescue agencies that attended also shared their concerns regarding the </w:t>
      </w:r>
      <w:r w:rsidR="00D82E84" w:rsidRPr="00373238">
        <w:rPr>
          <w:bCs/>
          <w:sz w:val="24"/>
          <w:szCs w:val="24"/>
        </w:rPr>
        <w:t xml:space="preserve">confidentiality and placement of the animals in abused </w:t>
      </w:r>
      <w:r w:rsidR="0037520D" w:rsidRPr="00373238">
        <w:rPr>
          <w:bCs/>
          <w:sz w:val="24"/>
          <w:szCs w:val="24"/>
        </w:rPr>
        <w:t xml:space="preserve">situations. The City Clerk stated this is going to be an issue that needs to be addressed, however; </w:t>
      </w:r>
      <w:r w:rsidR="005D699B" w:rsidRPr="00373238">
        <w:rPr>
          <w:bCs/>
          <w:sz w:val="24"/>
          <w:szCs w:val="24"/>
        </w:rPr>
        <w:t xml:space="preserve">it will take time to change the culture of information sharing related to dogs and </w:t>
      </w:r>
      <w:r w:rsidR="00BE4DE8" w:rsidRPr="00373238">
        <w:rPr>
          <w:bCs/>
          <w:sz w:val="24"/>
          <w:szCs w:val="24"/>
        </w:rPr>
        <w:t xml:space="preserve">the residents having staff cell phone numbers. </w:t>
      </w:r>
    </w:p>
    <w:p w14:paraId="08226AB6" w14:textId="77777777" w:rsidR="00BE4DE8" w:rsidRPr="00373238" w:rsidRDefault="00BE4DE8" w:rsidP="00BE4DE8">
      <w:pPr>
        <w:spacing w:after="0" w:line="240" w:lineRule="auto"/>
        <w:ind w:left="720"/>
        <w:contextualSpacing/>
        <w:rPr>
          <w:bCs/>
          <w:sz w:val="24"/>
          <w:szCs w:val="24"/>
        </w:rPr>
      </w:pPr>
    </w:p>
    <w:p w14:paraId="019A1E01" w14:textId="29B48A25" w:rsidR="00122A59" w:rsidRPr="008218B9" w:rsidRDefault="00122A59" w:rsidP="00122A59">
      <w:pPr>
        <w:spacing w:after="0" w:line="240" w:lineRule="auto"/>
        <w:ind w:left="720"/>
        <w:contextualSpacing/>
        <w:rPr>
          <w:bCs/>
          <w:sz w:val="24"/>
          <w:szCs w:val="24"/>
        </w:rPr>
      </w:pPr>
      <w:r w:rsidRPr="00373238">
        <w:rPr>
          <w:bCs/>
          <w:sz w:val="24"/>
          <w:szCs w:val="24"/>
        </w:rPr>
        <w:t xml:space="preserve">She strongly urged the mayor and council to enforce the leash laws and dog ordinances as this will also protect </w:t>
      </w:r>
      <w:r w:rsidR="0088634D" w:rsidRPr="00373238">
        <w:rPr>
          <w:bCs/>
          <w:sz w:val="24"/>
          <w:szCs w:val="24"/>
        </w:rPr>
        <w:t xml:space="preserve">dogs and residents. She stated she is willing to assist the city with public trainings to promote animal safety and public awareness to the </w:t>
      </w:r>
      <w:r w:rsidR="00296F1D" w:rsidRPr="00373238">
        <w:rPr>
          <w:bCs/>
          <w:sz w:val="24"/>
          <w:szCs w:val="24"/>
        </w:rPr>
        <w:t xml:space="preserve">dangers animals and residents are placed in when safety </w:t>
      </w:r>
      <w:r w:rsidR="003F58E4" w:rsidRPr="00373238">
        <w:rPr>
          <w:bCs/>
          <w:sz w:val="24"/>
          <w:szCs w:val="24"/>
        </w:rPr>
        <w:t xml:space="preserve">ordinances are not followed. She stated she would like to see the City create a fund </w:t>
      </w:r>
      <w:r w:rsidR="00B5679B" w:rsidRPr="00373238">
        <w:rPr>
          <w:bCs/>
          <w:sz w:val="24"/>
          <w:szCs w:val="24"/>
        </w:rPr>
        <w:t xml:space="preserve">for the awareness project and work with the residents to assist with providing leashes and </w:t>
      </w:r>
      <w:r w:rsidR="00524C97" w:rsidRPr="00373238">
        <w:rPr>
          <w:bCs/>
          <w:sz w:val="24"/>
          <w:szCs w:val="24"/>
        </w:rPr>
        <w:t xml:space="preserve">fencing </w:t>
      </w:r>
      <w:r w:rsidR="00A36B40" w:rsidRPr="00373238">
        <w:rPr>
          <w:bCs/>
          <w:sz w:val="24"/>
          <w:szCs w:val="24"/>
        </w:rPr>
        <w:t xml:space="preserve">if needed. </w:t>
      </w:r>
    </w:p>
    <w:p w14:paraId="3CA3E517" w14:textId="77777777" w:rsidR="008218B9" w:rsidRPr="008218B9" w:rsidRDefault="008218B9" w:rsidP="008218B9">
      <w:pPr>
        <w:spacing w:after="0" w:line="240" w:lineRule="auto"/>
        <w:ind w:left="1530"/>
        <w:contextualSpacing/>
        <w:rPr>
          <w:bCs/>
          <w:sz w:val="24"/>
          <w:szCs w:val="24"/>
        </w:rPr>
      </w:pPr>
    </w:p>
    <w:p w14:paraId="548F2503" w14:textId="128BC31A" w:rsidR="00373238" w:rsidRDefault="008218B9" w:rsidP="00373238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  <w:szCs w:val="24"/>
        </w:rPr>
      </w:pPr>
      <w:r w:rsidRPr="00373238">
        <w:rPr>
          <w:b/>
          <w:sz w:val="24"/>
          <w:szCs w:val="24"/>
        </w:rPr>
        <w:t xml:space="preserve">MOU Language for City of Kamiah and Rescues </w:t>
      </w:r>
      <w:r w:rsidR="00BE4DE8" w:rsidRPr="00373238">
        <w:rPr>
          <w:b/>
          <w:sz w:val="24"/>
          <w:szCs w:val="24"/>
        </w:rPr>
        <w:t xml:space="preserve">– </w:t>
      </w:r>
      <w:r w:rsidR="00BE4DE8" w:rsidRPr="00373238">
        <w:rPr>
          <w:bCs/>
          <w:sz w:val="24"/>
          <w:szCs w:val="24"/>
        </w:rPr>
        <w:t xml:space="preserve">Mollie (Mollie’s Happy Tails) requested not having an </w:t>
      </w:r>
      <w:r w:rsidR="00BB17FF" w:rsidRPr="00373238">
        <w:rPr>
          <w:bCs/>
          <w:sz w:val="24"/>
          <w:szCs w:val="24"/>
        </w:rPr>
        <w:t>MOU but</w:t>
      </w:r>
      <w:r w:rsidR="00E44666" w:rsidRPr="00373238">
        <w:rPr>
          <w:bCs/>
          <w:sz w:val="24"/>
          <w:szCs w:val="24"/>
        </w:rPr>
        <w:t xml:space="preserve"> will assist the city in anyway possible. City Attorney </w:t>
      </w:r>
      <w:r w:rsidR="004654D5" w:rsidRPr="00373238">
        <w:rPr>
          <w:bCs/>
          <w:sz w:val="24"/>
          <w:szCs w:val="24"/>
        </w:rPr>
        <w:t>D</w:t>
      </w:r>
      <w:r w:rsidR="00E44666" w:rsidRPr="00373238">
        <w:rPr>
          <w:bCs/>
          <w:sz w:val="24"/>
          <w:szCs w:val="24"/>
        </w:rPr>
        <w:t xml:space="preserve">an Chadwick requested the </w:t>
      </w:r>
      <w:r w:rsidR="00FC6B4A" w:rsidRPr="00373238">
        <w:rPr>
          <w:bCs/>
          <w:sz w:val="24"/>
          <w:szCs w:val="24"/>
        </w:rPr>
        <w:t xml:space="preserve">rescue agencies provide the City Clerk with their information to forward to him </w:t>
      </w:r>
      <w:r w:rsidR="00BB17FF" w:rsidRPr="00373238">
        <w:rPr>
          <w:bCs/>
          <w:sz w:val="24"/>
          <w:szCs w:val="24"/>
        </w:rPr>
        <w:t>to get the MOU’s drafted and approved by the council. Stephanie stated she will reach out to the Nez Perce Tribe and Animal Ark.</w:t>
      </w:r>
    </w:p>
    <w:p w14:paraId="16C87C36" w14:textId="77777777" w:rsidR="00373238" w:rsidRDefault="00373238" w:rsidP="00373238">
      <w:pPr>
        <w:pStyle w:val="ListParagraph"/>
        <w:spacing w:after="0" w:line="240" w:lineRule="auto"/>
        <w:rPr>
          <w:bCs/>
          <w:sz w:val="24"/>
          <w:szCs w:val="24"/>
        </w:rPr>
      </w:pPr>
    </w:p>
    <w:p w14:paraId="199F0D1D" w14:textId="4D6C7346" w:rsidR="00F978F7" w:rsidRPr="00373238" w:rsidRDefault="00F978F7" w:rsidP="00373238">
      <w:pPr>
        <w:pStyle w:val="ListParagraph"/>
        <w:numPr>
          <w:ilvl w:val="0"/>
          <w:numId w:val="17"/>
        </w:numPr>
        <w:spacing w:after="0" w:line="240" w:lineRule="auto"/>
        <w:rPr>
          <w:bCs/>
          <w:sz w:val="24"/>
          <w:szCs w:val="24"/>
        </w:rPr>
      </w:pPr>
      <w:r w:rsidRPr="00373238">
        <w:rPr>
          <w:b/>
          <w:bCs/>
          <w:sz w:val="24"/>
          <w:szCs w:val="24"/>
        </w:rPr>
        <w:t>Adjournment</w:t>
      </w:r>
      <w:r w:rsidR="00497B5C" w:rsidRPr="00373238">
        <w:rPr>
          <w:b/>
          <w:bCs/>
          <w:sz w:val="24"/>
          <w:szCs w:val="24"/>
        </w:rPr>
        <w:t>-</w:t>
      </w:r>
      <w:r w:rsidR="00497B5C" w:rsidRPr="00373238">
        <w:rPr>
          <w:b/>
          <w:bCs/>
          <w:i/>
          <w:sz w:val="24"/>
          <w:szCs w:val="24"/>
        </w:rPr>
        <w:t xml:space="preserve"> </w:t>
      </w:r>
      <w:r w:rsidR="00497B5C" w:rsidRPr="00373238">
        <w:rPr>
          <w:iCs/>
          <w:sz w:val="24"/>
          <w:szCs w:val="24"/>
        </w:rPr>
        <w:t xml:space="preserve">Mayor Betty Heater adjourned the meeting at </w:t>
      </w:r>
      <w:r w:rsidR="00816323" w:rsidRPr="00373238">
        <w:rPr>
          <w:iCs/>
          <w:sz w:val="24"/>
          <w:szCs w:val="24"/>
        </w:rPr>
        <w:t>6:</w:t>
      </w:r>
      <w:r w:rsidR="0042194E" w:rsidRPr="00373238">
        <w:rPr>
          <w:iCs/>
          <w:sz w:val="24"/>
          <w:szCs w:val="24"/>
        </w:rPr>
        <w:t>45</w:t>
      </w:r>
      <w:r w:rsidR="00497B5C" w:rsidRPr="00373238">
        <w:rPr>
          <w:iCs/>
          <w:sz w:val="24"/>
          <w:szCs w:val="24"/>
        </w:rPr>
        <w:t xml:space="preserve"> pm</w:t>
      </w:r>
    </w:p>
    <w:p w14:paraId="0EF7B584" w14:textId="762A2A4D" w:rsidR="00605EE6" w:rsidRPr="00373238" w:rsidRDefault="00605EE6" w:rsidP="00605EE6">
      <w:pPr>
        <w:spacing w:after="0"/>
        <w:rPr>
          <w:sz w:val="24"/>
          <w:szCs w:val="24"/>
        </w:rPr>
      </w:pPr>
    </w:p>
    <w:p w14:paraId="7255F022" w14:textId="279E7173" w:rsidR="00605EE6" w:rsidRPr="00373238" w:rsidRDefault="00A72A49" w:rsidP="00605EE6">
      <w:pPr>
        <w:spacing w:after="0"/>
        <w:rPr>
          <w:sz w:val="24"/>
          <w:szCs w:val="24"/>
        </w:rPr>
      </w:pPr>
      <w:r w:rsidRPr="00373238">
        <w:rPr>
          <w:sz w:val="24"/>
          <w:szCs w:val="24"/>
        </w:rPr>
        <w:t xml:space="preserve">         _____________________________                                 ______________________________</w:t>
      </w:r>
    </w:p>
    <w:p w14:paraId="76661774" w14:textId="2451ED33" w:rsidR="00A72A49" w:rsidRPr="00373238" w:rsidRDefault="00A72A49" w:rsidP="00605EE6">
      <w:pPr>
        <w:spacing w:after="0"/>
        <w:rPr>
          <w:b/>
          <w:bCs/>
          <w:i/>
          <w:sz w:val="24"/>
          <w:szCs w:val="24"/>
        </w:rPr>
      </w:pPr>
      <w:r w:rsidRPr="00373238">
        <w:rPr>
          <w:sz w:val="24"/>
          <w:szCs w:val="24"/>
        </w:rPr>
        <w:t xml:space="preserve">         Betty Heater, Mayor </w:t>
      </w:r>
      <w:r w:rsidRPr="00373238">
        <w:rPr>
          <w:sz w:val="24"/>
          <w:szCs w:val="24"/>
        </w:rPr>
        <w:tab/>
      </w:r>
      <w:r w:rsidRPr="00373238">
        <w:rPr>
          <w:sz w:val="24"/>
          <w:szCs w:val="24"/>
        </w:rPr>
        <w:tab/>
      </w:r>
      <w:r w:rsidRPr="00373238">
        <w:rPr>
          <w:sz w:val="24"/>
          <w:szCs w:val="24"/>
        </w:rPr>
        <w:tab/>
      </w:r>
      <w:r w:rsidRPr="00373238">
        <w:rPr>
          <w:sz w:val="24"/>
          <w:szCs w:val="24"/>
        </w:rPr>
        <w:tab/>
        <w:t xml:space="preserve">    </w:t>
      </w:r>
      <w:r w:rsidR="00373238">
        <w:rPr>
          <w:sz w:val="24"/>
          <w:szCs w:val="24"/>
        </w:rPr>
        <w:tab/>
      </w:r>
      <w:r w:rsidRPr="00373238">
        <w:rPr>
          <w:sz w:val="24"/>
          <w:szCs w:val="24"/>
        </w:rPr>
        <w:t xml:space="preserve"> Stephanie Dyche, City Clerk </w:t>
      </w:r>
    </w:p>
    <w:sectPr w:rsidR="00A72A49" w:rsidRPr="00373238" w:rsidSect="009103BF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650B8"/>
    <w:multiLevelType w:val="hybridMultilevel"/>
    <w:tmpl w:val="EE68D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0625"/>
    <w:multiLevelType w:val="hybridMultilevel"/>
    <w:tmpl w:val="E330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1445"/>
    <w:multiLevelType w:val="hybridMultilevel"/>
    <w:tmpl w:val="DE700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B0B81"/>
    <w:multiLevelType w:val="hybridMultilevel"/>
    <w:tmpl w:val="2AA6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A3F0C"/>
    <w:multiLevelType w:val="hybridMultilevel"/>
    <w:tmpl w:val="C5641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91D71"/>
    <w:multiLevelType w:val="hybridMultilevel"/>
    <w:tmpl w:val="788CFDD6"/>
    <w:lvl w:ilvl="0" w:tplc="BCF6B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BF3C49"/>
    <w:multiLevelType w:val="hybridMultilevel"/>
    <w:tmpl w:val="E418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306BF"/>
    <w:multiLevelType w:val="hybridMultilevel"/>
    <w:tmpl w:val="EF065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F5ACB"/>
    <w:multiLevelType w:val="hybridMultilevel"/>
    <w:tmpl w:val="2FDA067C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1105E"/>
    <w:multiLevelType w:val="hybridMultilevel"/>
    <w:tmpl w:val="318C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80184"/>
    <w:multiLevelType w:val="hybridMultilevel"/>
    <w:tmpl w:val="98405D6A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6D6C4D"/>
    <w:multiLevelType w:val="hybridMultilevel"/>
    <w:tmpl w:val="FF60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D59B8"/>
    <w:multiLevelType w:val="hybridMultilevel"/>
    <w:tmpl w:val="51C0B622"/>
    <w:lvl w:ilvl="0" w:tplc="7076BD1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6021A7"/>
    <w:multiLevelType w:val="hybridMultilevel"/>
    <w:tmpl w:val="8136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70A1A"/>
    <w:multiLevelType w:val="hybridMultilevel"/>
    <w:tmpl w:val="13340A22"/>
    <w:lvl w:ilvl="0" w:tplc="0374CE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96459B"/>
    <w:multiLevelType w:val="hybridMultilevel"/>
    <w:tmpl w:val="420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64100"/>
    <w:multiLevelType w:val="hybridMultilevel"/>
    <w:tmpl w:val="D736EA42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1"/>
  </w:num>
  <w:num w:numId="5">
    <w:abstractNumId w:val="4"/>
  </w:num>
  <w:num w:numId="6">
    <w:abstractNumId w:val="5"/>
  </w:num>
  <w:num w:numId="7">
    <w:abstractNumId w:val="13"/>
  </w:num>
  <w:num w:numId="8">
    <w:abstractNumId w:val="6"/>
  </w:num>
  <w:num w:numId="9">
    <w:abstractNumId w:val="3"/>
  </w:num>
  <w:num w:numId="10">
    <w:abstractNumId w:val="11"/>
  </w:num>
  <w:num w:numId="11">
    <w:abstractNumId w:val="9"/>
  </w:num>
  <w:num w:numId="12">
    <w:abstractNumId w:val="7"/>
  </w:num>
  <w:num w:numId="13">
    <w:abstractNumId w:val="15"/>
  </w:num>
  <w:num w:numId="14">
    <w:abstractNumId w:val="2"/>
  </w:num>
  <w:num w:numId="15">
    <w:abstractNumId w:val="1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20"/>
    <w:rsid w:val="00016F1A"/>
    <w:rsid w:val="0002470D"/>
    <w:rsid w:val="00027DF3"/>
    <w:rsid w:val="0005300E"/>
    <w:rsid w:val="000572B5"/>
    <w:rsid w:val="000577C9"/>
    <w:rsid w:val="000665D5"/>
    <w:rsid w:val="00075356"/>
    <w:rsid w:val="00085183"/>
    <w:rsid w:val="0009221E"/>
    <w:rsid w:val="000B6259"/>
    <w:rsid w:val="000D0E42"/>
    <w:rsid w:val="000F36B0"/>
    <w:rsid w:val="000F3B60"/>
    <w:rsid w:val="00101675"/>
    <w:rsid w:val="00106C4C"/>
    <w:rsid w:val="00122A59"/>
    <w:rsid w:val="00126329"/>
    <w:rsid w:val="0012759B"/>
    <w:rsid w:val="001661E6"/>
    <w:rsid w:val="00172E6A"/>
    <w:rsid w:val="00193D45"/>
    <w:rsid w:val="001951C3"/>
    <w:rsid w:val="00196CE3"/>
    <w:rsid w:val="001A7B52"/>
    <w:rsid w:val="001B3E3C"/>
    <w:rsid w:val="001C3118"/>
    <w:rsid w:val="001C49FC"/>
    <w:rsid w:val="001F1DBD"/>
    <w:rsid w:val="001F1E65"/>
    <w:rsid w:val="002008F0"/>
    <w:rsid w:val="0020518C"/>
    <w:rsid w:val="0021254E"/>
    <w:rsid w:val="00240B26"/>
    <w:rsid w:val="00273AA6"/>
    <w:rsid w:val="002775E5"/>
    <w:rsid w:val="002777D4"/>
    <w:rsid w:val="00282B86"/>
    <w:rsid w:val="002924D3"/>
    <w:rsid w:val="00294E50"/>
    <w:rsid w:val="00296F1D"/>
    <w:rsid w:val="002C0487"/>
    <w:rsid w:val="002D40B5"/>
    <w:rsid w:val="002D5A54"/>
    <w:rsid w:val="002F13F0"/>
    <w:rsid w:val="002F4FF7"/>
    <w:rsid w:val="00304477"/>
    <w:rsid w:val="00305DFC"/>
    <w:rsid w:val="0030763D"/>
    <w:rsid w:val="003107C8"/>
    <w:rsid w:val="00310CAD"/>
    <w:rsid w:val="00311522"/>
    <w:rsid w:val="003317C7"/>
    <w:rsid w:val="00337C67"/>
    <w:rsid w:val="00342154"/>
    <w:rsid w:val="00351D58"/>
    <w:rsid w:val="00356E05"/>
    <w:rsid w:val="0036655A"/>
    <w:rsid w:val="00373238"/>
    <w:rsid w:val="0037520D"/>
    <w:rsid w:val="0039099A"/>
    <w:rsid w:val="003A18CA"/>
    <w:rsid w:val="003A3423"/>
    <w:rsid w:val="003A5437"/>
    <w:rsid w:val="003C141A"/>
    <w:rsid w:val="003D4482"/>
    <w:rsid w:val="003F22A3"/>
    <w:rsid w:val="003F58E4"/>
    <w:rsid w:val="003F6E2E"/>
    <w:rsid w:val="00400C58"/>
    <w:rsid w:val="0040154C"/>
    <w:rsid w:val="00401A52"/>
    <w:rsid w:val="0040636E"/>
    <w:rsid w:val="0042194E"/>
    <w:rsid w:val="00447AAE"/>
    <w:rsid w:val="0045301C"/>
    <w:rsid w:val="004654D5"/>
    <w:rsid w:val="004700D6"/>
    <w:rsid w:val="0049499B"/>
    <w:rsid w:val="00495B3A"/>
    <w:rsid w:val="00497B5C"/>
    <w:rsid w:val="004C4ED9"/>
    <w:rsid w:val="004D6DE1"/>
    <w:rsid w:val="004F2BAB"/>
    <w:rsid w:val="004F742C"/>
    <w:rsid w:val="00501290"/>
    <w:rsid w:val="00503397"/>
    <w:rsid w:val="00513635"/>
    <w:rsid w:val="00520727"/>
    <w:rsid w:val="00524C97"/>
    <w:rsid w:val="0054526F"/>
    <w:rsid w:val="00553A83"/>
    <w:rsid w:val="00567A5D"/>
    <w:rsid w:val="0057586C"/>
    <w:rsid w:val="00577626"/>
    <w:rsid w:val="005A4AC3"/>
    <w:rsid w:val="005A4ED2"/>
    <w:rsid w:val="005C3323"/>
    <w:rsid w:val="005D699B"/>
    <w:rsid w:val="005E2D65"/>
    <w:rsid w:val="005E41CD"/>
    <w:rsid w:val="00605EE6"/>
    <w:rsid w:val="00654867"/>
    <w:rsid w:val="00663E9D"/>
    <w:rsid w:val="00664AB8"/>
    <w:rsid w:val="006717DD"/>
    <w:rsid w:val="00687824"/>
    <w:rsid w:val="00694B0C"/>
    <w:rsid w:val="006A443B"/>
    <w:rsid w:val="006A5148"/>
    <w:rsid w:val="006B67C7"/>
    <w:rsid w:val="006C3909"/>
    <w:rsid w:val="006C5047"/>
    <w:rsid w:val="006E045F"/>
    <w:rsid w:val="006F6A7E"/>
    <w:rsid w:val="006F71BA"/>
    <w:rsid w:val="00707778"/>
    <w:rsid w:val="0071455D"/>
    <w:rsid w:val="00755120"/>
    <w:rsid w:val="00757120"/>
    <w:rsid w:val="00771C40"/>
    <w:rsid w:val="007831F7"/>
    <w:rsid w:val="0078587A"/>
    <w:rsid w:val="0079021B"/>
    <w:rsid w:val="00796227"/>
    <w:rsid w:val="007A04BC"/>
    <w:rsid w:val="007A0643"/>
    <w:rsid w:val="007A3037"/>
    <w:rsid w:val="007B0352"/>
    <w:rsid w:val="007D074E"/>
    <w:rsid w:val="007D3BE6"/>
    <w:rsid w:val="007E0CBB"/>
    <w:rsid w:val="007E4EBB"/>
    <w:rsid w:val="0080513F"/>
    <w:rsid w:val="00816323"/>
    <w:rsid w:val="008218B9"/>
    <w:rsid w:val="00826BC4"/>
    <w:rsid w:val="00834684"/>
    <w:rsid w:val="00835CD0"/>
    <w:rsid w:val="00836999"/>
    <w:rsid w:val="00843266"/>
    <w:rsid w:val="008552C2"/>
    <w:rsid w:val="0088044D"/>
    <w:rsid w:val="0088634D"/>
    <w:rsid w:val="0089098A"/>
    <w:rsid w:val="008950BE"/>
    <w:rsid w:val="008A046C"/>
    <w:rsid w:val="008A401D"/>
    <w:rsid w:val="008A53CA"/>
    <w:rsid w:val="008B0D8D"/>
    <w:rsid w:val="008B48D4"/>
    <w:rsid w:val="008C57C7"/>
    <w:rsid w:val="008D75F4"/>
    <w:rsid w:val="008E3FCC"/>
    <w:rsid w:val="008F1983"/>
    <w:rsid w:val="008F6F89"/>
    <w:rsid w:val="009103BF"/>
    <w:rsid w:val="00920E8D"/>
    <w:rsid w:val="009519A7"/>
    <w:rsid w:val="00952272"/>
    <w:rsid w:val="00954D37"/>
    <w:rsid w:val="0096500D"/>
    <w:rsid w:val="00966788"/>
    <w:rsid w:val="009A560D"/>
    <w:rsid w:val="009A7348"/>
    <w:rsid w:val="009B4B76"/>
    <w:rsid w:val="009B7A2E"/>
    <w:rsid w:val="009C3754"/>
    <w:rsid w:val="009C5DAA"/>
    <w:rsid w:val="009D6DC5"/>
    <w:rsid w:val="009D6ED7"/>
    <w:rsid w:val="009F0CF0"/>
    <w:rsid w:val="009F165B"/>
    <w:rsid w:val="009F52A7"/>
    <w:rsid w:val="00A34839"/>
    <w:rsid w:val="00A36B40"/>
    <w:rsid w:val="00A40B09"/>
    <w:rsid w:val="00A62ED3"/>
    <w:rsid w:val="00A6460C"/>
    <w:rsid w:val="00A652D4"/>
    <w:rsid w:val="00A71FD1"/>
    <w:rsid w:val="00A72A49"/>
    <w:rsid w:val="00A863C2"/>
    <w:rsid w:val="00A9197B"/>
    <w:rsid w:val="00A96C85"/>
    <w:rsid w:val="00AA4D37"/>
    <w:rsid w:val="00AA775A"/>
    <w:rsid w:val="00AB4907"/>
    <w:rsid w:val="00AB69A4"/>
    <w:rsid w:val="00AB7E9B"/>
    <w:rsid w:val="00AC2FEA"/>
    <w:rsid w:val="00AD4461"/>
    <w:rsid w:val="00AE5189"/>
    <w:rsid w:val="00AF707E"/>
    <w:rsid w:val="00B062B2"/>
    <w:rsid w:val="00B16769"/>
    <w:rsid w:val="00B16E51"/>
    <w:rsid w:val="00B31980"/>
    <w:rsid w:val="00B4102F"/>
    <w:rsid w:val="00B46A0F"/>
    <w:rsid w:val="00B53DC2"/>
    <w:rsid w:val="00B554D3"/>
    <w:rsid w:val="00B5679B"/>
    <w:rsid w:val="00B57750"/>
    <w:rsid w:val="00B634C7"/>
    <w:rsid w:val="00B7351E"/>
    <w:rsid w:val="00B963C8"/>
    <w:rsid w:val="00BA5ABA"/>
    <w:rsid w:val="00BB17FF"/>
    <w:rsid w:val="00BD09B8"/>
    <w:rsid w:val="00BE4DE8"/>
    <w:rsid w:val="00BE4EEB"/>
    <w:rsid w:val="00BE5782"/>
    <w:rsid w:val="00BE5E99"/>
    <w:rsid w:val="00BF7EB3"/>
    <w:rsid w:val="00C04218"/>
    <w:rsid w:val="00C1247D"/>
    <w:rsid w:val="00C17191"/>
    <w:rsid w:val="00C17C45"/>
    <w:rsid w:val="00C23AA8"/>
    <w:rsid w:val="00C27ED4"/>
    <w:rsid w:val="00C36C67"/>
    <w:rsid w:val="00C46690"/>
    <w:rsid w:val="00C9167A"/>
    <w:rsid w:val="00C95FB5"/>
    <w:rsid w:val="00CA7CA2"/>
    <w:rsid w:val="00CB118C"/>
    <w:rsid w:val="00CB1368"/>
    <w:rsid w:val="00CB6524"/>
    <w:rsid w:val="00CC18E1"/>
    <w:rsid w:val="00D027A0"/>
    <w:rsid w:val="00D04AF3"/>
    <w:rsid w:val="00D0594B"/>
    <w:rsid w:val="00D136F4"/>
    <w:rsid w:val="00D25C39"/>
    <w:rsid w:val="00D32BC5"/>
    <w:rsid w:val="00D3548D"/>
    <w:rsid w:val="00D44F45"/>
    <w:rsid w:val="00D511B2"/>
    <w:rsid w:val="00D549CC"/>
    <w:rsid w:val="00D651BB"/>
    <w:rsid w:val="00D82E84"/>
    <w:rsid w:val="00D926FC"/>
    <w:rsid w:val="00DB4D38"/>
    <w:rsid w:val="00DC4F89"/>
    <w:rsid w:val="00DF1216"/>
    <w:rsid w:val="00DF667C"/>
    <w:rsid w:val="00DF6BCB"/>
    <w:rsid w:val="00E44666"/>
    <w:rsid w:val="00E45690"/>
    <w:rsid w:val="00E573BD"/>
    <w:rsid w:val="00E65E09"/>
    <w:rsid w:val="00E707EB"/>
    <w:rsid w:val="00E72A1B"/>
    <w:rsid w:val="00E72DC8"/>
    <w:rsid w:val="00E91F46"/>
    <w:rsid w:val="00E93042"/>
    <w:rsid w:val="00EA05DF"/>
    <w:rsid w:val="00EA1153"/>
    <w:rsid w:val="00EB6412"/>
    <w:rsid w:val="00EC71A8"/>
    <w:rsid w:val="00ED1E65"/>
    <w:rsid w:val="00ED3319"/>
    <w:rsid w:val="00ED6FB6"/>
    <w:rsid w:val="00EF391A"/>
    <w:rsid w:val="00F013C2"/>
    <w:rsid w:val="00F1402F"/>
    <w:rsid w:val="00F24F8E"/>
    <w:rsid w:val="00F47726"/>
    <w:rsid w:val="00F52E1F"/>
    <w:rsid w:val="00F55B8D"/>
    <w:rsid w:val="00F63A77"/>
    <w:rsid w:val="00F930F6"/>
    <w:rsid w:val="00F978F7"/>
    <w:rsid w:val="00FB53B9"/>
    <w:rsid w:val="00FB5E7C"/>
    <w:rsid w:val="00FB67AC"/>
    <w:rsid w:val="00FC4EF3"/>
    <w:rsid w:val="00FC6B4A"/>
    <w:rsid w:val="00FD17A5"/>
    <w:rsid w:val="00FD1E37"/>
    <w:rsid w:val="00FD7B6F"/>
    <w:rsid w:val="00FE0115"/>
    <w:rsid w:val="00FE0F35"/>
    <w:rsid w:val="00FF1BC7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02C32"/>
  <w15:chartTrackingRefBased/>
  <w15:docId w15:val="{A8C056CB-DE46-4E28-BC5D-094114984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1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19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735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775E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A56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Ken Law</cp:lastModifiedBy>
  <cp:revision>37</cp:revision>
  <cp:lastPrinted>2020-05-08T18:02:00Z</cp:lastPrinted>
  <dcterms:created xsi:type="dcterms:W3CDTF">2020-05-22T13:54:00Z</dcterms:created>
  <dcterms:modified xsi:type="dcterms:W3CDTF">2020-05-22T14:30:00Z</dcterms:modified>
</cp:coreProperties>
</file>