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2B7CE" w14:textId="77777777" w:rsidR="0090057C" w:rsidRDefault="0090057C" w:rsidP="0090057C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City of Kamiah, Idaho </w:t>
      </w:r>
    </w:p>
    <w:p w14:paraId="4592339A" w14:textId="77777777" w:rsidR="0090057C" w:rsidRDefault="0090057C" w:rsidP="0090057C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Planning and Zoning </w:t>
      </w:r>
    </w:p>
    <w:p w14:paraId="14D265A7" w14:textId="04760133" w:rsidR="0090057C" w:rsidRDefault="00023ABB" w:rsidP="0090057C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Public Hearing /</w:t>
      </w:r>
      <w:r w:rsidR="0090057C">
        <w:rPr>
          <w:b/>
          <w:i/>
          <w:iCs/>
          <w:sz w:val="20"/>
          <w:szCs w:val="20"/>
        </w:rPr>
        <w:t xml:space="preserve">Regular Meeting Agenda </w:t>
      </w:r>
    </w:p>
    <w:p w14:paraId="66926ED0" w14:textId="2AA60DA8" w:rsidR="0090057C" w:rsidRDefault="0090057C" w:rsidP="0090057C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September 25, 2019</w:t>
      </w:r>
      <w:r w:rsidR="00023ABB">
        <w:rPr>
          <w:i/>
          <w:iCs/>
          <w:sz w:val="20"/>
          <w:szCs w:val="20"/>
        </w:rPr>
        <w:t xml:space="preserve"> @ 5:00 pm</w:t>
      </w:r>
    </w:p>
    <w:p w14:paraId="1AB215C7" w14:textId="77777777" w:rsidR="0090057C" w:rsidRDefault="0090057C" w:rsidP="0090057C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</w:p>
    <w:p w14:paraId="3CFA4291" w14:textId="77777777" w:rsidR="0090057C" w:rsidRDefault="0090057C" w:rsidP="0090057C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</w:p>
    <w:p w14:paraId="67D89542" w14:textId="77777777" w:rsidR="0090057C" w:rsidRDefault="0090057C" w:rsidP="0090057C">
      <w:pPr>
        <w:spacing w:after="0" w:line="240" w:lineRule="auto"/>
        <w:ind w:left="720" w:hanging="720"/>
        <w:rPr>
          <w:i/>
          <w:iCs/>
        </w:rPr>
      </w:pPr>
      <w:r>
        <w:rPr>
          <w:i/>
          <w:iCs/>
        </w:rPr>
        <w:t>Betty Heater, Mayor</w:t>
      </w:r>
    </w:p>
    <w:p w14:paraId="7AE2E3FB" w14:textId="77777777" w:rsidR="0090057C" w:rsidRDefault="0090057C" w:rsidP="0090057C">
      <w:pPr>
        <w:spacing w:after="0" w:line="240" w:lineRule="auto"/>
        <w:ind w:left="720" w:hanging="720"/>
        <w:rPr>
          <w:i/>
          <w:iCs/>
        </w:rPr>
      </w:pPr>
      <w:r>
        <w:rPr>
          <w:i/>
          <w:iCs/>
        </w:rPr>
        <w:t>Council Members: Paul Schlader (President), Robert West, Glenn Hibbs, Dan Millward</w:t>
      </w:r>
    </w:p>
    <w:p w14:paraId="6D5120AC" w14:textId="77777777" w:rsidR="0090057C" w:rsidRDefault="0090057C" w:rsidP="0090057C">
      <w:pPr>
        <w:spacing w:after="0" w:line="240" w:lineRule="auto"/>
        <w:ind w:left="720" w:hanging="720"/>
        <w:rPr>
          <w:i/>
          <w:iCs/>
        </w:rPr>
      </w:pPr>
    </w:p>
    <w:p w14:paraId="5C5F5680" w14:textId="77777777" w:rsidR="0090057C" w:rsidRDefault="0090057C" w:rsidP="0090057C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Call to Order</w:t>
      </w:r>
    </w:p>
    <w:p w14:paraId="50865B9E" w14:textId="77777777" w:rsidR="0090057C" w:rsidRDefault="0090057C" w:rsidP="0090057C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Pledge of Allegiance </w:t>
      </w:r>
    </w:p>
    <w:p w14:paraId="4D75A48C" w14:textId="77777777" w:rsidR="0090057C" w:rsidRDefault="0090057C" w:rsidP="0090057C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Approve Agenda </w:t>
      </w:r>
      <w:r>
        <w:rPr>
          <w:b/>
          <w:i/>
          <w:iCs/>
          <w:sz w:val="20"/>
          <w:szCs w:val="20"/>
        </w:rPr>
        <w:t>(ACTION)</w:t>
      </w:r>
    </w:p>
    <w:p w14:paraId="35367B22" w14:textId="5F0D4B9E" w:rsidR="0090057C" w:rsidRDefault="0090057C" w:rsidP="0090057C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Approve Minutes from P&amp;Z Meeting </w:t>
      </w:r>
      <w:r>
        <w:rPr>
          <w:bCs/>
          <w:i/>
          <w:iCs/>
          <w:sz w:val="20"/>
          <w:szCs w:val="20"/>
        </w:rPr>
        <w:t xml:space="preserve">8-28-19 </w:t>
      </w:r>
      <w:r>
        <w:rPr>
          <w:b/>
          <w:i/>
          <w:iCs/>
          <w:sz w:val="20"/>
          <w:szCs w:val="20"/>
        </w:rPr>
        <w:t xml:space="preserve">(ACTION)  </w:t>
      </w:r>
    </w:p>
    <w:p w14:paraId="20450F8D" w14:textId="77777777" w:rsidR="00023ABB" w:rsidRDefault="00023ABB" w:rsidP="00023ABB">
      <w:pPr>
        <w:spacing w:after="0" w:line="240" w:lineRule="auto"/>
        <w:rPr>
          <w:b/>
          <w:i/>
          <w:iCs/>
          <w:sz w:val="20"/>
          <w:szCs w:val="20"/>
        </w:rPr>
      </w:pPr>
    </w:p>
    <w:p w14:paraId="5FED611E" w14:textId="72C44445" w:rsidR="00023ABB" w:rsidRDefault="00023ABB" w:rsidP="00023ABB">
      <w:pPr>
        <w:spacing w:after="0" w:line="240" w:lineRule="auto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Action Items</w:t>
      </w:r>
    </w:p>
    <w:p w14:paraId="6E7BF370" w14:textId="72681C5D" w:rsidR="00023ABB" w:rsidRPr="00023ABB" w:rsidRDefault="00023ABB" w:rsidP="00023ABB">
      <w:pPr>
        <w:pStyle w:val="ListParagraph"/>
        <w:numPr>
          <w:ilvl w:val="0"/>
          <w:numId w:val="1"/>
        </w:numPr>
        <w:spacing w:after="0" w:line="240" w:lineRule="auto"/>
        <w:rPr>
          <w:bCs/>
          <w:i/>
          <w:iCs/>
        </w:rPr>
      </w:pPr>
      <w:r w:rsidRPr="00023ABB">
        <w:rPr>
          <w:bCs/>
          <w:i/>
          <w:iCs/>
        </w:rPr>
        <w:t>Approve CUP for Lonnie Lewis 1407 2</w:t>
      </w:r>
      <w:r w:rsidRPr="00023ABB">
        <w:rPr>
          <w:bCs/>
          <w:i/>
          <w:iCs/>
          <w:vertAlign w:val="superscript"/>
        </w:rPr>
        <w:t>nd</w:t>
      </w:r>
      <w:r w:rsidRPr="00023ABB">
        <w:rPr>
          <w:bCs/>
          <w:i/>
          <w:iCs/>
        </w:rPr>
        <w:t xml:space="preserve"> Street Ext. Paws N Affect </w:t>
      </w:r>
      <w:r w:rsidRPr="00023ABB">
        <w:rPr>
          <w:b/>
          <w:i/>
          <w:iCs/>
        </w:rPr>
        <w:t>–(ACTION)</w:t>
      </w:r>
      <w:r w:rsidRPr="00023ABB">
        <w:rPr>
          <w:bCs/>
          <w:i/>
          <w:iCs/>
        </w:rPr>
        <w:t xml:space="preserve"> </w:t>
      </w:r>
    </w:p>
    <w:p w14:paraId="30B39A16" w14:textId="77777777" w:rsidR="00023ABB" w:rsidRDefault="00023ABB" w:rsidP="00023ABB">
      <w:pPr>
        <w:pStyle w:val="ListParagraph"/>
        <w:numPr>
          <w:ilvl w:val="0"/>
          <w:numId w:val="1"/>
        </w:num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Discuss/ Approve Contractor for Nuisance Letters regardi</w:t>
      </w:r>
      <w:bookmarkStart w:id="0" w:name="_GoBack"/>
      <w:bookmarkEnd w:id="0"/>
      <w:r>
        <w:rPr>
          <w:bCs/>
          <w:i/>
          <w:iCs/>
        </w:rPr>
        <w:t>ng grass ordinance (</w:t>
      </w:r>
      <w:r>
        <w:rPr>
          <w:b/>
          <w:i/>
          <w:iCs/>
        </w:rPr>
        <w:t>ACTION)</w:t>
      </w:r>
      <w:r>
        <w:rPr>
          <w:bCs/>
          <w:i/>
          <w:iCs/>
        </w:rPr>
        <w:t xml:space="preserve"> </w:t>
      </w:r>
    </w:p>
    <w:p w14:paraId="752AFDD4" w14:textId="77777777" w:rsidR="00023ABB" w:rsidRPr="0090057C" w:rsidRDefault="00023ABB" w:rsidP="00023ABB">
      <w:pPr>
        <w:pStyle w:val="ListParagraph"/>
        <w:numPr>
          <w:ilvl w:val="1"/>
          <w:numId w:val="1"/>
        </w:num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812 Hill Street</w:t>
      </w:r>
      <w:r w:rsidRPr="0090057C">
        <w:rPr>
          <w:b/>
          <w:i/>
          <w:iCs/>
        </w:rPr>
        <w:t xml:space="preserve"> </w:t>
      </w:r>
    </w:p>
    <w:p w14:paraId="0D58A4EE" w14:textId="77777777" w:rsidR="00023ABB" w:rsidRDefault="00023ABB" w:rsidP="00023ABB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</w:rPr>
      </w:pPr>
      <w:r>
        <w:rPr>
          <w:bCs/>
          <w:i/>
          <w:iCs/>
        </w:rPr>
        <w:t xml:space="preserve">Discuss/Approve Adoption of State of Idaho Code 2012 residential </w:t>
      </w:r>
      <w:r>
        <w:rPr>
          <w:b/>
          <w:i/>
          <w:iCs/>
        </w:rPr>
        <w:t xml:space="preserve">(ACTION) </w:t>
      </w:r>
    </w:p>
    <w:p w14:paraId="045EB303" w14:textId="0A39A466" w:rsidR="00023ABB" w:rsidRPr="00023ABB" w:rsidRDefault="00023ABB" w:rsidP="00023ABB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</w:rPr>
      </w:pPr>
      <w:r>
        <w:rPr>
          <w:bCs/>
          <w:i/>
          <w:iCs/>
        </w:rPr>
        <w:t xml:space="preserve">Discuss/Approve Adoption of State of Idaho Code 2015 commercial </w:t>
      </w:r>
      <w:r>
        <w:rPr>
          <w:b/>
          <w:i/>
          <w:iCs/>
        </w:rPr>
        <w:t xml:space="preserve">(ACTION) </w:t>
      </w:r>
    </w:p>
    <w:p w14:paraId="061E8CE4" w14:textId="77777777" w:rsidR="0090057C" w:rsidRDefault="0090057C" w:rsidP="0090057C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</w:p>
    <w:p w14:paraId="5D0FA985" w14:textId="77777777" w:rsidR="0090057C" w:rsidRDefault="0090057C" w:rsidP="0090057C">
      <w:pPr>
        <w:spacing w:after="0" w:line="240" w:lineRule="auto"/>
        <w:ind w:left="720" w:hanging="720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 xml:space="preserve">Discussion Items </w:t>
      </w:r>
    </w:p>
    <w:p w14:paraId="3CE730FA" w14:textId="5335E797" w:rsidR="0090057C" w:rsidRDefault="0090057C" w:rsidP="0090057C">
      <w:pPr>
        <w:pStyle w:val="ListParagraph"/>
        <w:numPr>
          <w:ilvl w:val="0"/>
          <w:numId w:val="1"/>
        </w:numPr>
        <w:spacing w:after="0" w:line="240" w:lineRule="auto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Update on Building Permits </w:t>
      </w:r>
    </w:p>
    <w:p w14:paraId="56026E3C" w14:textId="3B9DD866" w:rsidR="0090057C" w:rsidRDefault="0090057C" w:rsidP="0090057C">
      <w:pPr>
        <w:pStyle w:val="ListParagraph"/>
        <w:numPr>
          <w:ilvl w:val="1"/>
          <w:numId w:val="1"/>
        </w:numPr>
        <w:spacing w:after="0" w:line="240" w:lineRule="auto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620 3</w:t>
      </w:r>
      <w:r w:rsidRPr="0090057C">
        <w:rPr>
          <w:bCs/>
          <w:i/>
          <w:iCs/>
          <w:sz w:val="20"/>
          <w:szCs w:val="20"/>
          <w:vertAlign w:val="superscript"/>
        </w:rPr>
        <w:t>rd</w:t>
      </w:r>
      <w:r>
        <w:rPr>
          <w:bCs/>
          <w:i/>
          <w:iCs/>
          <w:sz w:val="20"/>
          <w:szCs w:val="20"/>
        </w:rPr>
        <w:t xml:space="preserve"> – Bathroom remodel -$1000.00</w:t>
      </w:r>
    </w:p>
    <w:p w14:paraId="31838CCF" w14:textId="6064982C" w:rsidR="0090057C" w:rsidRDefault="0090057C" w:rsidP="0090057C">
      <w:pPr>
        <w:pStyle w:val="ListParagraph"/>
        <w:numPr>
          <w:ilvl w:val="0"/>
          <w:numId w:val="1"/>
        </w:numPr>
        <w:spacing w:after="0" w:line="240" w:lineRule="auto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Update on Kamiah City Maps </w:t>
      </w:r>
    </w:p>
    <w:p w14:paraId="0E2EB5E4" w14:textId="7B168BBC" w:rsidR="00023ABB" w:rsidRDefault="00023ABB" w:rsidP="0090057C">
      <w:pPr>
        <w:pStyle w:val="ListParagraph"/>
        <w:numPr>
          <w:ilvl w:val="0"/>
          <w:numId w:val="1"/>
        </w:numPr>
        <w:spacing w:after="0" w:line="240" w:lineRule="auto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Update on Storm Water Run off for Forest Service </w:t>
      </w:r>
    </w:p>
    <w:p w14:paraId="50909C41" w14:textId="77777777" w:rsidR="0090057C" w:rsidRDefault="0090057C" w:rsidP="00023ABB">
      <w:pPr>
        <w:pStyle w:val="ListParagraph"/>
        <w:spacing w:after="0" w:line="240" w:lineRule="auto"/>
        <w:rPr>
          <w:bCs/>
          <w:i/>
          <w:iCs/>
          <w:sz w:val="20"/>
          <w:szCs w:val="20"/>
        </w:rPr>
      </w:pPr>
    </w:p>
    <w:p w14:paraId="1FF5ACC5" w14:textId="1E2F96C2" w:rsidR="0090057C" w:rsidRDefault="0090057C" w:rsidP="0090057C">
      <w:pPr>
        <w:pStyle w:val="ListParagraph"/>
        <w:spacing w:after="0" w:line="240" w:lineRule="auto"/>
        <w:rPr>
          <w:bCs/>
          <w:i/>
          <w:iCs/>
          <w:sz w:val="20"/>
          <w:szCs w:val="20"/>
        </w:rPr>
      </w:pPr>
    </w:p>
    <w:p w14:paraId="736A4B44" w14:textId="6593BB0F" w:rsidR="0090057C" w:rsidRPr="00337D09" w:rsidRDefault="0090057C" w:rsidP="00337D09">
      <w:pPr>
        <w:spacing w:after="0" w:line="240" w:lineRule="auto"/>
        <w:ind w:left="360"/>
        <w:rPr>
          <w:b/>
          <w:i/>
          <w:iCs/>
        </w:rPr>
      </w:pPr>
    </w:p>
    <w:p w14:paraId="1B844AA6" w14:textId="77777777" w:rsidR="0090057C" w:rsidRDefault="0090057C"/>
    <w:sectPr w:rsidR="00900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DE2"/>
    <w:multiLevelType w:val="hybridMultilevel"/>
    <w:tmpl w:val="DE7A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7C"/>
    <w:rsid w:val="00023ABB"/>
    <w:rsid w:val="00295D77"/>
    <w:rsid w:val="00337D09"/>
    <w:rsid w:val="0090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46D4"/>
  <w15:chartTrackingRefBased/>
  <w15:docId w15:val="{8692C03F-CFC4-463A-8180-03C8ED36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057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Law</dc:creator>
  <cp:keywords/>
  <dc:description/>
  <cp:lastModifiedBy>Ken Law</cp:lastModifiedBy>
  <cp:revision>1</cp:revision>
  <cp:lastPrinted>2019-09-20T23:08:00Z</cp:lastPrinted>
  <dcterms:created xsi:type="dcterms:W3CDTF">2019-09-20T22:35:00Z</dcterms:created>
  <dcterms:modified xsi:type="dcterms:W3CDTF">2019-09-20T23:09:00Z</dcterms:modified>
</cp:coreProperties>
</file>