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4565D" w14:textId="69E5C7F6" w:rsidR="008B59DE" w:rsidRPr="008B59DE" w:rsidRDefault="008B59DE" w:rsidP="008B59DE">
      <w:pPr>
        <w:suppressAutoHyphens/>
        <w:spacing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  <w:t>PLANNI</w:t>
      </w:r>
      <w:r w:rsidR="00F503F7"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  <w:t>NG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  <w:t xml:space="preserve"> AND ZONING</w:t>
      </w:r>
      <w:r w:rsidRPr="008B59DE"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  <w:t xml:space="preserve"> MEETING 06/1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  <w:t>9</w:t>
      </w:r>
      <w:r w:rsidRPr="008B59DE"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  <w:t>/19</w:t>
      </w:r>
    </w:p>
    <w:p w14:paraId="6EE1FFD4" w14:textId="77777777" w:rsidR="008B59DE" w:rsidRPr="008B59DE" w:rsidRDefault="008B59DE" w:rsidP="008B59DE">
      <w:pPr>
        <w:suppressAutoHyphens/>
        <w:spacing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</w:pPr>
      <w:r w:rsidRPr="008B59DE"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  <w:t>KAMIAH CITY HALL</w:t>
      </w:r>
    </w:p>
    <w:p w14:paraId="6F20643F" w14:textId="7A618999" w:rsidR="008B59DE" w:rsidRPr="008B59DE" w:rsidRDefault="008B59DE" w:rsidP="008B59DE">
      <w:pPr>
        <w:suppressAutoHyphens/>
        <w:spacing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</w:pPr>
      <w:r w:rsidRPr="008B59DE"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  <w:t xml:space="preserve">KAMIAH, IDAHO   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  <w:t>5</w:t>
      </w:r>
      <w:r w:rsidRPr="008B59DE"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  <w:t>:00 PM</w:t>
      </w:r>
    </w:p>
    <w:p w14:paraId="07261D9A" w14:textId="77777777" w:rsidR="008B59DE" w:rsidRPr="008B59DE" w:rsidRDefault="008B59DE" w:rsidP="00F503F7">
      <w:pPr>
        <w:suppressAutoHyphens/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</w:p>
    <w:p w14:paraId="5C4A6028" w14:textId="77777777" w:rsidR="008B59DE" w:rsidRPr="008B59DE" w:rsidRDefault="008B59DE" w:rsidP="008B59DE">
      <w:pPr>
        <w:suppressAutoHyphens/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8B59DE"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  <w:t>Guests</w:t>
      </w:r>
      <w:r w:rsidRPr="008B59DE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:  No guests were present for this meeting. </w:t>
      </w:r>
    </w:p>
    <w:p w14:paraId="2C57B5C0" w14:textId="77777777" w:rsidR="008B59DE" w:rsidRPr="008B59DE" w:rsidRDefault="008B59DE" w:rsidP="008B59DE">
      <w:pPr>
        <w:suppressAutoHyphens/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</w:pPr>
    </w:p>
    <w:p w14:paraId="3BE44AB6" w14:textId="0AE8BB68" w:rsidR="008B59DE" w:rsidRPr="008B59DE" w:rsidRDefault="008B59DE" w:rsidP="008B59DE">
      <w:pPr>
        <w:suppressAutoHyphens/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8B59DE"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  <w:t>Council Present:</w:t>
      </w:r>
      <w:r w:rsidRPr="008B59DE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Paul Schlader, Bob West, Dan Millward  </w:t>
      </w:r>
    </w:p>
    <w:p w14:paraId="4012F84A" w14:textId="77777777" w:rsidR="008B59DE" w:rsidRPr="008B59DE" w:rsidRDefault="008B59DE" w:rsidP="008B59DE">
      <w:pPr>
        <w:suppressAutoHyphens/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</w:p>
    <w:p w14:paraId="32CC165C" w14:textId="0D25A2DC" w:rsidR="008B59DE" w:rsidRPr="008B59DE" w:rsidRDefault="008B59DE" w:rsidP="008B59DE">
      <w:pPr>
        <w:suppressAutoHyphens/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8B59DE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Mayor Heater called meeting to order at </w:t>
      </w:r>
      <w:r>
        <w:rPr>
          <w:rFonts w:ascii="Arial" w:eastAsia="Times New Roman" w:hAnsi="Arial" w:cs="Arial"/>
          <w:color w:val="auto"/>
          <w:sz w:val="24"/>
          <w:szCs w:val="24"/>
          <w:lang w:eastAsia="ar-SA"/>
        </w:rPr>
        <w:t>5</w:t>
      </w:r>
      <w:r w:rsidRPr="008B59DE">
        <w:rPr>
          <w:rFonts w:ascii="Arial" w:eastAsia="Times New Roman" w:hAnsi="Arial" w:cs="Arial"/>
          <w:color w:val="auto"/>
          <w:sz w:val="24"/>
          <w:szCs w:val="24"/>
          <w:lang w:eastAsia="ar-SA"/>
        </w:rPr>
        <w:t>:00 PM</w:t>
      </w:r>
    </w:p>
    <w:p w14:paraId="1A197553" w14:textId="77777777" w:rsidR="008B59DE" w:rsidRPr="008B59DE" w:rsidRDefault="008B59DE" w:rsidP="008B59DE">
      <w:pPr>
        <w:suppressAutoHyphens/>
        <w:spacing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</w:p>
    <w:p w14:paraId="5DB6AE4B" w14:textId="7F83634B" w:rsidR="008B59DE" w:rsidRPr="008B59DE" w:rsidRDefault="008B59DE" w:rsidP="008B59DE">
      <w:pPr>
        <w:suppressAutoHyphens/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8B59DE"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  <w:t>Approve Agenda (Action):</w:t>
      </w:r>
      <w:r w:rsidRPr="008B59DE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Motion to approve the agenda was made by Councilmember </w:t>
      </w:r>
      <w:r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Dan Millward </w:t>
      </w:r>
      <w:r w:rsidRPr="008B59DE">
        <w:rPr>
          <w:rFonts w:ascii="Arial" w:eastAsia="Times New Roman" w:hAnsi="Arial" w:cs="Arial"/>
          <w:color w:val="auto"/>
          <w:sz w:val="24"/>
          <w:szCs w:val="24"/>
          <w:lang w:eastAsia="ar-SA"/>
        </w:rPr>
        <w:t>and seconded by Counci</w:t>
      </w:r>
      <w:r>
        <w:rPr>
          <w:rFonts w:ascii="Arial" w:eastAsia="Times New Roman" w:hAnsi="Arial" w:cs="Arial"/>
          <w:color w:val="auto"/>
          <w:sz w:val="24"/>
          <w:szCs w:val="24"/>
          <w:lang w:eastAsia="ar-SA"/>
        </w:rPr>
        <w:t>l President Paul Schlader</w:t>
      </w:r>
      <w:r w:rsidRPr="008B59DE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. </w:t>
      </w:r>
      <w:bookmarkStart w:id="0" w:name="_Hlk9593918"/>
      <w:r w:rsidRPr="008B59DE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Roll call vote: Paul Schlader aye, </w:t>
      </w:r>
      <w:bookmarkStart w:id="1" w:name="_Hlk7155431"/>
      <w:r w:rsidRPr="008B59DE">
        <w:rPr>
          <w:rFonts w:ascii="Arial" w:eastAsia="Times New Roman" w:hAnsi="Arial" w:cs="Arial"/>
          <w:color w:val="auto"/>
          <w:sz w:val="24"/>
          <w:szCs w:val="24"/>
          <w:lang w:eastAsia="ar-SA"/>
        </w:rPr>
        <w:t>Bob West aye</w:t>
      </w:r>
      <w:bookmarkEnd w:id="1"/>
      <w:r w:rsidRPr="008B59DE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, Dan Millward aye. </w:t>
      </w:r>
      <w:bookmarkEnd w:id="0"/>
    </w:p>
    <w:p w14:paraId="4449557A" w14:textId="77777777" w:rsidR="008B59DE" w:rsidRPr="008B59DE" w:rsidRDefault="008B59DE" w:rsidP="008B59DE">
      <w:pPr>
        <w:suppressAutoHyphens/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</w:p>
    <w:p w14:paraId="4C61082E" w14:textId="7502762F" w:rsidR="008B59DE" w:rsidRDefault="008B59DE" w:rsidP="008B59DE">
      <w:pPr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8B59DE">
        <w:rPr>
          <w:rFonts w:ascii="Arial" w:hAnsi="Arial" w:cs="Arial"/>
          <w:b/>
          <w:color w:val="auto"/>
          <w:sz w:val="24"/>
          <w:szCs w:val="24"/>
        </w:rPr>
        <w:t xml:space="preserve">Approve Minutes from </w:t>
      </w:r>
      <w:r>
        <w:rPr>
          <w:rFonts w:ascii="Arial" w:hAnsi="Arial" w:cs="Arial"/>
          <w:b/>
          <w:color w:val="auto"/>
          <w:sz w:val="24"/>
          <w:szCs w:val="24"/>
        </w:rPr>
        <w:t>Planning and Zoning M</w:t>
      </w:r>
      <w:r w:rsidRPr="008B59DE">
        <w:rPr>
          <w:rFonts w:ascii="Arial" w:hAnsi="Arial" w:cs="Arial"/>
          <w:b/>
          <w:color w:val="auto"/>
          <w:sz w:val="24"/>
          <w:szCs w:val="24"/>
        </w:rPr>
        <w:t xml:space="preserve">eeting on </w:t>
      </w:r>
      <w:r>
        <w:rPr>
          <w:rFonts w:ascii="Arial" w:hAnsi="Arial" w:cs="Arial"/>
          <w:b/>
          <w:color w:val="auto"/>
          <w:sz w:val="24"/>
          <w:szCs w:val="24"/>
        </w:rPr>
        <w:t>May 13</w:t>
      </w:r>
      <w:r w:rsidRPr="008B59DE">
        <w:rPr>
          <w:rFonts w:ascii="Arial" w:hAnsi="Arial" w:cs="Arial"/>
          <w:b/>
          <w:color w:val="auto"/>
          <w:sz w:val="24"/>
          <w:szCs w:val="24"/>
        </w:rPr>
        <w:t>, 2019 (Action) -</w:t>
      </w:r>
      <w:r w:rsidRPr="008B59DE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Motion to approve the minutes from the </w:t>
      </w:r>
      <w:r>
        <w:rPr>
          <w:rFonts w:ascii="Arial" w:eastAsia="Times New Roman" w:hAnsi="Arial" w:cs="Arial"/>
          <w:color w:val="auto"/>
          <w:sz w:val="24"/>
          <w:szCs w:val="24"/>
          <w:lang w:eastAsia="ar-SA"/>
        </w:rPr>
        <w:t>5/13/19</w:t>
      </w:r>
      <w:r w:rsidRPr="008B59DE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meeting was made by Councilmember Bob West</w:t>
      </w:r>
      <w:r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and seconded by </w:t>
      </w:r>
      <w:r w:rsidRPr="008B59DE">
        <w:rPr>
          <w:rFonts w:ascii="Arial" w:eastAsia="Times New Roman" w:hAnsi="Arial" w:cs="Arial"/>
          <w:color w:val="auto"/>
          <w:sz w:val="24"/>
          <w:szCs w:val="24"/>
          <w:lang w:eastAsia="ar-SA"/>
        </w:rPr>
        <w:t>Council President Paul Schlader</w:t>
      </w:r>
      <w:r>
        <w:rPr>
          <w:rFonts w:ascii="Arial" w:eastAsia="Times New Roman" w:hAnsi="Arial" w:cs="Arial"/>
          <w:color w:val="auto"/>
          <w:sz w:val="24"/>
          <w:szCs w:val="24"/>
          <w:lang w:eastAsia="ar-SA"/>
        </w:rPr>
        <w:t>.</w:t>
      </w:r>
      <w:r w:rsidRPr="008B59DE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Roll call vote: Paul Schlader aye, Bob West aye, Dan Millward aye.</w:t>
      </w:r>
    </w:p>
    <w:p w14:paraId="7A7CD365" w14:textId="21C6C04E" w:rsidR="008B59DE" w:rsidRPr="008B59DE" w:rsidRDefault="008B59DE" w:rsidP="008B59DE">
      <w:pPr>
        <w:spacing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</w:p>
    <w:p w14:paraId="200D457F" w14:textId="414A4D7B" w:rsidR="008B59DE" w:rsidRDefault="008B59DE" w:rsidP="008B59DE">
      <w:pPr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8B59DE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Discuss/Approve Library Sign (A</w:t>
      </w: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ction</w:t>
      </w:r>
      <w:r w:rsidRPr="008B59DE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)</w:t>
      </w: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 xml:space="preserve">- </w:t>
      </w:r>
      <w:r w:rsidRPr="008B59DE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Motion to approve the new sign for the Kamiah District was made by Councilmember Dan Millward and seconded by Council President Paul Schlader. </w:t>
      </w:r>
      <w:r w:rsidR="00582756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Councilmember Dan Millward stated the P &amp; Z Council would allow the sign as drafted in the Revitalization Zone due to it being a district sign for all libraries. </w:t>
      </w:r>
      <w:r w:rsidRPr="008B59DE">
        <w:rPr>
          <w:rFonts w:ascii="Arial" w:eastAsia="Times New Roman" w:hAnsi="Arial" w:cs="Arial"/>
          <w:color w:val="auto"/>
          <w:sz w:val="24"/>
          <w:szCs w:val="24"/>
          <w:lang w:eastAsia="ar-SA"/>
        </w:rPr>
        <w:t>Roll call vote: Paul Schlader aye, Bob West aye, Dan Millward aye.</w:t>
      </w:r>
    </w:p>
    <w:p w14:paraId="5A8B4365" w14:textId="2BA5601F" w:rsidR="00582756" w:rsidRPr="00582756" w:rsidRDefault="00582756" w:rsidP="008B59DE">
      <w:pPr>
        <w:spacing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</w:p>
    <w:p w14:paraId="0265445B" w14:textId="16D78D30" w:rsidR="00582756" w:rsidRDefault="00582756" w:rsidP="008B59DE">
      <w:pPr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582756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 xml:space="preserve">Discuss Paint for Library </w:t>
      </w: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–</w:t>
      </w:r>
      <w:r w:rsidRPr="00582756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 xml:space="preserve"> </w:t>
      </w:r>
      <w:r w:rsidRPr="00582756">
        <w:rPr>
          <w:rFonts w:ascii="Arial" w:eastAsia="Times New Roman" w:hAnsi="Arial" w:cs="Arial"/>
          <w:color w:val="auto"/>
          <w:sz w:val="24"/>
          <w:szCs w:val="24"/>
          <w:lang w:eastAsia="ar-SA"/>
        </w:rPr>
        <w:t>The city council discussed proposed paint colors for the library t</w:t>
      </w:r>
      <w:bookmarkStart w:id="2" w:name="_GoBack"/>
      <w:bookmarkEnd w:id="2"/>
      <w:r w:rsidRPr="00582756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hat was approved in the Regular City Council meeting on 5/22/19. The city council members requested the color determined by the library remain the Victorian theme per ordinance. </w:t>
      </w:r>
    </w:p>
    <w:p w14:paraId="6650216F" w14:textId="2B1F859A" w:rsidR="00582756" w:rsidRDefault="00582756" w:rsidP="008B59DE">
      <w:pPr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</w:p>
    <w:p w14:paraId="42944E87" w14:textId="4E9577B2" w:rsidR="00861B5D" w:rsidRDefault="00582756" w:rsidP="00861B5D">
      <w:pPr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582756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 xml:space="preserve">Discuss/ Approve Paint for City Hall </w:t>
      </w: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 xml:space="preserve">– </w:t>
      </w:r>
      <w:r w:rsidRPr="00582756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The city council discussed proposed paint colors for the exterior colors for city hall. </w:t>
      </w:r>
      <w:r w:rsidRPr="00582756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The city council members requested the color determined by the library remain the Victorian theme per ordinance. </w:t>
      </w:r>
    </w:p>
    <w:p w14:paraId="571DBBA8" w14:textId="77777777" w:rsidR="00861B5D" w:rsidRDefault="00861B5D" w:rsidP="00861B5D">
      <w:pPr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</w:p>
    <w:p w14:paraId="2CD2C1AB" w14:textId="4A972752" w:rsidR="00854A9A" w:rsidRDefault="00854A9A" w:rsidP="00861B5D">
      <w:pPr>
        <w:spacing w:line="240" w:lineRule="auto"/>
        <w:rPr>
          <w:rFonts w:ascii="Arial" w:hAnsi="Arial" w:cs="Arial"/>
          <w:sz w:val="24"/>
          <w:szCs w:val="24"/>
        </w:rPr>
      </w:pPr>
      <w:r w:rsidRPr="00861B5D">
        <w:rPr>
          <w:rFonts w:ascii="Arial" w:hAnsi="Arial" w:cs="Arial"/>
          <w:b/>
          <w:bCs/>
          <w:sz w:val="24"/>
          <w:szCs w:val="24"/>
        </w:rPr>
        <w:t xml:space="preserve">Discuss Parking of RV parking on empty lot on Hill Street </w:t>
      </w:r>
      <w:r w:rsidR="00861B5D">
        <w:rPr>
          <w:rFonts w:ascii="Arial" w:hAnsi="Arial" w:cs="Arial"/>
          <w:b/>
          <w:bCs/>
          <w:sz w:val="24"/>
          <w:szCs w:val="24"/>
        </w:rPr>
        <w:t xml:space="preserve">– </w:t>
      </w:r>
      <w:r w:rsidR="00861B5D" w:rsidRPr="00D575A8">
        <w:rPr>
          <w:rFonts w:ascii="Arial" w:hAnsi="Arial" w:cs="Arial"/>
          <w:sz w:val="24"/>
          <w:szCs w:val="24"/>
        </w:rPr>
        <w:t xml:space="preserve">The city council members requested </w:t>
      </w:r>
      <w:r w:rsidR="00D575A8" w:rsidRPr="00D575A8">
        <w:rPr>
          <w:rFonts w:ascii="Arial" w:hAnsi="Arial" w:cs="Arial"/>
          <w:sz w:val="24"/>
          <w:szCs w:val="24"/>
        </w:rPr>
        <w:t xml:space="preserve">to maintain the regulations and requirements for the Revitalization </w:t>
      </w:r>
      <w:r w:rsidR="00743E8A" w:rsidRPr="00D575A8">
        <w:rPr>
          <w:rFonts w:ascii="Arial" w:hAnsi="Arial" w:cs="Arial"/>
          <w:sz w:val="24"/>
          <w:szCs w:val="24"/>
        </w:rPr>
        <w:t>Zone</w:t>
      </w:r>
      <w:r w:rsidR="00743E8A">
        <w:rPr>
          <w:rFonts w:ascii="Arial" w:hAnsi="Arial" w:cs="Arial"/>
          <w:sz w:val="24"/>
          <w:szCs w:val="24"/>
        </w:rPr>
        <w:t xml:space="preserve"> and denied request.</w:t>
      </w:r>
      <w:r w:rsidR="00D575A8" w:rsidRPr="00D575A8">
        <w:rPr>
          <w:rFonts w:ascii="Arial" w:hAnsi="Arial" w:cs="Arial"/>
          <w:sz w:val="24"/>
          <w:szCs w:val="24"/>
        </w:rPr>
        <w:t xml:space="preserve">  </w:t>
      </w:r>
      <w:r w:rsidR="00743E8A">
        <w:rPr>
          <w:rFonts w:ascii="Arial" w:hAnsi="Arial" w:cs="Arial"/>
          <w:sz w:val="24"/>
          <w:szCs w:val="24"/>
        </w:rPr>
        <w:t xml:space="preserve">The city council requested Stephanie send out a letter denying the request. </w:t>
      </w:r>
    </w:p>
    <w:p w14:paraId="0EDBE024" w14:textId="77777777" w:rsidR="00D575A8" w:rsidRPr="00D575A8" w:rsidRDefault="00D575A8" w:rsidP="00861B5D">
      <w:pPr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</w:p>
    <w:p w14:paraId="24032820" w14:textId="28BB6569" w:rsidR="00854A9A" w:rsidRDefault="00ED1977" w:rsidP="00F503F7">
      <w:pPr>
        <w:rPr>
          <w:rFonts w:ascii="Arial" w:hAnsi="Arial" w:cs="Arial"/>
          <w:sz w:val="24"/>
          <w:szCs w:val="24"/>
        </w:rPr>
      </w:pPr>
      <w:r w:rsidRPr="00861B5D">
        <w:rPr>
          <w:rFonts w:ascii="Arial" w:hAnsi="Arial" w:cs="Arial"/>
          <w:b/>
          <w:bCs/>
          <w:sz w:val="24"/>
          <w:szCs w:val="24"/>
        </w:rPr>
        <w:t>Discuss Conditional Use Permit for Dan Millward</w:t>
      </w:r>
      <w:r w:rsidR="00D575A8">
        <w:rPr>
          <w:rFonts w:ascii="Arial" w:hAnsi="Arial" w:cs="Arial"/>
          <w:b/>
          <w:bCs/>
          <w:sz w:val="24"/>
          <w:szCs w:val="24"/>
        </w:rPr>
        <w:t xml:space="preserve">- </w:t>
      </w:r>
      <w:r w:rsidR="00D575A8" w:rsidRPr="00743E8A">
        <w:rPr>
          <w:rFonts w:ascii="Arial" w:hAnsi="Arial" w:cs="Arial"/>
          <w:sz w:val="24"/>
          <w:szCs w:val="24"/>
        </w:rPr>
        <w:t xml:space="preserve">The city council reviewed the conditional use permit for Dan Millward. The council requested to get the CUP letters sent out, </w:t>
      </w:r>
      <w:r w:rsidR="00743E8A" w:rsidRPr="00743E8A">
        <w:rPr>
          <w:rFonts w:ascii="Arial" w:hAnsi="Arial" w:cs="Arial"/>
          <w:sz w:val="24"/>
          <w:szCs w:val="24"/>
        </w:rPr>
        <w:t xml:space="preserve">place the notice in the newspaper, and conduct a public hearing prior to approving the conditional use permit request. </w:t>
      </w:r>
    </w:p>
    <w:p w14:paraId="382E2C4F" w14:textId="5E66B142" w:rsidR="00F503F7" w:rsidRDefault="00F503F7" w:rsidP="00F503F7">
      <w:pPr>
        <w:rPr>
          <w:rFonts w:ascii="Arial" w:hAnsi="Arial" w:cs="Arial"/>
          <w:sz w:val="24"/>
          <w:szCs w:val="24"/>
        </w:rPr>
      </w:pPr>
    </w:p>
    <w:p w14:paraId="24AB13A9" w14:textId="3E6035A4" w:rsidR="00F503F7" w:rsidRDefault="00F503F7" w:rsidP="00F503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Adjourned at 5:24 pm.</w:t>
      </w:r>
    </w:p>
    <w:p w14:paraId="0BF69BFD" w14:textId="0ECAF05C" w:rsidR="00F503F7" w:rsidRDefault="00F503F7" w:rsidP="00F503F7">
      <w:pPr>
        <w:rPr>
          <w:rFonts w:ascii="Arial" w:hAnsi="Arial" w:cs="Arial"/>
          <w:sz w:val="24"/>
          <w:szCs w:val="24"/>
        </w:rPr>
      </w:pPr>
    </w:p>
    <w:p w14:paraId="27E9CC96" w14:textId="5B8B9EF0" w:rsidR="00F503F7" w:rsidRDefault="00F503F7" w:rsidP="00F503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                                _______________________</w:t>
      </w:r>
    </w:p>
    <w:p w14:paraId="165D42F1" w14:textId="4BDDB3F8" w:rsidR="00F503F7" w:rsidRPr="00F503F7" w:rsidRDefault="00F503F7" w:rsidP="00F503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Betty Heater, Mayor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Stephanie Dyche, City Clerk </w:t>
      </w:r>
    </w:p>
    <w:sectPr w:rsidR="00F503F7" w:rsidRPr="00F503F7" w:rsidSect="00F503F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05908"/>
    <w:multiLevelType w:val="hybridMultilevel"/>
    <w:tmpl w:val="98FA3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9A"/>
    <w:rsid w:val="00044222"/>
    <w:rsid w:val="001D48EA"/>
    <w:rsid w:val="00582756"/>
    <w:rsid w:val="00667B3F"/>
    <w:rsid w:val="00743E8A"/>
    <w:rsid w:val="0082712C"/>
    <w:rsid w:val="00854A9A"/>
    <w:rsid w:val="00861B5D"/>
    <w:rsid w:val="008B59DE"/>
    <w:rsid w:val="009C7ADB"/>
    <w:rsid w:val="00C43139"/>
    <w:rsid w:val="00D4742F"/>
    <w:rsid w:val="00D575A8"/>
    <w:rsid w:val="00ED1977"/>
    <w:rsid w:val="00F503F7"/>
    <w:rsid w:val="00FC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6F72"/>
  <w15:chartTrackingRefBased/>
  <w15:docId w15:val="{D026BDB7-C27C-4489-9E68-8896F139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EA"/>
    <w:rPr>
      <w:rFonts w:ascii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Clerk1</dc:creator>
  <cp:keywords/>
  <dc:description/>
  <cp:lastModifiedBy>Ken Law</cp:lastModifiedBy>
  <cp:revision>4</cp:revision>
  <dcterms:created xsi:type="dcterms:W3CDTF">2019-06-21T14:48:00Z</dcterms:created>
  <dcterms:modified xsi:type="dcterms:W3CDTF">2019-06-21T16:32:00Z</dcterms:modified>
</cp:coreProperties>
</file>