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7A96" w14:textId="1D92A3B2" w:rsidR="0010441D" w:rsidRPr="00087622" w:rsidRDefault="00087622">
      <w:pPr>
        <w:rPr>
          <w:b/>
          <w:sz w:val="24"/>
          <w:szCs w:val="24"/>
        </w:rPr>
      </w:pPr>
      <w:r w:rsidRPr="00087622">
        <w:rPr>
          <w:b/>
          <w:sz w:val="24"/>
          <w:szCs w:val="24"/>
        </w:rPr>
        <w:t>CITY OF KAMIAH</w:t>
      </w:r>
    </w:p>
    <w:p w14:paraId="1D9EABAC" w14:textId="2A5E72F6" w:rsidR="00087622" w:rsidRPr="00087622" w:rsidRDefault="00087622">
      <w:pPr>
        <w:rPr>
          <w:b/>
          <w:sz w:val="24"/>
          <w:szCs w:val="24"/>
        </w:rPr>
      </w:pPr>
      <w:r w:rsidRPr="00087622">
        <w:rPr>
          <w:b/>
          <w:sz w:val="24"/>
          <w:szCs w:val="24"/>
        </w:rPr>
        <w:t>2017 AMENDED BUDGET PUBLIC HEARING</w:t>
      </w:r>
    </w:p>
    <w:p w14:paraId="046D0137" w14:textId="5BBFE034" w:rsidR="00087622" w:rsidRPr="00087622" w:rsidRDefault="00087622">
      <w:pPr>
        <w:rPr>
          <w:b/>
          <w:sz w:val="24"/>
          <w:szCs w:val="24"/>
        </w:rPr>
      </w:pPr>
      <w:r w:rsidRPr="00087622">
        <w:rPr>
          <w:b/>
          <w:sz w:val="24"/>
          <w:szCs w:val="24"/>
        </w:rPr>
        <w:t xml:space="preserve">JULY 11, 2018 </w:t>
      </w:r>
    </w:p>
    <w:p w14:paraId="6B090793" w14:textId="7D76839E" w:rsidR="00087622" w:rsidRPr="00087622" w:rsidRDefault="00087622">
      <w:pPr>
        <w:rPr>
          <w:b/>
          <w:sz w:val="24"/>
          <w:szCs w:val="24"/>
        </w:rPr>
      </w:pPr>
      <w:r w:rsidRPr="00087622">
        <w:rPr>
          <w:b/>
          <w:sz w:val="24"/>
          <w:szCs w:val="24"/>
        </w:rPr>
        <w:t>TIME: 5:30 PM</w:t>
      </w:r>
    </w:p>
    <w:p w14:paraId="101BB1E6" w14:textId="02359090" w:rsidR="00087622" w:rsidRPr="00087622" w:rsidRDefault="00087622">
      <w:pPr>
        <w:rPr>
          <w:b/>
          <w:sz w:val="24"/>
          <w:szCs w:val="24"/>
        </w:rPr>
      </w:pPr>
      <w:r w:rsidRPr="00087622">
        <w:rPr>
          <w:b/>
          <w:sz w:val="24"/>
          <w:szCs w:val="24"/>
        </w:rPr>
        <w:t>LOCATION: CITY HALL</w:t>
      </w:r>
    </w:p>
    <w:p w14:paraId="5BF7A0C7" w14:textId="45DFE28A" w:rsidR="00087622" w:rsidRDefault="00087622">
      <w:pPr>
        <w:rPr>
          <w:b/>
        </w:rPr>
      </w:pPr>
    </w:p>
    <w:p w14:paraId="3902965C" w14:textId="334F132D" w:rsidR="00087622" w:rsidRDefault="00087622">
      <w:pPr>
        <w:rPr>
          <w:b/>
        </w:rPr>
      </w:pPr>
    </w:p>
    <w:p w14:paraId="7B9F7152" w14:textId="3E4F6EBA" w:rsidR="00087622" w:rsidRPr="00087622" w:rsidRDefault="00087622">
      <w:pPr>
        <w:rPr>
          <w:b/>
          <w:sz w:val="32"/>
          <w:szCs w:val="32"/>
        </w:rPr>
      </w:pPr>
      <w:r w:rsidRPr="00087622">
        <w:rPr>
          <w:b/>
          <w:sz w:val="32"/>
          <w:szCs w:val="32"/>
        </w:rPr>
        <w:t>AGENDA</w:t>
      </w:r>
      <w:bookmarkStart w:id="0" w:name="_GoBack"/>
      <w:bookmarkEnd w:id="0"/>
    </w:p>
    <w:p w14:paraId="080553E6" w14:textId="4F705600" w:rsidR="00087622" w:rsidRPr="00087622" w:rsidRDefault="00087622">
      <w:pPr>
        <w:rPr>
          <w:b/>
          <w:sz w:val="32"/>
          <w:szCs w:val="32"/>
        </w:rPr>
      </w:pPr>
    </w:p>
    <w:p w14:paraId="23A027BA" w14:textId="5DB62CFC" w:rsidR="00087622" w:rsidRDefault="00087622" w:rsidP="00087622">
      <w:pPr>
        <w:jc w:val="left"/>
        <w:rPr>
          <w:b/>
        </w:rPr>
      </w:pPr>
    </w:p>
    <w:p w14:paraId="30E8AEBE" w14:textId="0DDDBBE7" w:rsidR="00087622" w:rsidRPr="00087622" w:rsidRDefault="00087622" w:rsidP="00087622">
      <w:pPr>
        <w:jc w:val="left"/>
        <w:rPr>
          <w:b/>
          <w:sz w:val="24"/>
          <w:szCs w:val="24"/>
        </w:rPr>
      </w:pPr>
      <w:r w:rsidRPr="00087622">
        <w:rPr>
          <w:b/>
          <w:sz w:val="24"/>
          <w:szCs w:val="24"/>
        </w:rPr>
        <w:t>**CALL MEETING TO ORDER**</w:t>
      </w:r>
    </w:p>
    <w:p w14:paraId="0E7E4B7D" w14:textId="1E22A13A" w:rsidR="00087622" w:rsidRPr="00087622" w:rsidRDefault="00087622" w:rsidP="00087622">
      <w:pPr>
        <w:jc w:val="left"/>
        <w:rPr>
          <w:b/>
          <w:sz w:val="24"/>
          <w:szCs w:val="24"/>
        </w:rPr>
      </w:pPr>
    </w:p>
    <w:p w14:paraId="318FE4FE" w14:textId="5C97B294" w:rsidR="00087622" w:rsidRPr="00087622" w:rsidRDefault="00087622" w:rsidP="0008762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087622">
        <w:rPr>
          <w:sz w:val="24"/>
          <w:szCs w:val="24"/>
        </w:rPr>
        <w:t xml:space="preserve">Hear public comments regarding the amending of the 2017 budget </w:t>
      </w:r>
    </w:p>
    <w:p w14:paraId="42AACDB4" w14:textId="73BE8A1E" w:rsidR="00087622" w:rsidRDefault="00087622" w:rsidP="00087622">
      <w:pPr>
        <w:jc w:val="left"/>
      </w:pPr>
    </w:p>
    <w:p w14:paraId="6FC595EF" w14:textId="0A15E78A" w:rsidR="00087622" w:rsidRDefault="00087622" w:rsidP="00087622">
      <w:pPr>
        <w:jc w:val="left"/>
      </w:pPr>
    </w:p>
    <w:p w14:paraId="05605A66" w14:textId="5C78B68C" w:rsidR="00087622" w:rsidRDefault="00087622" w:rsidP="00087622">
      <w:pPr>
        <w:jc w:val="left"/>
      </w:pPr>
    </w:p>
    <w:p w14:paraId="1DFFFB3E" w14:textId="13F03BDF" w:rsidR="00087622" w:rsidRPr="00087622" w:rsidRDefault="00087622" w:rsidP="00087622">
      <w:pPr>
        <w:rPr>
          <w:b/>
        </w:rPr>
      </w:pPr>
    </w:p>
    <w:sectPr w:rsidR="00087622" w:rsidRPr="00087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76223"/>
    <w:multiLevelType w:val="hybridMultilevel"/>
    <w:tmpl w:val="243A4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22"/>
    <w:rsid w:val="00087622"/>
    <w:rsid w:val="0010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E8DA"/>
  <w15:chartTrackingRefBased/>
  <w15:docId w15:val="{1D2A1359-8D5E-4103-AF7D-A9B4BB48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1</cp:revision>
  <dcterms:created xsi:type="dcterms:W3CDTF">2018-07-10T13:48:00Z</dcterms:created>
  <dcterms:modified xsi:type="dcterms:W3CDTF">2018-07-10T13:55:00Z</dcterms:modified>
</cp:coreProperties>
</file>