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300FE" w14:textId="77777777" w:rsidR="003D1486" w:rsidRPr="001C6C93" w:rsidRDefault="003D1486" w:rsidP="003D1486">
      <w:pPr>
        <w:spacing w:after="0" w:line="240" w:lineRule="auto"/>
        <w:ind w:left="720" w:hanging="72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C6C93">
        <w:rPr>
          <w:rFonts w:ascii="Arial" w:hAnsi="Arial" w:cs="Arial"/>
          <w:b/>
          <w:i/>
          <w:iCs/>
          <w:sz w:val="24"/>
          <w:szCs w:val="24"/>
        </w:rPr>
        <w:t xml:space="preserve">City of Kamiah, Idaho </w:t>
      </w:r>
    </w:p>
    <w:p w14:paraId="1FEA0D1B" w14:textId="77777777" w:rsidR="003D1486" w:rsidRPr="001C6C93" w:rsidRDefault="003D1486" w:rsidP="003D1486">
      <w:pPr>
        <w:spacing w:after="0" w:line="240" w:lineRule="auto"/>
        <w:ind w:left="720" w:hanging="72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1C6C93">
        <w:rPr>
          <w:rFonts w:ascii="Arial" w:hAnsi="Arial" w:cs="Arial"/>
          <w:b/>
          <w:i/>
          <w:iCs/>
          <w:sz w:val="24"/>
          <w:szCs w:val="24"/>
        </w:rPr>
        <w:t xml:space="preserve">City Council </w:t>
      </w:r>
    </w:p>
    <w:p w14:paraId="71058FF6" w14:textId="3654395B" w:rsidR="003D1486" w:rsidRPr="001C6C93" w:rsidRDefault="0002776C" w:rsidP="003D1486">
      <w:pPr>
        <w:spacing w:after="0" w:line="240" w:lineRule="auto"/>
        <w:ind w:left="720" w:hanging="720"/>
        <w:jc w:val="center"/>
        <w:rPr>
          <w:rFonts w:ascii="Arial" w:hAnsi="Arial" w:cs="Arial"/>
          <w:i/>
          <w:iCs/>
          <w:sz w:val="24"/>
          <w:szCs w:val="24"/>
        </w:rPr>
      </w:pPr>
      <w:r w:rsidRPr="001C6C93">
        <w:rPr>
          <w:rFonts w:ascii="Arial" w:hAnsi="Arial" w:cs="Arial"/>
          <w:b/>
          <w:i/>
          <w:iCs/>
          <w:sz w:val="24"/>
          <w:szCs w:val="24"/>
        </w:rPr>
        <w:t>Workshop</w:t>
      </w:r>
      <w:r w:rsidR="003D1486" w:rsidRPr="001C6C9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44E52" w:rsidRPr="001C6C93">
        <w:rPr>
          <w:rFonts w:ascii="Arial" w:hAnsi="Arial" w:cs="Arial"/>
          <w:b/>
          <w:i/>
          <w:iCs/>
          <w:sz w:val="24"/>
          <w:szCs w:val="24"/>
        </w:rPr>
        <w:t xml:space="preserve">Minutes </w:t>
      </w:r>
      <w:r w:rsidR="00585A52" w:rsidRPr="001C6C9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7D70B152" w14:textId="780B7E7B" w:rsidR="003D1486" w:rsidRPr="001C6C93" w:rsidRDefault="00C87E53" w:rsidP="003D1486">
      <w:pPr>
        <w:spacing w:after="0" w:line="240" w:lineRule="auto"/>
        <w:ind w:left="720" w:hanging="720"/>
        <w:jc w:val="center"/>
        <w:rPr>
          <w:rFonts w:ascii="Arial" w:hAnsi="Arial" w:cs="Arial"/>
          <w:i/>
          <w:iCs/>
          <w:sz w:val="24"/>
          <w:szCs w:val="24"/>
        </w:rPr>
      </w:pPr>
      <w:r w:rsidRPr="001C6C93">
        <w:rPr>
          <w:rFonts w:ascii="Arial" w:hAnsi="Arial" w:cs="Arial"/>
          <w:i/>
          <w:iCs/>
          <w:sz w:val="24"/>
          <w:szCs w:val="24"/>
        </w:rPr>
        <w:t xml:space="preserve">December </w:t>
      </w:r>
      <w:r w:rsidR="00876C3A" w:rsidRPr="001C6C93">
        <w:rPr>
          <w:rFonts w:ascii="Arial" w:hAnsi="Arial" w:cs="Arial"/>
          <w:i/>
          <w:iCs/>
          <w:sz w:val="24"/>
          <w:szCs w:val="24"/>
        </w:rPr>
        <w:t>11</w:t>
      </w:r>
      <w:r w:rsidR="00A060B1" w:rsidRPr="001C6C93">
        <w:rPr>
          <w:rFonts w:ascii="Arial" w:hAnsi="Arial" w:cs="Arial"/>
          <w:i/>
          <w:iCs/>
          <w:sz w:val="24"/>
          <w:szCs w:val="24"/>
        </w:rPr>
        <w:t xml:space="preserve">, 2019 @ </w:t>
      </w:r>
      <w:r w:rsidR="009C562F" w:rsidRPr="001C6C93">
        <w:rPr>
          <w:rFonts w:ascii="Arial" w:hAnsi="Arial" w:cs="Arial"/>
          <w:i/>
          <w:iCs/>
          <w:sz w:val="24"/>
          <w:szCs w:val="24"/>
        </w:rPr>
        <w:t xml:space="preserve">4:30 </w:t>
      </w:r>
      <w:r w:rsidR="00A060B1" w:rsidRPr="001C6C93">
        <w:rPr>
          <w:rFonts w:ascii="Arial" w:hAnsi="Arial" w:cs="Arial"/>
          <w:i/>
          <w:iCs/>
          <w:sz w:val="24"/>
          <w:szCs w:val="24"/>
        </w:rPr>
        <w:t xml:space="preserve">pm </w:t>
      </w:r>
    </w:p>
    <w:p w14:paraId="674F98CA" w14:textId="77777777" w:rsidR="003D1486" w:rsidRPr="00366DAB" w:rsidRDefault="003D1486" w:rsidP="003D148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73A55CEA" w14:textId="77777777" w:rsidR="003D1486" w:rsidRPr="00281D00" w:rsidRDefault="003D1486" w:rsidP="003D1486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281D00">
        <w:rPr>
          <w:rFonts w:ascii="Arial" w:hAnsi="Arial" w:cs="Arial"/>
          <w:i/>
          <w:iCs/>
          <w:sz w:val="24"/>
          <w:szCs w:val="24"/>
        </w:rPr>
        <w:t>Betty Heater, Mayor</w:t>
      </w:r>
    </w:p>
    <w:p w14:paraId="29EA6D8D" w14:textId="77777777" w:rsidR="003D1486" w:rsidRPr="00281D00" w:rsidRDefault="003D1486" w:rsidP="003D1486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281D00">
        <w:rPr>
          <w:rFonts w:ascii="Arial" w:hAnsi="Arial" w:cs="Arial"/>
          <w:i/>
          <w:iCs/>
          <w:sz w:val="24"/>
          <w:szCs w:val="24"/>
        </w:rPr>
        <w:t>Council Members: Paul Schlader (President), Robert West, Glenn Hibbs, Dan Millward</w:t>
      </w:r>
    </w:p>
    <w:p w14:paraId="21798D78" w14:textId="77777777" w:rsidR="003D1486" w:rsidRPr="00281D00" w:rsidRDefault="003D1486" w:rsidP="003D1486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</w:p>
    <w:p w14:paraId="4F3506DD" w14:textId="77777777" w:rsidR="003D1486" w:rsidRPr="00281D00" w:rsidRDefault="003D1486" w:rsidP="003D1486">
      <w:pPr>
        <w:spacing w:after="0" w:line="240" w:lineRule="auto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281D00">
        <w:rPr>
          <w:rFonts w:ascii="Arial" w:hAnsi="Arial" w:cs="Arial"/>
          <w:i/>
          <w:iCs/>
          <w:sz w:val="24"/>
          <w:szCs w:val="24"/>
        </w:rPr>
        <w:t>Call to Order</w:t>
      </w:r>
    </w:p>
    <w:p w14:paraId="04D18726" w14:textId="77777777" w:rsidR="00763291" w:rsidRPr="00281D00" w:rsidRDefault="00763291" w:rsidP="00763291">
      <w:pPr>
        <w:pStyle w:val="ListParagraph"/>
        <w:spacing w:after="0" w:line="240" w:lineRule="auto"/>
        <w:ind w:left="630"/>
        <w:rPr>
          <w:rFonts w:ascii="Arial" w:hAnsi="Arial" w:cs="Arial"/>
          <w:b/>
          <w:i/>
          <w:iCs/>
          <w:sz w:val="24"/>
          <w:szCs w:val="24"/>
        </w:rPr>
      </w:pPr>
    </w:p>
    <w:p w14:paraId="5FF4E751" w14:textId="0300ABDE" w:rsidR="00E0317E" w:rsidRPr="00281D00" w:rsidRDefault="003F478A" w:rsidP="00E0317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81D00">
        <w:rPr>
          <w:rFonts w:ascii="Arial" w:hAnsi="Arial" w:cs="Arial"/>
          <w:b/>
          <w:sz w:val="24"/>
          <w:szCs w:val="24"/>
          <w:u w:val="single"/>
        </w:rPr>
        <w:t>Discussion Items</w:t>
      </w:r>
    </w:p>
    <w:p w14:paraId="4BCE1660" w14:textId="77777777" w:rsidR="00944E52" w:rsidRPr="00281D00" w:rsidRDefault="00944E52" w:rsidP="00E0317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E413AE9" w14:textId="4E916ABA" w:rsidR="00255DB2" w:rsidRPr="00281D00" w:rsidRDefault="00AE4CC7" w:rsidP="00E0317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Discuss AirBridge Tech Support for IT Contract </w:t>
      </w:r>
      <w:r w:rsidR="00944E52" w:rsidRPr="00281D0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44E52" w:rsidRPr="00281D00">
        <w:rPr>
          <w:rFonts w:ascii="Arial" w:hAnsi="Arial" w:cs="Arial"/>
          <w:sz w:val="24"/>
          <w:szCs w:val="24"/>
        </w:rPr>
        <w:t>Ken</w:t>
      </w:r>
      <w:r w:rsidR="00944E52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0A5C67" w:rsidRPr="00281D00">
        <w:rPr>
          <w:rFonts w:ascii="Arial" w:hAnsi="Arial" w:cs="Arial"/>
          <w:sz w:val="24"/>
          <w:szCs w:val="24"/>
        </w:rPr>
        <w:t xml:space="preserve">Bock from Air Bridge </w:t>
      </w:r>
      <w:r w:rsidR="00583D31" w:rsidRPr="00281D00">
        <w:rPr>
          <w:rFonts w:ascii="Arial" w:hAnsi="Arial" w:cs="Arial"/>
          <w:sz w:val="24"/>
          <w:szCs w:val="24"/>
        </w:rPr>
        <w:t xml:space="preserve">presented to the council and mayor </w:t>
      </w:r>
      <w:r w:rsidR="00A878FA" w:rsidRPr="00281D00">
        <w:rPr>
          <w:rFonts w:ascii="Arial" w:hAnsi="Arial" w:cs="Arial"/>
          <w:sz w:val="24"/>
          <w:szCs w:val="24"/>
        </w:rPr>
        <w:t xml:space="preserve">the </w:t>
      </w:r>
      <w:r w:rsidR="0030259E" w:rsidRPr="00281D00">
        <w:rPr>
          <w:rFonts w:ascii="Arial" w:hAnsi="Arial" w:cs="Arial"/>
          <w:sz w:val="24"/>
          <w:szCs w:val="24"/>
        </w:rPr>
        <w:t xml:space="preserve">services that he and his team can provide the city of Kamiah </w:t>
      </w:r>
      <w:r w:rsidR="004E6A4B" w:rsidRPr="00281D00">
        <w:rPr>
          <w:rFonts w:ascii="Arial" w:hAnsi="Arial" w:cs="Arial"/>
          <w:sz w:val="24"/>
          <w:szCs w:val="24"/>
        </w:rPr>
        <w:t>regarding</w:t>
      </w:r>
      <w:r w:rsidR="0030259E" w:rsidRPr="00281D00">
        <w:rPr>
          <w:rFonts w:ascii="Arial" w:hAnsi="Arial" w:cs="Arial"/>
          <w:sz w:val="24"/>
          <w:szCs w:val="24"/>
        </w:rPr>
        <w:t xml:space="preserve"> </w:t>
      </w:r>
      <w:r w:rsidR="00671272" w:rsidRPr="00281D00">
        <w:rPr>
          <w:rFonts w:ascii="Arial" w:hAnsi="Arial" w:cs="Arial"/>
          <w:sz w:val="24"/>
          <w:szCs w:val="24"/>
        </w:rPr>
        <w:t xml:space="preserve">emails, </w:t>
      </w:r>
      <w:r w:rsidR="00724404" w:rsidRPr="00281D00">
        <w:rPr>
          <w:rFonts w:ascii="Arial" w:hAnsi="Arial" w:cs="Arial"/>
          <w:sz w:val="24"/>
          <w:szCs w:val="24"/>
        </w:rPr>
        <w:t>firewalls, permissions to city site pages and</w:t>
      </w:r>
      <w:r w:rsidR="00632EA0" w:rsidRPr="00281D00">
        <w:rPr>
          <w:rFonts w:ascii="Arial" w:hAnsi="Arial" w:cs="Arial"/>
          <w:sz w:val="24"/>
          <w:szCs w:val="24"/>
        </w:rPr>
        <w:t xml:space="preserve"> </w:t>
      </w:r>
      <w:r w:rsidR="00013FC9" w:rsidRPr="00281D00">
        <w:rPr>
          <w:rFonts w:ascii="Arial" w:hAnsi="Arial" w:cs="Arial"/>
          <w:sz w:val="24"/>
          <w:szCs w:val="24"/>
        </w:rPr>
        <w:t xml:space="preserve">IT support. </w:t>
      </w:r>
      <w:r w:rsidR="000F2E35" w:rsidRPr="00281D00">
        <w:rPr>
          <w:rFonts w:ascii="Arial" w:hAnsi="Arial" w:cs="Arial"/>
          <w:sz w:val="24"/>
          <w:szCs w:val="24"/>
        </w:rPr>
        <w:t xml:space="preserve">The city attorney would like to </w:t>
      </w:r>
      <w:r w:rsidR="004E6A4B" w:rsidRPr="00281D00">
        <w:rPr>
          <w:rFonts w:ascii="Arial" w:hAnsi="Arial" w:cs="Arial"/>
          <w:sz w:val="24"/>
          <w:szCs w:val="24"/>
        </w:rPr>
        <w:t xml:space="preserve">have the word document </w:t>
      </w:r>
      <w:r w:rsidR="00D24E78" w:rsidRPr="00281D00">
        <w:rPr>
          <w:rFonts w:ascii="Arial" w:hAnsi="Arial" w:cs="Arial"/>
          <w:sz w:val="24"/>
          <w:szCs w:val="24"/>
        </w:rPr>
        <w:t xml:space="preserve">in Word format </w:t>
      </w:r>
      <w:r w:rsidR="001F2402" w:rsidRPr="00281D00">
        <w:rPr>
          <w:rFonts w:ascii="Arial" w:hAnsi="Arial" w:cs="Arial"/>
          <w:sz w:val="24"/>
          <w:szCs w:val="24"/>
        </w:rPr>
        <w:t xml:space="preserve">emailed to him </w:t>
      </w:r>
      <w:r w:rsidR="00706448" w:rsidRPr="00281D00">
        <w:rPr>
          <w:rFonts w:ascii="Arial" w:hAnsi="Arial" w:cs="Arial"/>
          <w:sz w:val="24"/>
          <w:szCs w:val="24"/>
        </w:rPr>
        <w:t xml:space="preserve">to make some language changes </w:t>
      </w:r>
      <w:r w:rsidR="00A47C0E" w:rsidRPr="00281D00">
        <w:rPr>
          <w:rFonts w:ascii="Arial" w:hAnsi="Arial" w:cs="Arial"/>
          <w:sz w:val="24"/>
          <w:szCs w:val="24"/>
        </w:rPr>
        <w:t>to the contract.</w:t>
      </w:r>
      <w:r w:rsidR="00724404" w:rsidRPr="00281D00">
        <w:rPr>
          <w:rFonts w:ascii="Arial" w:hAnsi="Arial" w:cs="Arial"/>
          <w:sz w:val="24"/>
          <w:szCs w:val="24"/>
        </w:rPr>
        <w:t xml:space="preserve"> City Attorney, Dan Chadwick, stated there will need </w:t>
      </w:r>
      <w:r w:rsidR="00381227" w:rsidRPr="00281D00">
        <w:rPr>
          <w:rFonts w:ascii="Arial" w:hAnsi="Arial" w:cs="Arial"/>
          <w:sz w:val="24"/>
          <w:szCs w:val="24"/>
        </w:rPr>
        <w:t xml:space="preserve">to conduct a </w:t>
      </w:r>
      <w:r w:rsidR="00724404" w:rsidRPr="00281D00">
        <w:rPr>
          <w:rFonts w:ascii="Arial" w:hAnsi="Arial" w:cs="Arial"/>
          <w:sz w:val="24"/>
          <w:szCs w:val="24"/>
        </w:rPr>
        <w:t xml:space="preserve">budget hearing to open the budget to get this approved. </w:t>
      </w:r>
    </w:p>
    <w:p w14:paraId="4573004D" w14:textId="77777777" w:rsidR="004E18C1" w:rsidRPr="00281D00" w:rsidRDefault="004E18C1" w:rsidP="004E18C1">
      <w:pPr>
        <w:pStyle w:val="ListParagraph"/>
        <w:spacing w:after="0" w:line="240" w:lineRule="auto"/>
        <w:ind w:left="54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244A05" w14:textId="4F3B82DE" w:rsidR="00255DB2" w:rsidRPr="00281D00" w:rsidRDefault="00255DB2" w:rsidP="00255DB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Discuss </w:t>
      </w:r>
      <w:r w:rsidR="004A507C" w:rsidRPr="00281D00">
        <w:rPr>
          <w:rFonts w:ascii="Arial" w:hAnsi="Arial" w:cs="Arial"/>
          <w:b/>
          <w:bCs/>
          <w:sz w:val="24"/>
          <w:szCs w:val="24"/>
        </w:rPr>
        <w:t>EMS Compensation Proposal-</w:t>
      </w:r>
      <w:r w:rsidR="00A47C0E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4E18C1" w:rsidRPr="00281D00">
        <w:rPr>
          <w:rFonts w:ascii="Arial" w:hAnsi="Arial" w:cs="Arial"/>
          <w:sz w:val="24"/>
          <w:szCs w:val="24"/>
        </w:rPr>
        <w:t>EMS Lead</w:t>
      </w:r>
      <w:r w:rsidR="004E18C1" w:rsidRPr="00281D00">
        <w:rPr>
          <w:rFonts w:ascii="Arial" w:hAnsi="Arial" w:cs="Arial"/>
          <w:b/>
          <w:bCs/>
          <w:sz w:val="24"/>
          <w:szCs w:val="24"/>
        </w:rPr>
        <w:t xml:space="preserve">, </w:t>
      </w:r>
      <w:r w:rsidR="00A47C0E" w:rsidRPr="00281D00">
        <w:rPr>
          <w:rFonts w:ascii="Arial" w:hAnsi="Arial" w:cs="Arial"/>
          <w:sz w:val="24"/>
          <w:szCs w:val="24"/>
        </w:rPr>
        <w:t>Andrea Layne</w:t>
      </w:r>
      <w:r w:rsidR="004E18C1" w:rsidRPr="00281D00">
        <w:rPr>
          <w:rFonts w:ascii="Arial" w:hAnsi="Arial" w:cs="Arial"/>
          <w:sz w:val="24"/>
          <w:szCs w:val="24"/>
        </w:rPr>
        <w:t xml:space="preserve">, </w:t>
      </w:r>
      <w:r w:rsidR="00A47C0E" w:rsidRPr="00281D00">
        <w:rPr>
          <w:rFonts w:ascii="Arial" w:hAnsi="Arial" w:cs="Arial"/>
          <w:sz w:val="24"/>
          <w:szCs w:val="24"/>
        </w:rPr>
        <w:t xml:space="preserve">presented a proposal to the council and mayor regarding </w:t>
      </w:r>
      <w:r w:rsidR="00FC016F" w:rsidRPr="00281D00">
        <w:rPr>
          <w:rFonts w:ascii="Arial" w:hAnsi="Arial" w:cs="Arial"/>
          <w:sz w:val="24"/>
          <w:szCs w:val="24"/>
        </w:rPr>
        <w:t xml:space="preserve">increasing the amount of </w:t>
      </w:r>
      <w:r w:rsidR="00FA4673" w:rsidRPr="00281D00">
        <w:rPr>
          <w:rFonts w:ascii="Arial" w:hAnsi="Arial" w:cs="Arial"/>
          <w:sz w:val="24"/>
          <w:szCs w:val="24"/>
        </w:rPr>
        <w:t xml:space="preserve">compensation </w:t>
      </w:r>
      <w:r w:rsidR="00FC016F" w:rsidRPr="00281D00">
        <w:rPr>
          <w:rFonts w:ascii="Arial" w:hAnsi="Arial" w:cs="Arial"/>
          <w:sz w:val="24"/>
          <w:szCs w:val="24"/>
        </w:rPr>
        <w:t xml:space="preserve">for on-call </w:t>
      </w:r>
      <w:r w:rsidR="00D111DC" w:rsidRPr="00281D00">
        <w:rPr>
          <w:rFonts w:ascii="Arial" w:hAnsi="Arial" w:cs="Arial"/>
          <w:sz w:val="24"/>
          <w:szCs w:val="24"/>
        </w:rPr>
        <w:t xml:space="preserve">time </w:t>
      </w:r>
      <w:r w:rsidR="00FA4673" w:rsidRPr="00281D00">
        <w:rPr>
          <w:rFonts w:ascii="Arial" w:hAnsi="Arial" w:cs="Arial"/>
          <w:sz w:val="24"/>
          <w:szCs w:val="24"/>
        </w:rPr>
        <w:t>and</w:t>
      </w:r>
      <w:r w:rsidR="00111642" w:rsidRPr="00281D00">
        <w:rPr>
          <w:rFonts w:ascii="Arial" w:hAnsi="Arial" w:cs="Arial"/>
          <w:sz w:val="24"/>
          <w:szCs w:val="24"/>
        </w:rPr>
        <w:t xml:space="preserve"> stipend for recruiting EMS staff </w:t>
      </w:r>
      <w:r w:rsidR="001D1A8B" w:rsidRPr="00281D00">
        <w:rPr>
          <w:rFonts w:ascii="Arial" w:hAnsi="Arial" w:cs="Arial"/>
          <w:sz w:val="24"/>
          <w:szCs w:val="24"/>
        </w:rPr>
        <w:t xml:space="preserve">or </w:t>
      </w:r>
      <w:r w:rsidR="007D2B68" w:rsidRPr="00281D00">
        <w:rPr>
          <w:rFonts w:ascii="Arial" w:hAnsi="Arial" w:cs="Arial"/>
          <w:sz w:val="24"/>
          <w:szCs w:val="24"/>
        </w:rPr>
        <w:t xml:space="preserve">EMS professionals to come to Kamiah </w:t>
      </w:r>
      <w:r w:rsidR="00AF5E80" w:rsidRPr="00281D00">
        <w:rPr>
          <w:rFonts w:ascii="Arial" w:hAnsi="Arial" w:cs="Arial"/>
          <w:sz w:val="24"/>
          <w:szCs w:val="24"/>
        </w:rPr>
        <w:t>for</w:t>
      </w:r>
      <w:r w:rsidR="007D2B68" w:rsidRPr="00281D00">
        <w:rPr>
          <w:rFonts w:ascii="Arial" w:hAnsi="Arial" w:cs="Arial"/>
          <w:sz w:val="24"/>
          <w:szCs w:val="24"/>
        </w:rPr>
        <w:t xml:space="preserve"> PRN coverage. She provided a </w:t>
      </w:r>
      <w:proofErr w:type="spellStart"/>
      <w:r w:rsidR="007D2B68" w:rsidRPr="00281D00">
        <w:rPr>
          <w:rFonts w:ascii="Arial" w:hAnsi="Arial" w:cs="Arial"/>
          <w:sz w:val="24"/>
          <w:szCs w:val="24"/>
        </w:rPr>
        <w:t>break down</w:t>
      </w:r>
      <w:proofErr w:type="spellEnd"/>
      <w:r w:rsidR="007D2B68" w:rsidRPr="00281D00">
        <w:rPr>
          <w:rFonts w:ascii="Arial" w:hAnsi="Arial" w:cs="Arial"/>
          <w:sz w:val="24"/>
          <w:szCs w:val="24"/>
        </w:rPr>
        <w:t xml:space="preserve"> </w:t>
      </w:r>
      <w:r w:rsidR="00CD77AD" w:rsidRPr="00281D00">
        <w:rPr>
          <w:rFonts w:ascii="Arial" w:hAnsi="Arial" w:cs="Arial"/>
          <w:sz w:val="24"/>
          <w:szCs w:val="24"/>
        </w:rPr>
        <w:t xml:space="preserve">of the 2019 -2020 budget </w:t>
      </w:r>
      <w:r w:rsidR="002656D9" w:rsidRPr="00281D00">
        <w:rPr>
          <w:rFonts w:ascii="Arial" w:hAnsi="Arial" w:cs="Arial"/>
          <w:sz w:val="24"/>
          <w:szCs w:val="24"/>
        </w:rPr>
        <w:t xml:space="preserve">to </w:t>
      </w:r>
      <w:r w:rsidR="00325583" w:rsidRPr="00281D00">
        <w:rPr>
          <w:rFonts w:ascii="Arial" w:hAnsi="Arial" w:cs="Arial"/>
          <w:sz w:val="24"/>
          <w:szCs w:val="24"/>
        </w:rPr>
        <w:t xml:space="preserve">ensure that the funds are available to </w:t>
      </w:r>
      <w:r w:rsidR="004E18C1" w:rsidRPr="00281D00">
        <w:rPr>
          <w:rFonts w:ascii="Arial" w:hAnsi="Arial" w:cs="Arial"/>
          <w:sz w:val="24"/>
          <w:szCs w:val="24"/>
        </w:rPr>
        <w:t xml:space="preserve">assist with this proposal. </w:t>
      </w:r>
      <w:r w:rsidR="009051FD" w:rsidRPr="00281D00">
        <w:rPr>
          <w:rFonts w:ascii="Arial" w:hAnsi="Arial" w:cs="Arial"/>
          <w:sz w:val="24"/>
          <w:szCs w:val="24"/>
        </w:rPr>
        <w:t xml:space="preserve">(See Attachment) </w:t>
      </w:r>
    </w:p>
    <w:p w14:paraId="7F4A1CA3" w14:textId="77777777" w:rsidR="004E18C1" w:rsidRPr="00281D00" w:rsidRDefault="004E18C1" w:rsidP="004E18C1">
      <w:pPr>
        <w:pStyle w:val="ListParagraph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14:paraId="06C7E883" w14:textId="2AA996A2" w:rsidR="004A507C" w:rsidRPr="00281D00" w:rsidRDefault="004A507C" w:rsidP="00255DB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>Discuss Current EMS Rates for Billing –</w:t>
      </w:r>
      <w:r w:rsidRPr="00281D00">
        <w:rPr>
          <w:rFonts w:ascii="Arial" w:hAnsi="Arial" w:cs="Arial"/>
          <w:sz w:val="24"/>
          <w:szCs w:val="24"/>
        </w:rPr>
        <w:t xml:space="preserve"> </w:t>
      </w:r>
      <w:r w:rsidR="004E18C1" w:rsidRPr="00281D00">
        <w:rPr>
          <w:rFonts w:ascii="Arial" w:hAnsi="Arial" w:cs="Arial"/>
          <w:sz w:val="24"/>
          <w:szCs w:val="24"/>
        </w:rPr>
        <w:t>EMS Lead, Andrea Layne</w:t>
      </w:r>
      <w:r w:rsidR="00ED03F8" w:rsidRPr="00281D00">
        <w:rPr>
          <w:rFonts w:ascii="Arial" w:hAnsi="Arial" w:cs="Arial"/>
          <w:sz w:val="24"/>
          <w:szCs w:val="24"/>
        </w:rPr>
        <w:t>,</w:t>
      </w:r>
      <w:r w:rsidR="004E18C1" w:rsidRPr="00281D00">
        <w:rPr>
          <w:rFonts w:ascii="Arial" w:hAnsi="Arial" w:cs="Arial"/>
          <w:sz w:val="24"/>
          <w:szCs w:val="24"/>
        </w:rPr>
        <w:t xml:space="preserve"> </w:t>
      </w:r>
      <w:r w:rsidR="00D572D5" w:rsidRPr="00281D00">
        <w:rPr>
          <w:rFonts w:ascii="Arial" w:hAnsi="Arial" w:cs="Arial"/>
          <w:sz w:val="24"/>
          <w:szCs w:val="24"/>
        </w:rPr>
        <w:t xml:space="preserve">provided data to the council and mayor </w:t>
      </w:r>
      <w:r w:rsidR="00B408A8" w:rsidRPr="00281D00">
        <w:rPr>
          <w:rFonts w:ascii="Arial" w:hAnsi="Arial" w:cs="Arial"/>
          <w:sz w:val="24"/>
          <w:szCs w:val="24"/>
        </w:rPr>
        <w:t xml:space="preserve">from </w:t>
      </w:r>
      <w:r w:rsidR="009B7041" w:rsidRPr="00281D00">
        <w:rPr>
          <w:rFonts w:ascii="Arial" w:hAnsi="Arial" w:cs="Arial"/>
          <w:sz w:val="24"/>
          <w:szCs w:val="24"/>
        </w:rPr>
        <w:t xml:space="preserve">Cammack </w:t>
      </w:r>
      <w:r w:rsidR="00FA0003" w:rsidRPr="00281D00">
        <w:rPr>
          <w:rFonts w:ascii="Arial" w:hAnsi="Arial" w:cs="Arial"/>
          <w:sz w:val="24"/>
          <w:szCs w:val="24"/>
        </w:rPr>
        <w:t xml:space="preserve">regarding the current billing rates for the </w:t>
      </w:r>
      <w:r w:rsidR="005F2347" w:rsidRPr="00281D00">
        <w:rPr>
          <w:rFonts w:ascii="Arial" w:hAnsi="Arial" w:cs="Arial"/>
          <w:sz w:val="24"/>
          <w:szCs w:val="24"/>
        </w:rPr>
        <w:t>ambulance</w:t>
      </w:r>
      <w:r w:rsidR="00940098" w:rsidRPr="00281D00">
        <w:rPr>
          <w:rFonts w:ascii="Arial" w:hAnsi="Arial" w:cs="Arial"/>
          <w:sz w:val="24"/>
          <w:szCs w:val="24"/>
        </w:rPr>
        <w:t xml:space="preserve"> service</w:t>
      </w:r>
      <w:r w:rsidR="005F2347" w:rsidRPr="00281D00">
        <w:rPr>
          <w:rFonts w:ascii="Arial" w:hAnsi="Arial" w:cs="Arial"/>
          <w:sz w:val="24"/>
          <w:szCs w:val="24"/>
        </w:rPr>
        <w:t xml:space="preserve">. She stated the rates are significantly lower than </w:t>
      </w:r>
      <w:r w:rsidR="006F3E0A" w:rsidRPr="00281D00">
        <w:rPr>
          <w:rFonts w:ascii="Arial" w:hAnsi="Arial" w:cs="Arial"/>
          <w:sz w:val="24"/>
          <w:szCs w:val="24"/>
        </w:rPr>
        <w:t>Medicare and Medicaid allowance</w:t>
      </w:r>
      <w:r w:rsidR="00FD3122" w:rsidRPr="00281D00">
        <w:rPr>
          <w:rFonts w:ascii="Arial" w:hAnsi="Arial" w:cs="Arial"/>
          <w:sz w:val="24"/>
          <w:szCs w:val="24"/>
        </w:rPr>
        <w:t>s</w:t>
      </w:r>
      <w:r w:rsidR="006F3E0A" w:rsidRPr="00281D00">
        <w:rPr>
          <w:rFonts w:ascii="Arial" w:hAnsi="Arial" w:cs="Arial"/>
          <w:sz w:val="24"/>
          <w:szCs w:val="24"/>
        </w:rPr>
        <w:t xml:space="preserve">. </w:t>
      </w:r>
      <w:r w:rsidR="00BC6B74" w:rsidRPr="00281D00">
        <w:rPr>
          <w:rFonts w:ascii="Arial" w:hAnsi="Arial" w:cs="Arial"/>
          <w:sz w:val="24"/>
          <w:szCs w:val="24"/>
        </w:rPr>
        <w:t xml:space="preserve">She stated she has researched </w:t>
      </w:r>
      <w:r w:rsidR="00AA7FE4" w:rsidRPr="00281D00">
        <w:rPr>
          <w:rFonts w:ascii="Arial" w:hAnsi="Arial" w:cs="Arial"/>
          <w:sz w:val="24"/>
          <w:szCs w:val="24"/>
        </w:rPr>
        <w:t>outside communities to see what ambulance rates for some comparison</w:t>
      </w:r>
      <w:r w:rsidR="00653C77" w:rsidRPr="00281D00">
        <w:rPr>
          <w:rFonts w:ascii="Arial" w:hAnsi="Arial" w:cs="Arial"/>
          <w:sz w:val="24"/>
          <w:szCs w:val="24"/>
        </w:rPr>
        <w:t xml:space="preserve"> and has provided the data as well</w:t>
      </w:r>
      <w:r w:rsidR="00AA7FE4" w:rsidRPr="00281D00">
        <w:rPr>
          <w:rFonts w:ascii="Arial" w:hAnsi="Arial" w:cs="Arial"/>
          <w:sz w:val="24"/>
          <w:szCs w:val="24"/>
        </w:rPr>
        <w:t>.</w:t>
      </w:r>
      <w:r w:rsidR="008B617A" w:rsidRPr="00281D00">
        <w:rPr>
          <w:rFonts w:ascii="Arial" w:hAnsi="Arial" w:cs="Arial"/>
          <w:sz w:val="24"/>
          <w:szCs w:val="24"/>
        </w:rPr>
        <w:t xml:space="preserve"> </w:t>
      </w:r>
      <w:r w:rsidR="006F3E0A" w:rsidRPr="00281D00">
        <w:rPr>
          <w:rFonts w:ascii="Arial" w:hAnsi="Arial" w:cs="Arial"/>
          <w:sz w:val="24"/>
          <w:szCs w:val="24"/>
        </w:rPr>
        <w:t xml:space="preserve">She stated she has also researched the Kamiah </w:t>
      </w:r>
      <w:r w:rsidR="00B96EFF" w:rsidRPr="00281D00">
        <w:rPr>
          <w:rFonts w:ascii="Arial" w:hAnsi="Arial" w:cs="Arial"/>
          <w:sz w:val="24"/>
          <w:szCs w:val="24"/>
        </w:rPr>
        <w:t xml:space="preserve">zip code for rural compensation and </w:t>
      </w:r>
      <w:r w:rsidR="00960AE4" w:rsidRPr="00281D00">
        <w:rPr>
          <w:rFonts w:ascii="Arial" w:hAnsi="Arial" w:cs="Arial"/>
          <w:sz w:val="24"/>
          <w:szCs w:val="24"/>
        </w:rPr>
        <w:t>may qualify for an additional 22% compensation for billing</w:t>
      </w:r>
      <w:r w:rsidR="00960AE4" w:rsidRPr="00281D00">
        <w:rPr>
          <w:rFonts w:ascii="Arial" w:hAnsi="Arial" w:cs="Arial"/>
          <w:b/>
          <w:bCs/>
          <w:sz w:val="24"/>
          <w:szCs w:val="24"/>
        </w:rPr>
        <w:t xml:space="preserve">. </w:t>
      </w:r>
      <w:r w:rsidR="009B26A8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9B26A8" w:rsidRPr="00281D00">
        <w:rPr>
          <w:rFonts w:ascii="Arial" w:hAnsi="Arial" w:cs="Arial"/>
          <w:sz w:val="24"/>
          <w:szCs w:val="24"/>
        </w:rPr>
        <w:t>City Attorney, Dan Chadwick, stated there will need to be a public hearing before the rate increase can be completed.</w:t>
      </w:r>
    </w:p>
    <w:p w14:paraId="1C7E9B38" w14:textId="77777777" w:rsidR="00960AE4" w:rsidRPr="00281D00" w:rsidRDefault="00960AE4" w:rsidP="00960A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65B958" w14:textId="4DF8A48E" w:rsidR="00851BF1" w:rsidRPr="00281D00" w:rsidRDefault="004A507C" w:rsidP="006436F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Discuss </w:t>
      </w:r>
      <w:r w:rsidR="000C23A7" w:rsidRPr="00281D00">
        <w:rPr>
          <w:rFonts w:ascii="Arial" w:hAnsi="Arial" w:cs="Arial"/>
          <w:b/>
          <w:bCs/>
          <w:sz w:val="24"/>
          <w:szCs w:val="24"/>
        </w:rPr>
        <w:t xml:space="preserve">Billing Contract Options </w:t>
      </w:r>
      <w:r w:rsidR="00E355E3" w:rsidRPr="00281D00">
        <w:rPr>
          <w:rFonts w:ascii="Arial" w:hAnsi="Arial" w:cs="Arial"/>
          <w:b/>
          <w:bCs/>
          <w:sz w:val="24"/>
          <w:szCs w:val="24"/>
        </w:rPr>
        <w:t>–</w:t>
      </w:r>
      <w:r w:rsidR="000C23A7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960AE4" w:rsidRPr="00281D00">
        <w:rPr>
          <w:rFonts w:ascii="Arial" w:hAnsi="Arial" w:cs="Arial"/>
          <w:sz w:val="24"/>
          <w:szCs w:val="24"/>
        </w:rPr>
        <w:t xml:space="preserve">EMS Lead, Andrea Layne stated she has reached out to </w:t>
      </w:r>
      <w:r w:rsidR="00702530" w:rsidRPr="00281D00">
        <w:rPr>
          <w:rFonts w:ascii="Arial" w:hAnsi="Arial" w:cs="Arial"/>
          <w:sz w:val="24"/>
          <w:szCs w:val="24"/>
        </w:rPr>
        <w:t>outside agencies to discuss b</w:t>
      </w:r>
      <w:r w:rsidR="00414E81" w:rsidRPr="00281D00">
        <w:rPr>
          <w:rFonts w:ascii="Arial" w:hAnsi="Arial" w:cs="Arial"/>
          <w:sz w:val="24"/>
          <w:szCs w:val="24"/>
        </w:rPr>
        <w:t xml:space="preserve">illing contract alternatives. She stated there are several agencies that may be less expensive than we are currently using and may provide more </w:t>
      </w:r>
      <w:r w:rsidR="00B25466" w:rsidRPr="00281D00">
        <w:rPr>
          <w:rFonts w:ascii="Arial" w:hAnsi="Arial" w:cs="Arial"/>
          <w:sz w:val="24"/>
          <w:szCs w:val="24"/>
        </w:rPr>
        <w:t xml:space="preserve">services. She stated she would like to </w:t>
      </w:r>
      <w:r w:rsidR="002075D0" w:rsidRPr="00281D00">
        <w:rPr>
          <w:rFonts w:ascii="Arial" w:hAnsi="Arial" w:cs="Arial"/>
          <w:sz w:val="24"/>
          <w:szCs w:val="24"/>
        </w:rPr>
        <w:t xml:space="preserve">approve the billing agency change as well as the </w:t>
      </w:r>
      <w:r w:rsidR="00956B03" w:rsidRPr="00281D00">
        <w:rPr>
          <w:rFonts w:ascii="Arial" w:hAnsi="Arial" w:cs="Arial"/>
          <w:sz w:val="24"/>
          <w:szCs w:val="24"/>
        </w:rPr>
        <w:t>rate increase</w:t>
      </w:r>
      <w:r w:rsidR="003C75DE" w:rsidRPr="00281D00">
        <w:rPr>
          <w:rFonts w:ascii="Arial" w:hAnsi="Arial" w:cs="Arial"/>
          <w:sz w:val="24"/>
          <w:szCs w:val="24"/>
        </w:rPr>
        <w:t xml:space="preserve"> at the same meeting</w:t>
      </w:r>
      <w:r w:rsidR="00956B03" w:rsidRPr="00281D00">
        <w:rPr>
          <w:rFonts w:ascii="Arial" w:hAnsi="Arial" w:cs="Arial"/>
          <w:sz w:val="24"/>
          <w:szCs w:val="24"/>
        </w:rPr>
        <w:t xml:space="preserve">. </w:t>
      </w:r>
    </w:p>
    <w:p w14:paraId="7AB7FB04" w14:textId="541C6E3E" w:rsidR="00956B03" w:rsidRPr="00281D00" w:rsidRDefault="00956B03" w:rsidP="00956B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71A4B" w14:textId="0C06F5F0" w:rsidR="00E355E3" w:rsidRPr="00281D00" w:rsidRDefault="00E355E3" w:rsidP="006436F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Discuss Active 911 Annual Costs- </w:t>
      </w:r>
      <w:r w:rsidR="0021671D" w:rsidRPr="00281D00">
        <w:rPr>
          <w:rFonts w:ascii="Arial" w:hAnsi="Arial" w:cs="Arial"/>
          <w:b/>
          <w:bCs/>
          <w:sz w:val="24"/>
          <w:szCs w:val="24"/>
        </w:rPr>
        <w:t>$559.00</w:t>
      </w:r>
      <w:r w:rsidR="00956B03" w:rsidRPr="00281D00">
        <w:rPr>
          <w:rFonts w:ascii="Arial" w:hAnsi="Arial" w:cs="Arial"/>
          <w:b/>
          <w:bCs/>
          <w:sz w:val="24"/>
          <w:szCs w:val="24"/>
        </w:rPr>
        <w:t xml:space="preserve">- </w:t>
      </w:r>
      <w:r w:rsidR="00956B03" w:rsidRPr="00281D00">
        <w:rPr>
          <w:rFonts w:ascii="Arial" w:hAnsi="Arial" w:cs="Arial"/>
          <w:sz w:val="24"/>
          <w:szCs w:val="24"/>
        </w:rPr>
        <w:t xml:space="preserve">Fire Chief, Dan Musgrave, stated the annual </w:t>
      </w:r>
      <w:r w:rsidR="002132C7" w:rsidRPr="00281D00">
        <w:rPr>
          <w:rFonts w:ascii="Arial" w:hAnsi="Arial" w:cs="Arial"/>
          <w:sz w:val="24"/>
          <w:szCs w:val="24"/>
        </w:rPr>
        <w:t xml:space="preserve">subscription </w:t>
      </w:r>
      <w:r w:rsidR="00956B03" w:rsidRPr="00281D00">
        <w:rPr>
          <w:rFonts w:ascii="Arial" w:hAnsi="Arial" w:cs="Arial"/>
          <w:sz w:val="24"/>
          <w:szCs w:val="24"/>
        </w:rPr>
        <w:t>fee for Active 911 Service is due</w:t>
      </w:r>
      <w:r w:rsidR="001C2C94" w:rsidRPr="00281D00">
        <w:rPr>
          <w:rFonts w:ascii="Arial" w:hAnsi="Arial" w:cs="Arial"/>
          <w:sz w:val="24"/>
          <w:szCs w:val="24"/>
        </w:rPr>
        <w:t xml:space="preserve"> and has been added to the </w:t>
      </w:r>
      <w:r w:rsidR="00EE402A" w:rsidRPr="00281D00">
        <w:rPr>
          <w:rFonts w:ascii="Arial" w:hAnsi="Arial" w:cs="Arial"/>
          <w:sz w:val="24"/>
          <w:szCs w:val="24"/>
        </w:rPr>
        <w:t xml:space="preserve">agenda for the next meeting. </w:t>
      </w:r>
    </w:p>
    <w:p w14:paraId="5BEEDC63" w14:textId="77777777" w:rsidR="00956B03" w:rsidRPr="00281D00" w:rsidRDefault="00956B03" w:rsidP="00956B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CE0DE" w14:textId="7E126BF3" w:rsidR="00500947" w:rsidRPr="00281D00" w:rsidRDefault="00432138" w:rsidP="0050094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>Discuss</w:t>
      </w:r>
      <w:r w:rsidR="00F67439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6436F5" w:rsidRPr="00281D00">
        <w:rPr>
          <w:rFonts w:ascii="Arial" w:hAnsi="Arial" w:cs="Arial"/>
          <w:b/>
          <w:bCs/>
          <w:sz w:val="24"/>
          <w:szCs w:val="24"/>
        </w:rPr>
        <w:t xml:space="preserve">Airport Issues - </w:t>
      </w:r>
      <w:r w:rsidR="00BB18AA" w:rsidRPr="00281D00">
        <w:rPr>
          <w:rFonts w:ascii="Arial" w:hAnsi="Arial" w:cs="Arial"/>
          <w:sz w:val="24"/>
          <w:szCs w:val="24"/>
        </w:rPr>
        <w:t>Nick Grachanin</w:t>
      </w:r>
      <w:r w:rsidR="00BB18AA" w:rsidRPr="00281D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C43E05" w14:textId="77777777" w:rsidR="00B35ABE" w:rsidRPr="00281D00" w:rsidRDefault="00B35ABE" w:rsidP="00B35ABE">
      <w:pPr>
        <w:pStyle w:val="ListParagraph"/>
        <w:spacing w:after="0" w:line="240" w:lineRule="auto"/>
        <w:ind w:left="540"/>
        <w:rPr>
          <w:rFonts w:ascii="Arial" w:hAnsi="Arial" w:cs="Arial"/>
          <w:b/>
          <w:bCs/>
          <w:sz w:val="24"/>
          <w:szCs w:val="24"/>
        </w:rPr>
      </w:pPr>
    </w:p>
    <w:p w14:paraId="3E7B9019" w14:textId="62AE2BA4" w:rsidR="00500947" w:rsidRPr="00281D00" w:rsidRDefault="00500947" w:rsidP="0050094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lastRenderedPageBreak/>
        <w:t>Runway Lights –</w:t>
      </w:r>
      <w:r w:rsidR="004F3662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4F3662" w:rsidRPr="00281D00">
        <w:rPr>
          <w:rFonts w:ascii="Arial" w:hAnsi="Arial" w:cs="Arial"/>
          <w:sz w:val="24"/>
          <w:szCs w:val="24"/>
        </w:rPr>
        <w:t xml:space="preserve">The council and mayor </w:t>
      </w:r>
      <w:r w:rsidR="002B781F" w:rsidRPr="00281D00">
        <w:rPr>
          <w:rFonts w:ascii="Arial" w:hAnsi="Arial" w:cs="Arial"/>
          <w:sz w:val="24"/>
          <w:szCs w:val="24"/>
        </w:rPr>
        <w:t xml:space="preserve">reviewed the </w:t>
      </w:r>
      <w:r w:rsidR="004F70B4" w:rsidRPr="00281D00">
        <w:rPr>
          <w:rFonts w:ascii="Arial" w:hAnsi="Arial" w:cs="Arial"/>
          <w:sz w:val="24"/>
          <w:szCs w:val="24"/>
        </w:rPr>
        <w:t xml:space="preserve">runway lights. They discussed fixing the </w:t>
      </w:r>
      <w:r w:rsidR="00CB07B5" w:rsidRPr="00281D00">
        <w:rPr>
          <w:rFonts w:ascii="Arial" w:hAnsi="Arial" w:cs="Arial"/>
          <w:sz w:val="24"/>
          <w:szCs w:val="24"/>
        </w:rPr>
        <w:t xml:space="preserve">exposed </w:t>
      </w:r>
      <w:r w:rsidR="00C764FA" w:rsidRPr="00281D00">
        <w:rPr>
          <w:rFonts w:ascii="Arial" w:hAnsi="Arial" w:cs="Arial"/>
          <w:sz w:val="24"/>
          <w:szCs w:val="24"/>
        </w:rPr>
        <w:t xml:space="preserve">wires and placing </w:t>
      </w:r>
      <w:r w:rsidR="00D86CBC" w:rsidRPr="00281D00">
        <w:rPr>
          <w:rFonts w:ascii="Arial" w:hAnsi="Arial" w:cs="Arial"/>
          <w:sz w:val="24"/>
          <w:szCs w:val="24"/>
        </w:rPr>
        <w:t xml:space="preserve">them in underground boxes. </w:t>
      </w:r>
    </w:p>
    <w:p w14:paraId="4ECD1EC6" w14:textId="77777777" w:rsidR="00D86CBC" w:rsidRPr="00281D00" w:rsidRDefault="00D86CBC" w:rsidP="00D86CBC">
      <w:pPr>
        <w:pStyle w:val="ListParagraph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</w:p>
    <w:p w14:paraId="2553D4D8" w14:textId="7A60AB23" w:rsidR="00500947" w:rsidRPr="00281D00" w:rsidRDefault="00500947" w:rsidP="0050094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Fuel Truck </w:t>
      </w:r>
      <w:r w:rsidR="00D86CBC" w:rsidRPr="00281D0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D86CBC" w:rsidRPr="00281D00">
        <w:rPr>
          <w:rFonts w:ascii="Arial" w:hAnsi="Arial" w:cs="Arial"/>
          <w:sz w:val="24"/>
          <w:szCs w:val="24"/>
        </w:rPr>
        <w:t xml:space="preserve">Nick reported </w:t>
      </w:r>
      <w:r w:rsidR="00DA6432" w:rsidRPr="00281D00">
        <w:rPr>
          <w:rFonts w:ascii="Arial" w:hAnsi="Arial" w:cs="Arial"/>
          <w:sz w:val="24"/>
          <w:szCs w:val="24"/>
        </w:rPr>
        <w:t>Lee Bird</w:t>
      </w:r>
      <w:r w:rsidR="00C61392" w:rsidRPr="00281D00">
        <w:rPr>
          <w:rFonts w:ascii="Arial" w:hAnsi="Arial" w:cs="Arial"/>
          <w:sz w:val="24"/>
          <w:szCs w:val="24"/>
        </w:rPr>
        <w:t xml:space="preserve"> has offered </w:t>
      </w:r>
      <w:r w:rsidR="00DF4454" w:rsidRPr="00281D00">
        <w:rPr>
          <w:rFonts w:ascii="Arial" w:hAnsi="Arial" w:cs="Arial"/>
          <w:sz w:val="24"/>
          <w:szCs w:val="24"/>
        </w:rPr>
        <w:t>to fix the fuel truck and donate the labor, however; the city would need to purchase the brake lines, carburetor and sump lines. Stephanie requested the airport provide the council a</w:t>
      </w:r>
      <w:r w:rsidR="004325DA" w:rsidRPr="00281D00">
        <w:rPr>
          <w:rFonts w:ascii="Arial" w:hAnsi="Arial" w:cs="Arial"/>
          <w:sz w:val="24"/>
          <w:szCs w:val="24"/>
        </w:rPr>
        <w:t xml:space="preserve">n estimate of the costs </w:t>
      </w:r>
      <w:r w:rsidR="00784FC3" w:rsidRPr="00281D00">
        <w:rPr>
          <w:rFonts w:ascii="Arial" w:hAnsi="Arial" w:cs="Arial"/>
          <w:sz w:val="24"/>
          <w:szCs w:val="24"/>
        </w:rPr>
        <w:t>for the repairs to place on the</w:t>
      </w:r>
      <w:r w:rsidR="008B487A" w:rsidRPr="00281D00">
        <w:rPr>
          <w:rFonts w:ascii="Arial" w:hAnsi="Arial" w:cs="Arial"/>
          <w:sz w:val="24"/>
          <w:szCs w:val="24"/>
        </w:rPr>
        <w:t xml:space="preserve"> 12-19-</w:t>
      </w:r>
      <w:proofErr w:type="gramStart"/>
      <w:r w:rsidR="008B487A" w:rsidRPr="00281D00">
        <w:rPr>
          <w:rFonts w:ascii="Arial" w:hAnsi="Arial" w:cs="Arial"/>
          <w:sz w:val="24"/>
          <w:szCs w:val="24"/>
        </w:rPr>
        <w:t xml:space="preserve">19 </w:t>
      </w:r>
      <w:r w:rsidR="00784FC3" w:rsidRPr="00281D00">
        <w:rPr>
          <w:rFonts w:ascii="Arial" w:hAnsi="Arial" w:cs="Arial"/>
          <w:sz w:val="24"/>
          <w:szCs w:val="24"/>
        </w:rPr>
        <w:t xml:space="preserve"> agenda</w:t>
      </w:r>
      <w:proofErr w:type="gramEnd"/>
      <w:r w:rsidR="00784FC3" w:rsidRPr="00281D00">
        <w:rPr>
          <w:rFonts w:ascii="Arial" w:hAnsi="Arial" w:cs="Arial"/>
          <w:sz w:val="24"/>
          <w:szCs w:val="24"/>
        </w:rPr>
        <w:t>.</w:t>
      </w:r>
      <w:r w:rsidR="00784FC3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DF4454" w:rsidRPr="00281D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7BDF5A" w14:textId="77777777" w:rsidR="00784FC3" w:rsidRPr="00281D00" w:rsidRDefault="00784FC3" w:rsidP="00784FC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191A11" w14:textId="15F40A64" w:rsidR="00500947" w:rsidRPr="00281D00" w:rsidRDefault="00500947" w:rsidP="0050094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Hanger repairs </w:t>
      </w:r>
      <w:r w:rsidR="00BC527C" w:rsidRPr="00281D00">
        <w:rPr>
          <w:rFonts w:ascii="Arial" w:hAnsi="Arial" w:cs="Arial"/>
          <w:b/>
          <w:bCs/>
          <w:sz w:val="24"/>
          <w:szCs w:val="24"/>
        </w:rPr>
        <w:t>–</w:t>
      </w:r>
      <w:r w:rsidR="00673D44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673D44" w:rsidRPr="00281D00">
        <w:rPr>
          <w:rFonts w:ascii="Arial" w:hAnsi="Arial" w:cs="Arial"/>
          <w:sz w:val="24"/>
          <w:szCs w:val="24"/>
        </w:rPr>
        <w:t>Councilmember Dan Millward stated this hanger was built in the 1970’s and there is been little repairs and maintenance</w:t>
      </w:r>
      <w:r w:rsidR="00AB085A" w:rsidRPr="00281D00">
        <w:rPr>
          <w:rFonts w:ascii="Arial" w:hAnsi="Arial" w:cs="Arial"/>
          <w:sz w:val="24"/>
          <w:szCs w:val="24"/>
        </w:rPr>
        <w:t xml:space="preserve"> completed. He stated Keltic Engineering </w:t>
      </w:r>
      <w:r w:rsidR="00F85996" w:rsidRPr="00281D00">
        <w:rPr>
          <w:rFonts w:ascii="Arial" w:hAnsi="Arial" w:cs="Arial"/>
          <w:sz w:val="24"/>
          <w:szCs w:val="24"/>
        </w:rPr>
        <w:t>provided an estimate for repairs. Councilmember Dan Millward stated Ni</w:t>
      </w:r>
      <w:r w:rsidR="00016C32" w:rsidRPr="00281D00">
        <w:rPr>
          <w:rFonts w:ascii="Arial" w:hAnsi="Arial" w:cs="Arial"/>
          <w:sz w:val="24"/>
          <w:szCs w:val="24"/>
        </w:rPr>
        <w:t xml:space="preserve">ck would like to purchase or lease this hanger from the city. Nick stated he would like to </w:t>
      </w:r>
      <w:r w:rsidR="004140CA" w:rsidRPr="00281D00">
        <w:rPr>
          <w:rFonts w:ascii="Arial" w:hAnsi="Arial" w:cs="Arial"/>
          <w:sz w:val="24"/>
          <w:szCs w:val="24"/>
        </w:rPr>
        <w:t xml:space="preserve">look at the revenue </w:t>
      </w:r>
      <w:r w:rsidR="00893E28" w:rsidRPr="00281D00">
        <w:rPr>
          <w:rFonts w:ascii="Arial" w:hAnsi="Arial" w:cs="Arial"/>
          <w:sz w:val="24"/>
          <w:szCs w:val="24"/>
        </w:rPr>
        <w:t>and see if this is a financial</w:t>
      </w:r>
      <w:r w:rsidR="00667EBF" w:rsidRPr="00281D00">
        <w:rPr>
          <w:rFonts w:ascii="Arial" w:hAnsi="Arial" w:cs="Arial"/>
          <w:sz w:val="24"/>
          <w:szCs w:val="24"/>
        </w:rPr>
        <w:t xml:space="preserve"> asset. </w:t>
      </w:r>
      <w:r w:rsidR="004A2A6D" w:rsidRPr="00281D00">
        <w:rPr>
          <w:rFonts w:ascii="Arial" w:hAnsi="Arial" w:cs="Arial"/>
          <w:sz w:val="24"/>
          <w:szCs w:val="24"/>
        </w:rPr>
        <w:t>He stated there are sever</w:t>
      </w:r>
      <w:r w:rsidR="00606DDB" w:rsidRPr="00281D00">
        <w:rPr>
          <w:rFonts w:ascii="Arial" w:hAnsi="Arial" w:cs="Arial"/>
          <w:sz w:val="24"/>
          <w:szCs w:val="24"/>
        </w:rPr>
        <w:t xml:space="preserve">al repairs. City attorney, Dan Chadwick stated this is something that can be done </w:t>
      </w:r>
      <w:r w:rsidR="00111883" w:rsidRPr="00281D00">
        <w:rPr>
          <w:rFonts w:ascii="Arial" w:hAnsi="Arial" w:cs="Arial"/>
          <w:sz w:val="24"/>
          <w:szCs w:val="24"/>
        </w:rPr>
        <w:t xml:space="preserve">with a </w:t>
      </w:r>
      <w:r w:rsidR="009E3A9C" w:rsidRPr="00281D00">
        <w:rPr>
          <w:rFonts w:ascii="Arial" w:hAnsi="Arial" w:cs="Arial"/>
          <w:sz w:val="24"/>
          <w:szCs w:val="24"/>
        </w:rPr>
        <w:t xml:space="preserve">land </w:t>
      </w:r>
      <w:r w:rsidR="00111883" w:rsidRPr="00281D00">
        <w:rPr>
          <w:rFonts w:ascii="Arial" w:hAnsi="Arial" w:cs="Arial"/>
          <w:sz w:val="24"/>
          <w:szCs w:val="24"/>
        </w:rPr>
        <w:t>lease agreement</w:t>
      </w:r>
      <w:r w:rsidR="00734FD3" w:rsidRPr="00281D00">
        <w:rPr>
          <w:rFonts w:ascii="Arial" w:hAnsi="Arial" w:cs="Arial"/>
          <w:sz w:val="24"/>
          <w:szCs w:val="24"/>
        </w:rPr>
        <w:t xml:space="preserve"> </w:t>
      </w:r>
      <w:r w:rsidR="000115D3" w:rsidRPr="00281D00">
        <w:rPr>
          <w:rFonts w:ascii="Arial" w:hAnsi="Arial" w:cs="Arial"/>
          <w:sz w:val="24"/>
          <w:szCs w:val="24"/>
        </w:rPr>
        <w:t>and if</w:t>
      </w:r>
      <w:r w:rsidR="00734FD3" w:rsidRPr="00281D00">
        <w:rPr>
          <w:rFonts w:ascii="Arial" w:hAnsi="Arial" w:cs="Arial"/>
          <w:sz w:val="24"/>
          <w:szCs w:val="24"/>
        </w:rPr>
        <w:t xml:space="preserve"> the individual </w:t>
      </w:r>
      <w:r w:rsidR="00A911EE" w:rsidRPr="00281D00">
        <w:rPr>
          <w:rFonts w:ascii="Arial" w:hAnsi="Arial" w:cs="Arial"/>
          <w:sz w:val="24"/>
          <w:szCs w:val="24"/>
        </w:rPr>
        <w:t xml:space="preserve">purchasing it were to walk away, it would go back to the city. He stated there needs to be </w:t>
      </w:r>
      <w:r w:rsidR="000115D3" w:rsidRPr="00281D00">
        <w:rPr>
          <w:rFonts w:ascii="Arial" w:hAnsi="Arial" w:cs="Arial"/>
          <w:sz w:val="24"/>
          <w:szCs w:val="24"/>
        </w:rPr>
        <w:t>a value attached to the building and the city will need to decide w</w:t>
      </w:r>
      <w:r w:rsidR="00E6371A" w:rsidRPr="00281D00">
        <w:rPr>
          <w:rFonts w:ascii="Arial" w:hAnsi="Arial" w:cs="Arial"/>
          <w:sz w:val="24"/>
          <w:szCs w:val="24"/>
        </w:rPr>
        <w:t>hat</w:t>
      </w:r>
      <w:r w:rsidR="000115D3" w:rsidRPr="00281D00">
        <w:rPr>
          <w:rFonts w:ascii="Arial" w:hAnsi="Arial" w:cs="Arial"/>
          <w:sz w:val="24"/>
          <w:szCs w:val="24"/>
        </w:rPr>
        <w:t xml:space="preserve"> they would like to </w:t>
      </w:r>
      <w:r w:rsidR="00E6371A" w:rsidRPr="00281D00">
        <w:rPr>
          <w:rFonts w:ascii="Arial" w:hAnsi="Arial" w:cs="Arial"/>
          <w:sz w:val="24"/>
          <w:szCs w:val="24"/>
        </w:rPr>
        <w:t>do</w:t>
      </w:r>
      <w:r w:rsidR="000115D3" w:rsidRPr="00281D00">
        <w:rPr>
          <w:rFonts w:ascii="Arial" w:hAnsi="Arial" w:cs="Arial"/>
          <w:sz w:val="24"/>
          <w:szCs w:val="24"/>
        </w:rPr>
        <w:t xml:space="preserve">. </w:t>
      </w:r>
    </w:p>
    <w:p w14:paraId="66025091" w14:textId="77777777" w:rsidR="00BC527C" w:rsidRPr="00281D00" w:rsidRDefault="00BC527C" w:rsidP="00BC52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09CF7A" w14:textId="7225EFFB" w:rsidR="00500947" w:rsidRPr="00281D00" w:rsidRDefault="00500947" w:rsidP="0050094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Pilots Lounge </w:t>
      </w:r>
      <w:r w:rsidR="005B7D16" w:rsidRPr="00281D00">
        <w:rPr>
          <w:rFonts w:ascii="Arial" w:hAnsi="Arial" w:cs="Arial"/>
          <w:b/>
          <w:bCs/>
          <w:sz w:val="24"/>
          <w:szCs w:val="24"/>
        </w:rPr>
        <w:t>–</w:t>
      </w:r>
      <w:r w:rsidR="00BC527C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5B7D16" w:rsidRPr="00281D00">
        <w:rPr>
          <w:rFonts w:ascii="Arial" w:hAnsi="Arial" w:cs="Arial"/>
          <w:sz w:val="24"/>
          <w:szCs w:val="24"/>
        </w:rPr>
        <w:t xml:space="preserve">Nick stated there has been </w:t>
      </w:r>
      <w:r w:rsidR="001847F1" w:rsidRPr="00281D00">
        <w:rPr>
          <w:rFonts w:ascii="Arial" w:hAnsi="Arial" w:cs="Arial"/>
          <w:sz w:val="24"/>
          <w:szCs w:val="24"/>
        </w:rPr>
        <w:t>a change in the original plans. He stated Jare</w:t>
      </w:r>
      <w:r w:rsidR="00E6371A" w:rsidRPr="00281D00">
        <w:rPr>
          <w:rFonts w:ascii="Arial" w:hAnsi="Arial" w:cs="Arial"/>
          <w:sz w:val="24"/>
          <w:szCs w:val="24"/>
        </w:rPr>
        <w:t>d</w:t>
      </w:r>
      <w:r w:rsidR="001847F1" w:rsidRPr="00281D00">
        <w:rPr>
          <w:rFonts w:ascii="Arial" w:hAnsi="Arial" w:cs="Arial"/>
          <w:sz w:val="24"/>
          <w:szCs w:val="24"/>
        </w:rPr>
        <w:t xml:space="preserve"> Dickson </w:t>
      </w:r>
      <w:r w:rsidR="00320184" w:rsidRPr="00281D00">
        <w:rPr>
          <w:rFonts w:ascii="Arial" w:hAnsi="Arial" w:cs="Arial"/>
          <w:sz w:val="24"/>
          <w:szCs w:val="24"/>
        </w:rPr>
        <w:t xml:space="preserve">has not been able to come and complete the </w:t>
      </w:r>
      <w:r w:rsidR="0068137B" w:rsidRPr="00281D00">
        <w:rPr>
          <w:rFonts w:ascii="Arial" w:hAnsi="Arial" w:cs="Arial"/>
          <w:sz w:val="24"/>
          <w:szCs w:val="24"/>
        </w:rPr>
        <w:t xml:space="preserve">project. He stated the aero club </w:t>
      </w:r>
      <w:r w:rsidR="00F723C9" w:rsidRPr="00281D00">
        <w:rPr>
          <w:rFonts w:ascii="Arial" w:hAnsi="Arial" w:cs="Arial"/>
          <w:sz w:val="24"/>
          <w:szCs w:val="24"/>
        </w:rPr>
        <w:t>will donate the labor</w:t>
      </w:r>
      <w:r w:rsidR="00AE1877" w:rsidRPr="00281D00">
        <w:rPr>
          <w:rFonts w:ascii="Arial" w:hAnsi="Arial" w:cs="Arial"/>
          <w:sz w:val="24"/>
          <w:szCs w:val="24"/>
        </w:rPr>
        <w:t>. The city attorney stated the aero club has lost its charter due to the information online</w:t>
      </w:r>
      <w:r w:rsidR="00EF7092" w:rsidRPr="00281D00">
        <w:rPr>
          <w:rFonts w:ascii="Arial" w:hAnsi="Arial" w:cs="Arial"/>
          <w:sz w:val="24"/>
          <w:szCs w:val="24"/>
        </w:rPr>
        <w:t xml:space="preserve"> for the corporate charter. He recommended completing an </w:t>
      </w:r>
      <w:r w:rsidR="0094398A" w:rsidRPr="00281D00">
        <w:rPr>
          <w:rFonts w:ascii="Arial" w:hAnsi="Arial" w:cs="Arial"/>
          <w:sz w:val="24"/>
          <w:szCs w:val="24"/>
        </w:rPr>
        <w:t xml:space="preserve">MOU between the </w:t>
      </w:r>
      <w:r w:rsidR="0034622B" w:rsidRPr="00281D00">
        <w:rPr>
          <w:rFonts w:ascii="Arial" w:hAnsi="Arial" w:cs="Arial"/>
          <w:sz w:val="24"/>
          <w:szCs w:val="24"/>
        </w:rPr>
        <w:t>city and the aero club.</w:t>
      </w:r>
      <w:r w:rsidR="0034622B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9F1ADC" w:rsidRPr="00281D00">
        <w:rPr>
          <w:rFonts w:ascii="Arial" w:hAnsi="Arial" w:cs="Arial"/>
          <w:sz w:val="24"/>
          <w:szCs w:val="24"/>
        </w:rPr>
        <w:t xml:space="preserve">Nick stated the skylights over the new structure of the </w:t>
      </w:r>
      <w:r w:rsidR="001A36BD" w:rsidRPr="00281D00">
        <w:rPr>
          <w:rFonts w:ascii="Arial" w:hAnsi="Arial" w:cs="Arial"/>
          <w:sz w:val="24"/>
          <w:szCs w:val="24"/>
        </w:rPr>
        <w:t>pilot’s</w:t>
      </w:r>
      <w:r w:rsidR="009F1ADC" w:rsidRPr="00281D00">
        <w:rPr>
          <w:rFonts w:ascii="Arial" w:hAnsi="Arial" w:cs="Arial"/>
          <w:sz w:val="24"/>
          <w:szCs w:val="24"/>
        </w:rPr>
        <w:t xml:space="preserve"> lounge will need to be repaired</w:t>
      </w:r>
      <w:r w:rsidR="00B934BE" w:rsidRPr="00281D00">
        <w:rPr>
          <w:rFonts w:ascii="Arial" w:hAnsi="Arial" w:cs="Arial"/>
          <w:sz w:val="24"/>
          <w:szCs w:val="24"/>
        </w:rPr>
        <w:t xml:space="preserve">. Councilmember Dan Millward offered to volunteer </w:t>
      </w:r>
      <w:r w:rsidR="001A36BD" w:rsidRPr="00281D00">
        <w:rPr>
          <w:rFonts w:ascii="Arial" w:hAnsi="Arial" w:cs="Arial"/>
          <w:sz w:val="24"/>
          <w:szCs w:val="24"/>
        </w:rPr>
        <w:t xml:space="preserve">with the repairs. </w:t>
      </w:r>
    </w:p>
    <w:p w14:paraId="40BCC4AB" w14:textId="77777777" w:rsidR="0034622B" w:rsidRPr="00281D00" w:rsidRDefault="0034622B" w:rsidP="0034622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6931DE" w14:textId="39B31814" w:rsidR="00500947" w:rsidRPr="00281D00" w:rsidRDefault="00500947" w:rsidP="0050094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Donated Vehicle </w:t>
      </w:r>
      <w:r w:rsidR="00B907FA" w:rsidRPr="00281D0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B907FA" w:rsidRPr="00281D00">
        <w:rPr>
          <w:rFonts w:ascii="Arial" w:hAnsi="Arial" w:cs="Arial"/>
          <w:sz w:val="24"/>
          <w:szCs w:val="24"/>
        </w:rPr>
        <w:t xml:space="preserve">The city council and mayor discussed the issues they have with the donation of the </w:t>
      </w:r>
      <w:r w:rsidR="00112FDC" w:rsidRPr="00281D00">
        <w:rPr>
          <w:rFonts w:ascii="Arial" w:hAnsi="Arial" w:cs="Arial"/>
          <w:sz w:val="24"/>
          <w:szCs w:val="24"/>
        </w:rPr>
        <w:t>Suburban to the city</w:t>
      </w:r>
      <w:r w:rsidR="00A20414" w:rsidRPr="00281D00">
        <w:rPr>
          <w:rFonts w:ascii="Arial" w:hAnsi="Arial" w:cs="Arial"/>
          <w:sz w:val="24"/>
          <w:szCs w:val="24"/>
        </w:rPr>
        <w:t xml:space="preserve"> and the po</w:t>
      </w:r>
      <w:r w:rsidR="00364F76" w:rsidRPr="00281D00">
        <w:rPr>
          <w:rFonts w:ascii="Arial" w:hAnsi="Arial" w:cs="Arial"/>
          <w:sz w:val="24"/>
          <w:szCs w:val="24"/>
        </w:rPr>
        <w:t xml:space="preserve">tential </w:t>
      </w:r>
      <w:r w:rsidR="00D5507E" w:rsidRPr="00281D00">
        <w:rPr>
          <w:rFonts w:ascii="Arial" w:hAnsi="Arial" w:cs="Arial"/>
          <w:sz w:val="24"/>
          <w:szCs w:val="24"/>
        </w:rPr>
        <w:t xml:space="preserve">for extra costs for </w:t>
      </w:r>
      <w:r w:rsidR="00E57CA2" w:rsidRPr="00281D00">
        <w:rPr>
          <w:rFonts w:ascii="Arial" w:hAnsi="Arial" w:cs="Arial"/>
          <w:sz w:val="24"/>
          <w:szCs w:val="24"/>
        </w:rPr>
        <w:t>repairs</w:t>
      </w:r>
      <w:r w:rsidR="00112FDC" w:rsidRPr="00281D00">
        <w:rPr>
          <w:rFonts w:ascii="Arial" w:hAnsi="Arial" w:cs="Arial"/>
          <w:sz w:val="24"/>
          <w:szCs w:val="24"/>
        </w:rPr>
        <w:t xml:space="preserve">. </w:t>
      </w:r>
      <w:r w:rsidR="0043618F" w:rsidRPr="00281D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563A0A" w14:textId="77777777" w:rsidR="0043618F" w:rsidRPr="00281D00" w:rsidRDefault="0043618F" w:rsidP="004361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AAF47B" w14:textId="2A53EBF0" w:rsidR="00500947" w:rsidRPr="00281D00" w:rsidRDefault="00500947" w:rsidP="0050094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Courtesy Car </w:t>
      </w:r>
      <w:r w:rsidR="00176E4F" w:rsidRPr="00281D00">
        <w:rPr>
          <w:rFonts w:ascii="Arial" w:hAnsi="Arial" w:cs="Arial"/>
          <w:b/>
          <w:bCs/>
          <w:sz w:val="24"/>
          <w:szCs w:val="24"/>
        </w:rPr>
        <w:t>–</w:t>
      </w:r>
      <w:r w:rsidR="0043618F" w:rsidRPr="00281D00">
        <w:rPr>
          <w:rFonts w:ascii="Arial" w:hAnsi="Arial" w:cs="Arial"/>
          <w:b/>
          <w:bCs/>
          <w:sz w:val="24"/>
          <w:szCs w:val="24"/>
        </w:rPr>
        <w:t xml:space="preserve"> </w:t>
      </w:r>
      <w:r w:rsidR="00176E4F" w:rsidRPr="00281D00">
        <w:rPr>
          <w:rFonts w:ascii="Arial" w:hAnsi="Arial" w:cs="Arial"/>
          <w:sz w:val="24"/>
          <w:szCs w:val="24"/>
        </w:rPr>
        <w:t xml:space="preserve">Nick stated </w:t>
      </w:r>
      <w:r w:rsidR="004F38ED" w:rsidRPr="00281D00">
        <w:rPr>
          <w:rFonts w:ascii="Arial" w:hAnsi="Arial" w:cs="Arial"/>
          <w:sz w:val="24"/>
          <w:szCs w:val="24"/>
        </w:rPr>
        <w:t xml:space="preserve">he would like to make this a donation </w:t>
      </w:r>
      <w:r w:rsidR="00207653" w:rsidRPr="00281D00">
        <w:rPr>
          <w:rFonts w:ascii="Arial" w:hAnsi="Arial" w:cs="Arial"/>
          <w:sz w:val="24"/>
          <w:szCs w:val="24"/>
        </w:rPr>
        <w:t xml:space="preserve">vehicle instead of having to fill out </w:t>
      </w:r>
      <w:r w:rsidR="00023108" w:rsidRPr="00281D00">
        <w:rPr>
          <w:rFonts w:ascii="Arial" w:hAnsi="Arial" w:cs="Arial"/>
          <w:sz w:val="24"/>
          <w:szCs w:val="24"/>
        </w:rPr>
        <w:t>the</w:t>
      </w:r>
      <w:r w:rsidR="00207653" w:rsidRPr="00281D00">
        <w:rPr>
          <w:rFonts w:ascii="Arial" w:hAnsi="Arial" w:cs="Arial"/>
          <w:sz w:val="24"/>
          <w:szCs w:val="24"/>
        </w:rPr>
        <w:t xml:space="preserve"> necessary </w:t>
      </w:r>
      <w:r w:rsidR="00956ED5" w:rsidRPr="00281D00">
        <w:rPr>
          <w:rFonts w:ascii="Arial" w:hAnsi="Arial" w:cs="Arial"/>
          <w:sz w:val="24"/>
          <w:szCs w:val="24"/>
        </w:rPr>
        <w:t xml:space="preserve">required paperwork </w:t>
      </w:r>
      <w:r w:rsidR="00023108" w:rsidRPr="00281D00">
        <w:rPr>
          <w:rFonts w:ascii="Arial" w:hAnsi="Arial" w:cs="Arial"/>
          <w:sz w:val="24"/>
          <w:szCs w:val="24"/>
        </w:rPr>
        <w:t>by the State of Idaho.</w:t>
      </w:r>
      <w:r w:rsidR="00963A97" w:rsidRPr="00281D00">
        <w:rPr>
          <w:rFonts w:ascii="Arial" w:hAnsi="Arial" w:cs="Arial"/>
          <w:sz w:val="24"/>
          <w:szCs w:val="24"/>
        </w:rPr>
        <w:t xml:space="preserve"> He stated the State of Idaho donated all the </w:t>
      </w:r>
      <w:r w:rsidR="000C36A8" w:rsidRPr="00281D00">
        <w:rPr>
          <w:rFonts w:ascii="Arial" w:hAnsi="Arial" w:cs="Arial"/>
          <w:sz w:val="24"/>
          <w:szCs w:val="24"/>
        </w:rPr>
        <w:t xml:space="preserve">courtesy cars to the </w:t>
      </w:r>
      <w:r w:rsidR="00C21F8D" w:rsidRPr="00281D00">
        <w:rPr>
          <w:rFonts w:ascii="Arial" w:hAnsi="Arial" w:cs="Arial"/>
          <w:sz w:val="24"/>
          <w:szCs w:val="24"/>
        </w:rPr>
        <w:t xml:space="preserve">municipalities. </w:t>
      </w:r>
      <w:r w:rsidR="00270858" w:rsidRPr="00281D00">
        <w:rPr>
          <w:rFonts w:ascii="Arial" w:hAnsi="Arial" w:cs="Arial"/>
          <w:sz w:val="24"/>
          <w:szCs w:val="24"/>
        </w:rPr>
        <w:t xml:space="preserve"> Mayor Betty Heater stated </w:t>
      </w:r>
      <w:r w:rsidR="00EF4394" w:rsidRPr="00281D00">
        <w:rPr>
          <w:rFonts w:ascii="Arial" w:hAnsi="Arial" w:cs="Arial"/>
          <w:sz w:val="24"/>
          <w:szCs w:val="24"/>
        </w:rPr>
        <w:t>the City Clerk will contact ICRMP for discussion</w:t>
      </w:r>
      <w:r w:rsidR="005D5869" w:rsidRPr="00281D00">
        <w:rPr>
          <w:rFonts w:ascii="Arial" w:hAnsi="Arial" w:cs="Arial"/>
          <w:sz w:val="24"/>
          <w:szCs w:val="24"/>
        </w:rPr>
        <w:t xml:space="preserve"> and liability coverage. </w:t>
      </w:r>
    </w:p>
    <w:p w14:paraId="17326D74" w14:textId="77777777" w:rsidR="0029149A" w:rsidRPr="00281D00" w:rsidRDefault="0029149A" w:rsidP="0029149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9B1B93" w14:textId="2CB68F0E" w:rsidR="003D1486" w:rsidRPr="00281D00" w:rsidRDefault="006436F5" w:rsidP="00F6743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281D00">
        <w:rPr>
          <w:rFonts w:ascii="Arial" w:hAnsi="Arial" w:cs="Arial"/>
          <w:b/>
          <w:bCs/>
          <w:sz w:val="24"/>
          <w:szCs w:val="24"/>
        </w:rPr>
        <w:t xml:space="preserve">Discuss Dog Ordinance Issues in City Limits </w:t>
      </w:r>
      <w:r w:rsidR="0096035E" w:rsidRPr="00281D0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6035E" w:rsidRPr="00281D00">
        <w:rPr>
          <w:rFonts w:ascii="Arial" w:hAnsi="Arial" w:cs="Arial"/>
          <w:sz w:val="24"/>
          <w:szCs w:val="24"/>
        </w:rPr>
        <w:t xml:space="preserve">Mayor Betty Heater </w:t>
      </w:r>
      <w:r w:rsidR="001F467F" w:rsidRPr="00281D00">
        <w:rPr>
          <w:rFonts w:ascii="Arial" w:hAnsi="Arial" w:cs="Arial"/>
          <w:sz w:val="24"/>
          <w:szCs w:val="24"/>
        </w:rPr>
        <w:t xml:space="preserve">stated there is a significant dog issue in the city limits. She stated </w:t>
      </w:r>
      <w:r w:rsidR="004D1151" w:rsidRPr="00281D00">
        <w:rPr>
          <w:rFonts w:ascii="Arial" w:hAnsi="Arial" w:cs="Arial"/>
          <w:sz w:val="24"/>
          <w:szCs w:val="24"/>
        </w:rPr>
        <w:t xml:space="preserve">the issue is that the current </w:t>
      </w:r>
      <w:r w:rsidR="008012E5" w:rsidRPr="00281D00">
        <w:rPr>
          <w:rFonts w:ascii="Arial" w:hAnsi="Arial" w:cs="Arial"/>
          <w:sz w:val="24"/>
          <w:szCs w:val="24"/>
        </w:rPr>
        <w:t xml:space="preserve">ordinance would require the city attorney </w:t>
      </w:r>
      <w:r w:rsidR="00A1259D" w:rsidRPr="00281D00">
        <w:rPr>
          <w:rFonts w:ascii="Arial" w:hAnsi="Arial" w:cs="Arial"/>
          <w:sz w:val="24"/>
          <w:szCs w:val="24"/>
        </w:rPr>
        <w:t>to attend court for all the tickets written whi</w:t>
      </w:r>
      <w:r w:rsidR="00BB6BB9" w:rsidRPr="00281D00">
        <w:rPr>
          <w:rFonts w:ascii="Arial" w:hAnsi="Arial" w:cs="Arial"/>
          <w:sz w:val="24"/>
          <w:szCs w:val="24"/>
        </w:rPr>
        <w:t>ch is not an option. City</w:t>
      </w:r>
      <w:r w:rsidR="001A7563" w:rsidRPr="00281D00">
        <w:rPr>
          <w:rFonts w:ascii="Arial" w:hAnsi="Arial" w:cs="Arial"/>
          <w:sz w:val="24"/>
          <w:szCs w:val="24"/>
        </w:rPr>
        <w:t xml:space="preserve"> Attorney, Dan Chadwick, stated </w:t>
      </w:r>
      <w:r w:rsidR="000F42AA" w:rsidRPr="00281D00">
        <w:rPr>
          <w:rFonts w:ascii="Arial" w:hAnsi="Arial" w:cs="Arial"/>
          <w:sz w:val="24"/>
          <w:szCs w:val="24"/>
        </w:rPr>
        <w:t xml:space="preserve">this can be a discussion </w:t>
      </w:r>
      <w:r w:rsidR="00FB4ECD" w:rsidRPr="00281D00">
        <w:rPr>
          <w:rFonts w:ascii="Arial" w:hAnsi="Arial" w:cs="Arial"/>
          <w:sz w:val="24"/>
          <w:szCs w:val="24"/>
        </w:rPr>
        <w:t xml:space="preserve">for January to look at the </w:t>
      </w:r>
      <w:r w:rsidR="00680053" w:rsidRPr="00281D00">
        <w:rPr>
          <w:rFonts w:ascii="Arial" w:hAnsi="Arial" w:cs="Arial"/>
          <w:sz w:val="24"/>
          <w:szCs w:val="24"/>
        </w:rPr>
        <w:t xml:space="preserve">ordinance and make </w:t>
      </w:r>
      <w:r w:rsidR="00673D44" w:rsidRPr="00281D00">
        <w:rPr>
          <w:rFonts w:ascii="Arial" w:hAnsi="Arial" w:cs="Arial"/>
          <w:sz w:val="24"/>
          <w:szCs w:val="24"/>
        </w:rPr>
        <w:t>modifications</w:t>
      </w:r>
      <w:r w:rsidR="00D82F7A" w:rsidRPr="00281D00">
        <w:rPr>
          <w:rFonts w:ascii="Arial" w:hAnsi="Arial" w:cs="Arial"/>
          <w:sz w:val="24"/>
          <w:szCs w:val="24"/>
        </w:rPr>
        <w:t xml:space="preserve"> from a misdemeanor to an infraction. </w:t>
      </w:r>
    </w:p>
    <w:p w14:paraId="729AD4EA" w14:textId="6B1F80B2" w:rsidR="00814DDC" w:rsidRPr="00281D00" w:rsidRDefault="00814DDC" w:rsidP="00814DDC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991A49" w14:textId="36923278" w:rsidR="00814DDC" w:rsidRPr="00281D00" w:rsidRDefault="00814DDC" w:rsidP="00814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6F82B" w14:textId="5EFF0C00" w:rsidR="00814DDC" w:rsidRPr="00281D00" w:rsidRDefault="00814DDC" w:rsidP="00814DDC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281D00">
        <w:rPr>
          <w:rFonts w:ascii="Arial" w:hAnsi="Arial" w:cs="Arial"/>
          <w:sz w:val="24"/>
          <w:szCs w:val="24"/>
        </w:rPr>
        <w:t xml:space="preserve">Workshop adjourned at </w:t>
      </w:r>
      <w:r w:rsidR="000259DC" w:rsidRPr="00281D00">
        <w:rPr>
          <w:rFonts w:ascii="Arial" w:hAnsi="Arial" w:cs="Arial"/>
          <w:sz w:val="24"/>
          <w:szCs w:val="24"/>
        </w:rPr>
        <w:t xml:space="preserve">5:48 pm. </w:t>
      </w:r>
    </w:p>
    <w:p w14:paraId="2E4E7173" w14:textId="16DF81F1" w:rsidR="006436F5" w:rsidRPr="00281D00" w:rsidRDefault="006436F5" w:rsidP="006436F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47C902" w14:textId="58A6BEB5" w:rsidR="003F478A" w:rsidRPr="00281D00" w:rsidRDefault="003F478A" w:rsidP="00255A05">
      <w:pPr>
        <w:pStyle w:val="NoSpacing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0FEF1626" w14:textId="2548904C" w:rsidR="00673D44" w:rsidRPr="00281D00" w:rsidRDefault="00673D44" w:rsidP="00255A05">
      <w:pPr>
        <w:pStyle w:val="NoSpacing"/>
        <w:rPr>
          <w:rFonts w:ascii="Arial" w:hAnsi="Arial" w:cs="Arial"/>
          <w:bCs/>
          <w:sz w:val="24"/>
          <w:szCs w:val="24"/>
        </w:rPr>
      </w:pPr>
      <w:r w:rsidRPr="00281D00">
        <w:rPr>
          <w:rFonts w:ascii="Arial" w:hAnsi="Arial" w:cs="Arial"/>
          <w:bCs/>
          <w:sz w:val="24"/>
          <w:szCs w:val="24"/>
        </w:rPr>
        <w:t xml:space="preserve">__________________________________                         </w:t>
      </w:r>
      <w:r w:rsidR="001C6C93">
        <w:rPr>
          <w:rFonts w:ascii="Arial" w:hAnsi="Arial" w:cs="Arial"/>
          <w:bCs/>
          <w:sz w:val="24"/>
          <w:szCs w:val="24"/>
        </w:rPr>
        <w:t>___________</w:t>
      </w:r>
      <w:r w:rsidRPr="00281D00">
        <w:rPr>
          <w:rFonts w:ascii="Arial" w:hAnsi="Arial" w:cs="Arial"/>
          <w:bCs/>
          <w:sz w:val="24"/>
          <w:szCs w:val="24"/>
        </w:rPr>
        <w:t>___________</w:t>
      </w:r>
    </w:p>
    <w:p w14:paraId="4D4761BB" w14:textId="26231E1F" w:rsidR="00673D44" w:rsidRPr="00281D00" w:rsidRDefault="00673D44" w:rsidP="00255A05">
      <w:pPr>
        <w:pStyle w:val="NoSpacing"/>
        <w:rPr>
          <w:rFonts w:ascii="Arial" w:hAnsi="Arial" w:cs="Arial"/>
          <w:bCs/>
          <w:sz w:val="24"/>
          <w:szCs w:val="24"/>
        </w:rPr>
      </w:pPr>
      <w:r w:rsidRPr="00281D00">
        <w:rPr>
          <w:rFonts w:ascii="Arial" w:hAnsi="Arial" w:cs="Arial"/>
          <w:bCs/>
          <w:sz w:val="24"/>
          <w:szCs w:val="24"/>
        </w:rPr>
        <w:t xml:space="preserve">Mayor Betty Heater </w:t>
      </w:r>
      <w:r w:rsidRPr="00281D00">
        <w:rPr>
          <w:rFonts w:ascii="Arial" w:hAnsi="Arial" w:cs="Arial"/>
          <w:bCs/>
          <w:sz w:val="24"/>
          <w:szCs w:val="24"/>
        </w:rPr>
        <w:tab/>
      </w:r>
      <w:r w:rsidRPr="00281D00">
        <w:rPr>
          <w:rFonts w:ascii="Arial" w:hAnsi="Arial" w:cs="Arial"/>
          <w:bCs/>
          <w:sz w:val="24"/>
          <w:szCs w:val="24"/>
        </w:rPr>
        <w:tab/>
      </w:r>
      <w:r w:rsidRPr="00281D00">
        <w:rPr>
          <w:rFonts w:ascii="Arial" w:hAnsi="Arial" w:cs="Arial"/>
          <w:bCs/>
          <w:sz w:val="24"/>
          <w:szCs w:val="24"/>
        </w:rPr>
        <w:tab/>
      </w:r>
      <w:r w:rsidRPr="00281D00">
        <w:rPr>
          <w:rFonts w:ascii="Arial" w:hAnsi="Arial" w:cs="Arial"/>
          <w:bCs/>
          <w:sz w:val="24"/>
          <w:szCs w:val="24"/>
        </w:rPr>
        <w:tab/>
      </w:r>
      <w:r w:rsidRPr="00281D00">
        <w:rPr>
          <w:rFonts w:ascii="Arial" w:hAnsi="Arial" w:cs="Arial"/>
          <w:bCs/>
          <w:sz w:val="24"/>
          <w:szCs w:val="24"/>
        </w:rPr>
        <w:tab/>
      </w:r>
      <w:r w:rsidRPr="00281D00">
        <w:rPr>
          <w:rFonts w:ascii="Arial" w:hAnsi="Arial" w:cs="Arial"/>
          <w:bCs/>
          <w:sz w:val="24"/>
          <w:szCs w:val="24"/>
        </w:rPr>
        <w:tab/>
        <w:t xml:space="preserve">      Stephanie Dyche, City Clerk </w:t>
      </w:r>
    </w:p>
    <w:sectPr w:rsidR="00673D44" w:rsidRPr="00281D00" w:rsidSect="00A244BA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C63"/>
    <w:multiLevelType w:val="hybridMultilevel"/>
    <w:tmpl w:val="C4BACF6E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4D72E51"/>
    <w:multiLevelType w:val="hybridMultilevel"/>
    <w:tmpl w:val="DFD0DA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0AB4972"/>
    <w:multiLevelType w:val="hybridMultilevel"/>
    <w:tmpl w:val="BB1222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584546D"/>
    <w:multiLevelType w:val="hybridMultilevel"/>
    <w:tmpl w:val="406CBF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75F3"/>
    <w:multiLevelType w:val="hybridMultilevel"/>
    <w:tmpl w:val="DFBA90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9D7099D"/>
    <w:multiLevelType w:val="hybridMultilevel"/>
    <w:tmpl w:val="1D6E88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25051E4"/>
    <w:multiLevelType w:val="hybridMultilevel"/>
    <w:tmpl w:val="E08053E8"/>
    <w:lvl w:ilvl="0" w:tplc="758A8D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4DB64EC"/>
    <w:multiLevelType w:val="hybridMultilevel"/>
    <w:tmpl w:val="0DCCC5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76726EC"/>
    <w:multiLevelType w:val="hybridMultilevel"/>
    <w:tmpl w:val="D222E6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5993796"/>
    <w:multiLevelType w:val="hybridMultilevel"/>
    <w:tmpl w:val="6C402B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415D"/>
    <w:rsid w:val="00010466"/>
    <w:rsid w:val="000115D3"/>
    <w:rsid w:val="00013FC9"/>
    <w:rsid w:val="00016C32"/>
    <w:rsid w:val="000222CA"/>
    <w:rsid w:val="0002304C"/>
    <w:rsid w:val="00023108"/>
    <w:rsid w:val="000259DC"/>
    <w:rsid w:val="0002776C"/>
    <w:rsid w:val="00027AAB"/>
    <w:rsid w:val="0003479A"/>
    <w:rsid w:val="0004162C"/>
    <w:rsid w:val="000439F3"/>
    <w:rsid w:val="00053323"/>
    <w:rsid w:val="00061119"/>
    <w:rsid w:val="000809FD"/>
    <w:rsid w:val="000A5C67"/>
    <w:rsid w:val="000B2650"/>
    <w:rsid w:val="000B5C16"/>
    <w:rsid w:val="000C23A7"/>
    <w:rsid w:val="000C36A8"/>
    <w:rsid w:val="000D0DDD"/>
    <w:rsid w:val="000F2E35"/>
    <w:rsid w:val="000F42AA"/>
    <w:rsid w:val="000F5C6E"/>
    <w:rsid w:val="00100844"/>
    <w:rsid w:val="0010145C"/>
    <w:rsid w:val="001060B0"/>
    <w:rsid w:val="00111642"/>
    <w:rsid w:val="00111883"/>
    <w:rsid w:val="00112FDC"/>
    <w:rsid w:val="00122B7D"/>
    <w:rsid w:val="001418DC"/>
    <w:rsid w:val="00147615"/>
    <w:rsid w:val="00171072"/>
    <w:rsid w:val="00175B70"/>
    <w:rsid w:val="00176DC2"/>
    <w:rsid w:val="00176E4F"/>
    <w:rsid w:val="001847F1"/>
    <w:rsid w:val="001A0D31"/>
    <w:rsid w:val="001A1A15"/>
    <w:rsid w:val="001A1E24"/>
    <w:rsid w:val="001A36BD"/>
    <w:rsid w:val="001A7563"/>
    <w:rsid w:val="001B2DD6"/>
    <w:rsid w:val="001C2C94"/>
    <w:rsid w:val="001C6C93"/>
    <w:rsid w:val="001D1A8B"/>
    <w:rsid w:val="001D7638"/>
    <w:rsid w:val="001E1CED"/>
    <w:rsid w:val="001F2402"/>
    <w:rsid w:val="001F33EE"/>
    <w:rsid w:val="001F467F"/>
    <w:rsid w:val="002075D0"/>
    <w:rsid w:val="00207653"/>
    <w:rsid w:val="0021283D"/>
    <w:rsid w:val="002132C7"/>
    <w:rsid w:val="0021671D"/>
    <w:rsid w:val="00226A6C"/>
    <w:rsid w:val="00243BEA"/>
    <w:rsid w:val="00255A05"/>
    <w:rsid w:val="00255DB2"/>
    <w:rsid w:val="0025758C"/>
    <w:rsid w:val="002656D9"/>
    <w:rsid w:val="002702A1"/>
    <w:rsid w:val="00270858"/>
    <w:rsid w:val="0027649E"/>
    <w:rsid w:val="00281D00"/>
    <w:rsid w:val="0028206D"/>
    <w:rsid w:val="0029149A"/>
    <w:rsid w:val="002967D5"/>
    <w:rsid w:val="002972AB"/>
    <w:rsid w:val="002A0B6A"/>
    <w:rsid w:val="002A2660"/>
    <w:rsid w:val="002B0D33"/>
    <w:rsid w:val="002B5A84"/>
    <w:rsid w:val="002B781F"/>
    <w:rsid w:val="002C0279"/>
    <w:rsid w:val="002C324F"/>
    <w:rsid w:val="002F5B0F"/>
    <w:rsid w:val="0030259E"/>
    <w:rsid w:val="003048F3"/>
    <w:rsid w:val="003149CD"/>
    <w:rsid w:val="00320184"/>
    <w:rsid w:val="00325583"/>
    <w:rsid w:val="00330718"/>
    <w:rsid w:val="0034622B"/>
    <w:rsid w:val="00351156"/>
    <w:rsid w:val="00364CCF"/>
    <w:rsid w:val="00364F76"/>
    <w:rsid w:val="00366DAB"/>
    <w:rsid w:val="00370B26"/>
    <w:rsid w:val="00380733"/>
    <w:rsid w:val="00381227"/>
    <w:rsid w:val="00390A3E"/>
    <w:rsid w:val="003C289A"/>
    <w:rsid w:val="003C75DE"/>
    <w:rsid w:val="003D12D5"/>
    <w:rsid w:val="003D1486"/>
    <w:rsid w:val="003E536A"/>
    <w:rsid w:val="003F3EE9"/>
    <w:rsid w:val="003F478A"/>
    <w:rsid w:val="00403961"/>
    <w:rsid w:val="0041250E"/>
    <w:rsid w:val="004140CA"/>
    <w:rsid w:val="00414E81"/>
    <w:rsid w:val="00416A99"/>
    <w:rsid w:val="00416BDE"/>
    <w:rsid w:val="00424E85"/>
    <w:rsid w:val="00425FAE"/>
    <w:rsid w:val="00432138"/>
    <w:rsid w:val="004325DA"/>
    <w:rsid w:val="0043618F"/>
    <w:rsid w:val="00441702"/>
    <w:rsid w:val="00443BED"/>
    <w:rsid w:val="00444222"/>
    <w:rsid w:val="00445F0A"/>
    <w:rsid w:val="004550C9"/>
    <w:rsid w:val="00457FDD"/>
    <w:rsid w:val="00481582"/>
    <w:rsid w:val="004A2A6D"/>
    <w:rsid w:val="004A507C"/>
    <w:rsid w:val="004C654B"/>
    <w:rsid w:val="004D1151"/>
    <w:rsid w:val="004E0491"/>
    <w:rsid w:val="004E18C1"/>
    <w:rsid w:val="004E2C72"/>
    <w:rsid w:val="004E5831"/>
    <w:rsid w:val="004E5BFC"/>
    <w:rsid w:val="004E6A4B"/>
    <w:rsid w:val="004F168F"/>
    <w:rsid w:val="004F3662"/>
    <w:rsid w:val="004F38ED"/>
    <w:rsid w:val="004F70B4"/>
    <w:rsid w:val="00500947"/>
    <w:rsid w:val="00520C88"/>
    <w:rsid w:val="0053229F"/>
    <w:rsid w:val="0053445D"/>
    <w:rsid w:val="005433F8"/>
    <w:rsid w:val="005540BF"/>
    <w:rsid w:val="00573853"/>
    <w:rsid w:val="00573E2C"/>
    <w:rsid w:val="005777F9"/>
    <w:rsid w:val="00583D31"/>
    <w:rsid w:val="00585A52"/>
    <w:rsid w:val="00585E64"/>
    <w:rsid w:val="005A3DE2"/>
    <w:rsid w:val="005B7B06"/>
    <w:rsid w:val="005B7D16"/>
    <w:rsid w:val="005D1A4C"/>
    <w:rsid w:val="005D286D"/>
    <w:rsid w:val="005D53B4"/>
    <w:rsid w:val="005D5869"/>
    <w:rsid w:val="005F2347"/>
    <w:rsid w:val="00606DDB"/>
    <w:rsid w:val="00614959"/>
    <w:rsid w:val="00632EA0"/>
    <w:rsid w:val="006436F5"/>
    <w:rsid w:val="006507EC"/>
    <w:rsid w:val="00652642"/>
    <w:rsid w:val="00653C77"/>
    <w:rsid w:val="00654ECE"/>
    <w:rsid w:val="00667EBF"/>
    <w:rsid w:val="00670A86"/>
    <w:rsid w:val="00671272"/>
    <w:rsid w:val="00673D44"/>
    <w:rsid w:val="00680053"/>
    <w:rsid w:val="0068137B"/>
    <w:rsid w:val="00682987"/>
    <w:rsid w:val="00691813"/>
    <w:rsid w:val="006A691E"/>
    <w:rsid w:val="006A6ABC"/>
    <w:rsid w:val="006B2378"/>
    <w:rsid w:val="006C06EC"/>
    <w:rsid w:val="006D5CB5"/>
    <w:rsid w:val="006D65A9"/>
    <w:rsid w:val="006D7975"/>
    <w:rsid w:val="006E40B7"/>
    <w:rsid w:val="006F3E0A"/>
    <w:rsid w:val="00702530"/>
    <w:rsid w:val="00706448"/>
    <w:rsid w:val="00706B33"/>
    <w:rsid w:val="00724404"/>
    <w:rsid w:val="00724C6B"/>
    <w:rsid w:val="00734FD3"/>
    <w:rsid w:val="00737003"/>
    <w:rsid w:val="00757781"/>
    <w:rsid w:val="0076091F"/>
    <w:rsid w:val="00762A1E"/>
    <w:rsid w:val="00763291"/>
    <w:rsid w:val="00771F9F"/>
    <w:rsid w:val="00777BE0"/>
    <w:rsid w:val="007810CC"/>
    <w:rsid w:val="00784FC3"/>
    <w:rsid w:val="007A46F4"/>
    <w:rsid w:val="007B16F5"/>
    <w:rsid w:val="007B6277"/>
    <w:rsid w:val="007C0784"/>
    <w:rsid w:val="007D2B68"/>
    <w:rsid w:val="007D6F6F"/>
    <w:rsid w:val="007E17EA"/>
    <w:rsid w:val="008012E5"/>
    <w:rsid w:val="00803967"/>
    <w:rsid w:val="00814DDC"/>
    <w:rsid w:val="00851BF1"/>
    <w:rsid w:val="00852C23"/>
    <w:rsid w:val="00864028"/>
    <w:rsid w:val="00867006"/>
    <w:rsid w:val="00876C3A"/>
    <w:rsid w:val="00886D6A"/>
    <w:rsid w:val="00893E28"/>
    <w:rsid w:val="008A5264"/>
    <w:rsid w:val="008B1B3C"/>
    <w:rsid w:val="008B487A"/>
    <w:rsid w:val="008B617A"/>
    <w:rsid w:val="008C5F3D"/>
    <w:rsid w:val="008C6597"/>
    <w:rsid w:val="008E72C3"/>
    <w:rsid w:val="008F7A78"/>
    <w:rsid w:val="009051FD"/>
    <w:rsid w:val="009272DC"/>
    <w:rsid w:val="009370A0"/>
    <w:rsid w:val="00940098"/>
    <w:rsid w:val="0094398A"/>
    <w:rsid w:val="00944B72"/>
    <w:rsid w:val="00944E52"/>
    <w:rsid w:val="009520BA"/>
    <w:rsid w:val="00956B03"/>
    <w:rsid w:val="00956ED5"/>
    <w:rsid w:val="0096035E"/>
    <w:rsid w:val="00960AE4"/>
    <w:rsid w:val="00963A97"/>
    <w:rsid w:val="00964242"/>
    <w:rsid w:val="00990003"/>
    <w:rsid w:val="009935EF"/>
    <w:rsid w:val="009A004B"/>
    <w:rsid w:val="009A07E0"/>
    <w:rsid w:val="009B26A8"/>
    <w:rsid w:val="009B5EB3"/>
    <w:rsid w:val="009B7041"/>
    <w:rsid w:val="009C0D7E"/>
    <w:rsid w:val="009C32C3"/>
    <w:rsid w:val="009C562F"/>
    <w:rsid w:val="009C68E2"/>
    <w:rsid w:val="009E3A9C"/>
    <w:rsid w:val="009F1ADC"/>
    <w:rsid w:val="00A060B1"/>
    <w:rsid w:val="00A1259D"/>
    <w:rsid w:val="00A20414"/>
    <w:rsid w:val="00A244BA"/>
    <w:rsid w:val="00A47C0E"/>
    <w:rsid w:val="00A50223"/>
    <w:rsid w:val="00A70125"/>
    <w:rsid w:val="00A706EC"/>
    <w:rsid w:val="00A710E0"/>
    <w:rsid w:val="00A74810"/>
    <w:rsid w:val="00A82508"/>
    <w:rsid w:val="00A848A8"/>
    <w:rsid w:val="00A878FA"/>
    <w:rsid w:val="00A911EE"/>
    <w:rsid w:val="00A912E2"/>
    <w:rsid w:val="00AA0139"/>
    <w:rsid w:val="00AA25F1"/>
    <w:rsid w:val="00AA7FE4"/>
    <w:rsid w:val="00AB085A"/>
    <w:rsid w:val="00AB4F0A"/>
    <w:rsid w:val="00AC68FE"/>
    <w:rsid w:val="00AE1877"/>
    <w:rsid w:val="00AE4693"/>
    <w:rsid w:val="00AE4CC7"/>
    <w:rsid w:val="00AE6EC1"/>
    <w:rsid w:val="00AF5E80"/>
    <w:rsid w:val="00B218C8"/>
    <w:rsid w:val="00B24FC9"/>
    <w:rsid w:val="00B25466"/>
    <w:rsid w:val="00B25CA8"/>
    <w:rsid w:val="00B334BA"/>
    <w:rsid w:val="00B3414D"/>
    <w:rsid w:val="00B35ABE"/>
    <w:rsid w:val="00B408A8"/>
    <w:rsid w:val="00B41558"/>
    <w:rsid w:val="00B76B8F"/>
    <w:rsid w:val="00B77A03"/>
    <w:rsid w:val="00B85683"/>
    <w:rsid w:val="00B907FA"/>
    <w:rsid w:val="00B93015"/>
    <w:rsid w:val="00B934BE"/>
    <w:rsid w:val="00B96EFF"/>
    <w:rsid w:val="00B97EBC"/>
    <w:rsid w:val="00BA5A01"/>
    <w:rsid w:val="00BB0ACD"/>
    <w:rsid w:val="00BB18AA"/>
    <w:rsid w:val="00BB6BB9"/>
    <w:rsid w:val="00BC527C"/>
    <w:rsid w:val="00BC6B74"/>
    <w:rsid w:val="00BD0420"/>
    <w:rsid w:val="00BD22BD"/>
    <w:rsid w:val="00BE72AA"/>
    <w:rsid w:val="00C151E6"/>
    <w:rsid w:val="00C2101E"/>
    <w:rsid w:val="00C21D8B"/>
    <w:rsid w:val="00C21F8D"/>
    <w:rsid w:val="00C47F3F"/>
    <w:rsid w:val="00C61392"/>
    <w:rsid w:val="00C726F4"/>
    <w:rsid w:val="00C764FA"/>
    <w:rsid w:val="00C87E53"/>
    <w:rsid w:val="00CA7C29"/>
    <w:rsid w:val="00CB07B5"/>
    <w:rsid w:val="00CB20FC"/>
    <w:rsid w:val="00CB67B0"/>
    <w:rsid w:val="00CD011D"/>
    <w:rsid w:val="00CD0B35"/>
    <w:rsid w:val="00CD1243"/>
    <w:rsid w:val="00CD4A7C"/>
    <w:rsid w:val="00CD77AD"/>
    <w:rsid w:val="00D052A1"/>
    <w:rsid w:val="00D111DC"/>
    <w:rsid w:val="00D24E78"/>
    <w:rsid w:val="00D40B9C"/>
    <w:rsid w:val="00D5507E"/>
    <w:rsid w:val="00D572D5"/>
    <w:rsid w:val="00D82F7A"/>
    <w:rsid w:val="00D86CBC"/>
    <w:rsid w:val="00D87B3E"/>
    <w:rsid w:val="00D941E5"/>
    <w:rsid w:val="00D948F4"/>
    <w:rsid w:val="00D94EBF"/>
    <w:rsid w:val="00D971C6"/>
    <w:rsid w:val="00DA044D"/>
    <w:rsid w:val="00DA1438"/>
    <w:rsid w:val="00DA30F3"/>
    <w:rsid w:val="00DA6432"/>
    <w:rsid w:val="00DB5DAD"/>
    <w:rsid w:val="00DD060B"/>
    <w:rsid w:val="00DF4454"/>
    <w:rsid w:val="00E0317E"/>
    <w:rsid w:val="00E0351E"/>
    <w:rsid w:val="00E04C1A"/>
    <w:rsid w:val="00E1410A"/>
    <w:rsid w:val="00E14395"/>
    <w:rsid w:val="00E2143B"/>
    <w:rsid w:val="00E355E3"/>
    <w:rsid w:val="00E40FB3"/>
    <w:rsid w:val="00E42CF9"/>
    <w:rsid w:val="00E45F7F"/>
    <w:rsid w:val="00E51D06"/>
    <w:rsid w:val="00E5477C"/>
    <w:rsid w:val="00E57CA2"/>
    <w:rsid w:val="00E6371A"/>
    <w:rsid w:val="00E65333"/>
    <w:rsid w:val="00E657CF"/>
    <w:rsid w:val="00E72BD3"/>
    <w:rsid w:val="00E75EF0"/>
    <w:rsid w:val="00E96ADA"/>
    <w:rsid w:val="00EA0C30"/>
    <w:rsid w:val="00EC24C0"/>
    <w:rsid w:val="00EC6486"/>
    <w:rsid w:val="00ED03F8"/>
    <w:rsid w:val="00EE402A"/>
    <w:rsid w:val="00EF141E"/>
    <w:rsid w:val="00EF4394"/>
    <w:rsid w:val="00EF5C73"/>
    <w:rsid w:val="00EF7092"/>
    <w:rsid w:val="00F00068"/>
    <w:rsid w:val="00F22F91"/>
    <w:rsid w:val="00F32862"/>
    <w:rsid w:val="00F51799"/>
    <w:rsid w:val="00F5242E"/>
    <w:rsid w:val="00F548C9"/>
    <w:rsid w:val="00F67439"/>
    <w:rsid w:val="00F723C9"/>
    <w:rsid w:val="00F8054F"/>
    <w:rsid w:val="00F85996"/>
    <w:rsid w:val="00F968F2"/>
    <w:rsid w:val="00FA0003"/>
    <w:rsid w:val="00FA4673"/>
    <w:rsid w:val="00FB3595"/>
    <w:rsid w:val="00FB4D34"/>
    <w:rsid w:val="00FB4ECD"/>
    <w:rsid w:val="00FB69CE"/>
    <w:rsid w:val="00FC016F"/>
    <w:rsid w:val="00FD0EA5"/>
    <w:rsid w:val="00FD2427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4A3D2A7A-43F9-44BC-B78F-92EDE25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NoSpacing">
    <w:name w:val="No Spacing"/>
    <w:uiPriority w:val="1"/>
    <w:qFormat/>
    <w:rsid w:val="00255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Ken Law</cp:lastModifiedBy>
  <cp:revision>157</cp:revision>
  <cp:lastPrinted>2019-11-27T01:22:00Z</cp:lastPrinted>
  <dcterms:created xsi:type="dcterms:W3CDTF">2019-12-13T16:46:00Z</dcterms:created>
  <dcterms:modified xsi:type="dcterms:W3CDTF">2019-12-17T16:33:00Z</dcterms:modified>
</cp:coreProperties>
</file>